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8FB" w:rsidRDefault="003618FB" w:rsidP="003618FB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</w:p>
    <w:p w:rsidR="003618FB" w:rsidRPr="00CD783E" w:rsidRDefault="003618FB" w:rsidP="003618FB">
      <w:pPr>
        <w:pStyle w:val="Title"/>
        <w:pBdr>
          <w:bottom w:val="single" w:sz="8" w:space="3" w:color="4F81BD" w:themeColor="accent1"/>
        </w:pBdr>
      </w:pPr>
      <w:r>
        <w:t xml:space="preserve">CONSORTIUM </w:t>
      </w:r>
      <w:r w:rsidRPr="00CD783E">
        <w:t>WORK PLAN 20</w:t>
      </w:r>
      <w:r>
        <w:t>21</w:t>
      </w:r>
      <w:r w:rsidRPr="00CD783E">
        <w:t>-20</w:t>
      </w:r>
      <w:r>
        <w:t>25</w:t>
      </w:r>
    </w:p>
    <w:p w:rsidR="003C4C0A" w:rsidRDefault="003618FB" w:rsidP="002C23CE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>
        <w:t>RESPONSE</w:t>
      </w:r>
      <w:r w:rsidRPr="00ED4CBF">
        <w:t xml:space="preserve"> FORM for the </w:t>
      </w:r>
      <w:r>
        <w:t>work package</w:t>
      </w:r>
      <w:r w:rsidRPr="00CD783E">
        <w:br/>
      </w:r>
      <w:r>
        <w:rPr>
          <w:u w:val="single"/>
        </w:rPr>
        <w:t>WPENS: Early Neutron Source Definition and Design</w:t>
      </w:r>
    </w:p>
    <w:p w:rsidR="003618FB" w:rsidRDefault="003618FB" w:rsidP="003618FB">
      <w:pPr>
        <w:pStyle w:val="Heading1"/>
      </w:pPr>
      <w:r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3618FB" w:rsidRPr="00CD783E" w:rsidTr="004D52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:rsidR="003618FB" w:rsidRPr="00CD783E" w:rsidRDefault="003618FB" w:rsidP="004D52A4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:rsidR="003618FB" w:rsidRPr="00CD783E" w:rsidRDefault="003618FB" w:rsidP="004D52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18FB" w:rsidRPr="00CD783E" w:rsidTr="004D52A4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3618FB" w:rsidRPr="00CD783E" w:rsidRDefault="003618FB" w:rsidP="004D52A4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FB" w:rsidRPr="00CD783E" w:rsidRDefault="003618FB" w:rsidP="004D52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FB" w:rsidRPr="00CD783E" w:rsidRDefault="003618FB" w:rsidP="004D52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FB" w:rsidRPr="00CD783E" w:rsidRDefault="003618FB" w:rsidP="004D52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8FB" w:rsidRPr="00CD783E" w:rsidRDefault="003618FB" w:rsidP="004D52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3618FB" w:rsidRPr="00CD783E" w:rsidTr="004D52A4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:rsidR="003618FB" w:rsidRPr="00CD783E" w:rsidRDefault="003618FB" w:rsidP="004D52A4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3618FB" w:rsidRPr="00CD783E" w:rsidRDefault="003618FB" w:rsidP="004D52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3618FB" w:rsidRPr="00CD783E" w:rsidRDefault="003618FB" w:rsidP="004D52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3618FB" w:rsidRPr="00CD783E" w:rsidRDefault="003618FB" w:rsidP="004D52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3618FB" w:rsidRPr="00CD783E" w:rsidRDefault="003618FB" w:rsidP="004D52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:rsidR="00C2351C" w:rsidRDefault="00C2351C" w:rsidP="00C2351C">
      <w:pPr>
        <w:pStyle w:val="Heading1"/>
        <w:numPr>
          <w:ilvl w:val="0"/>
          <w:numId w:val="0"/>
        </w:numPr>
        <w:ind w:left="360"/>
      </w:pPr>
    </w:p>
    <w:p w:rsidR="003618FB" w:rsidRDefault="003618FB" w:rsidP="003618FB">
      <w:pPr>
        <w:pStyle w:val="Heading1"/>
      </w:pPr>
      <w:r w:rsidRPr="00DD313A">
        <w:t xml:space="preserve">FORESEEN ROLES &amp; COMPETENCIES BY </w:t>
      </w:r>
      <w:r>
        <w:t>WP</w:t>
      </w:r>
      <w:r w:rsidRPr="00DD313A">
        <w:t xml:space="preserve"> AREA</w:t>
      </w:r>
    </w:p>
    <w:p w:rsidR="003618FB" w:rsidRDefault="003618FB" w:rsidP="003618FB">
      <w:pPr>
        <w:rPr>
          <w:i/>
          <w:lang w:eastAsia="ja-JP"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p w:rsidR="003618FB" w:rsidRDefault="003618FB">
      <w:pPr>
        <w:rPr>
          <w:rFonts w:asciiTheme="majorHAnsi" w:eastAsia="MS Gothic" w:hAnsiTheme="majorHAnsi" w:cstheme="majorBidi"/>
          <w:b/>
          <w:bCs/>
          <w:sz w:val="26"/>
          <w:szCs w:val="26"/>
          <w:highlight w:val="yellow"/>
          <w:lang w:eastAsia="ja-JP"/>
        </w:rPr>
      </w:pPr>
      <w:r>
        <w:rPr>
          <w:highlight w:val="yellow"/>
        </w:rPr>
        <w:br w:type="page"/>
      </w:r>
    </w:p>
    <w:p w:rsidR="00E36858" w:rsidRPr="00DD313A" w:rsidRDefault="00DD313A" w:rsidP="00760945">
      <w:pPr>
        <w:pStyle w:val="Heading2"/>
      </w:pPr>
      <w:r w:rsidRPr="002E4AF3">
        <w:rPr>
          <w:rPrChange w:id="1" w:author="Meszaros Botond" w:date="2020-11-20T17:14:00Z">
            <w:rPr>
              <w:highlight w:val="yellow"/>
            </w:rPr>
          </w:rPrChange>
        </w:rPr>
        <w:lastRenderedPageBreak/>
        <w:t>2</w:t>
      </w:r>
      <w:r w:rsidR="00EE3293" w:rsidRPr="002E4AF3">
        <w:rPr>
          <w:rPrChange w:id="2" w:author="Meszaros Botond" w:date="2020-11-20T17:14:00Z">
            <w:rPr>
              <w:highlight w:val="yellow"/>
            </w:rPr>
          </w:rPrChange>
        </w:rPr>
        <w:t xml:space="preserve">.1 </w:t>
      </w:r>
      <w:r w:rsidR="00CC6DED" w:rsidRPr="002E4AF3">
        <w:rPr>
          <w:rPrChange w:id="3" w:author="Meszaros Botond" w:date="2020-11-20T17:14:00Z">
            <w:rPr>
              <w:highlight w:val="yellow"/>
            </w:rPr>
          </w:rPrChange>
        </w:rPr>
        <w:t>Project Management</w:t>
      </w:r>
      <w:r w:rsidR="00534579" w:rsidRPr="00760945">
        <w:t xml:space="preserve"> </w:t>
      </w:r>
    </w:p>
    <w:p w:rsidR="00941A15" w:rsidRPr="00CD783E" w:rsidRDefault="00941A15" w:rsidP="00052CBA">
      <w:pPr>
        <w:pStyle w:val="Heading3"/>
      </w:pPr>
      <w:r w:rsidRPr="00CD783E">
        <w:t>Roles &amp; Competencies</w:t>
      </w:r>
    </w:p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E75817" w:rsidRPr="00CD783E" w:rsidTr="002A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FC6F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="00360EFB"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FC6F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FC6F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FC6F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CC024F" w:rsidRPr="00CD783E" w:rsidTr="00CC02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CC024F" w:rsidRPr="00CC024F" w:rsidRDefault="00CC6DED" w:rsidP="00CB4471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9D2A68">
              <w:rPr>
                <w:rFonts w:asciiTheme="majorHAnsi" w:hAnsiTheme="majorHAnsi" w:cs="Times New Roman"/>
                <w:szCs w:val="23"/>
              </w:rPr>
              <w:t xml:space="preserve">Project </w:t>
            </w:r>
            <w:r w:rsidR="00CB4471">
              <w:rPr>
                <w:rFonts w:asciiTheme="majorHAnsi" w:hAnsiTheme="majorHAnsi" w:cs="Times New Roman"/>
                <w:szCs w:val="23"/>
              </w:rPr>
              <w:t>Leader Technical Advisor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D2A68" w:rsidRPr="00CB4471" w:rsidRDefault="009D2A68" w:rsidP="00CB4471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Ability to support the PL </w:t>
            </w:r>
            <w:r w:rsidR="00CB4471">
              <w:rPr>
                <w:rFonts w:asciiTheme="majorHAnsi" w:hAnsiTheme="majorHAnsi" w:cs="Times New Roman"/>
                <w:szCs w:val="20"/>
                <w:lang w:val="en-GB"/>
              </w:rPr>
              <w:t>with technical expertise in all aspects of the IFMIF-DONES Plant and its Systems</w:t>
            </w:r>
          </w:p>
          <w:p w:rsidR="009D2A68" w:rsidRPr="000857F4" w:rsidRDefault="009D2A68" w:rsidP="00E23F56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0857F4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IFMIF-DONES </w:t>
            </w:r>
            <w:r w:rsidR="000857F4" w:rsidRPr="000857F4">
              <w:rPr>
                <w:rFonts w:asciiTheme="majorHAnsi" w:hAnsiTheme="majorHAnsi" w:cs="Times New Roman"/>
                <w:szCs w:val="20"/>
                <w:lang w:val="en-GB"/>
              </w:rPr>
              <w:t>project, s</w:t>
            </w:r>
            <w:r w:rsidRPr="000857F4">
              <w:rPr>
                <w:rFonts w:asciiTheme="majorHAnsi" w:hAnsiTheme="majorHAnsi" w:cs="Times New Roman"/>
                <w:szCs w:val="20"/>
                <w:lang w:val="en-GB"/>
              </w:rPr>
              <w:t>ystem-level knowledge of IFMIF-DONES architecture, functions, behaviour and operational parameters</w:t>
            </w:r>
          </w:p>
          <w:p w:rsidR="00CB4471" w:rsidRDefault="00CB4471" w:rsidP="00CB4471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Familiarity with other DONES projects</w:t>
            </w:r>
            <w:r w:rsidR="00701994">
              <w:rPr>
                <w:rFonts w:asciiTheme="majorHAnsi" w:hAnsiTheme="majorHAnsi" w:cs="Times New Roman"/>
                <w:szCs w:val="20"/>
                <w:lang w:val="en-GB"/>
              </w:rPr>
              <w:t xml:space="preserve"> and their results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, including the IFMIF/EVEDA activities</w:t>
            </w:r>
          </w:p>
          <w:p w:rsidR="00686A45" w:rsidRPr="00ED4FBB" w:rsidRDefault="00CB4471" w:rsidP="00ED4FBB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Ability to present independent analysis and propose solutions for technical and integration issues arising in DONES engineering design work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802F49" w:rsidRDefault="00802F49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</w:t>
            </w:r>
            <w:r w:rsidR="00260990">
              <w:rPr>
                <w:rFonts w:asciiTheme="majorHAnsi" w:hAnsiTheme="majorHAnsi" w:cs="Times New Roman"/>
                <w:szCs w:val="20"/>
              </w:rPr>
              <w:t>5</w:t>
            </w:r>
            <w:r w:rsidR="00CC024F" w:rsidRPr="00245025">
              <w:rPr>
                <w:rFonts w:asciiTheme="majorHAnsi" w:hAnsiTheme="majorHAnsi" w:cs="Times New Roman"/>
                <w:szCs w:val="20"/>
              </w:rPr>
              <w:t>:</w:t>
            </w:r>
            <w:r w:rsidR="00076D43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7D3A1A">
              <w:rPr>
                <w:rFonts w:asciiTheme="majorHAnsi" w:hAnsiTheme="majorHAnsi" w:cs="Times New Roman"/>
                <w:szCs w:val="20"/>
              </w:rPr>
              <w:t>4</w:t>
            </w:r>
            <w:r w:rsidR="00964FBF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CC024F" w:rsidRPr="00245025">
              <w:rPr>
                <w:rFonts w:asciiTheme="majorHAnsi" w:hAnsiTheme="majorHAnsi" w:cs="Times New Roman"/>
                <w:szCs w:val="20"/>
              </w:rPr>
              <w:t>PM</w:t>
            </w:r>
            <w:r w:rsidR="00DE1DEF">
              <w:rPr>
                <w:rFonts w:asciiTheme="majorHAnsi" w:hAnsiTheme="majorHAnsi" w:cs="Times New Roman"/>
                <w:szCs w:val="20"/>
              </w:rPr>
              <w:t>/year</w:t>
            </w:r>
          </w:p>
          <w:p w:rsidR="00CB4471" w:rsidRPr="00FC6F70" w:rsidRDefault="00CB4471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C024F" w:rsidRPr="00CD783E" w:rsidRDefault="00CC024F" w:rsidP="00CC02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C024F" w:rsidRPr="00CD783E" w:rsidRDefault="00CC024F" w:rsidP="00CE2B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CB4471" w:rsidRPr="00CD783E" w:rsidTr="00CC02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CB4471" w:rsidRPr="00CC024F" w:rsidRDefault="00CB4471" w:rsidP="00122892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9D2A68">
              <w:rPr>
                <w:rFonts w:asciiTheme="majorHAnsi" w:hAnsiTheme="majorHAnsi" w:cs="Times New Roman"/>
                <w:szCs w:val="23"/>
              </w:rPr>
              <w:t>Project Manager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B4471" w:rsidRPr="009D2A68" w:rsidRDefault="00CB4471" w:rsidP="00122892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Ability to support the PL in the planning and management of the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WP</w:t>
            </w: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activities</w:t>
            </w: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, preparation of budget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proposal, annual work plans and task s</w:t>
            </w: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>pecifications, coordin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ation and control of activities</w:t>
            </w:r>
          </w:p>
          <w:p w:rsidR="00CB4471" w:rsidRPr="009D2A68" w:rsidRDefault="00CB4471" w:rsidP="00122892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Experience in management of Eurofusion projects, knowledge of tools and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systems such as IMS, IDM</w:t>
            </w:r>
          </w:p>
          <w:p w:rsidR="00CB4471" w:rsidRPr="000857F4" w:rsidRDefault="00CB4471" w:rsidP="00122892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0857F4">
              <w:rPr>
                <w:rFonts w:asciiTheme="majorHAnsi" w:hAnsiTheme="majorHAnsi" w:cs="Times New Roman"/>
                <w:szCs w:val="20"/>
                <w:lang w:val="en-GB"/>
              </w:rPr>
              <w:t>Familiarity with IFMIF-DONES project, system-level knowledge of IFMIF-DONES architecture, functions, behaviour and operational parameters</w:t>
            </w:r>
          </w:p>
          <w:p w:rsidR="00CB4471" w:rsidRPr="00CB4471" w:rsidRDefault="00CB4471" w:rsidP="00CB4471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>Ability to effectively communicate and interact with pr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oject managers, coordinators, task owners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B4471" w:rsidRPr="00FC6F70" w:rsidRDefault="00CB4471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45025">
              <w:rPr>
                <w:rFonts w:asciiTheme="majorHAnsi" w:hAnsiTheme="majorHAnsi" w:cs="Times New Roman"/>
                <w:szCs w:val="20"/>
              </w:rPr>
              <w:t>2021-2025: 9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B4471" w:rsidRPr="00CD783E" w:rsidRDefault="00CB4471" w:rsidP="0012289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B4471" w:rsidRPr="00CD783E" w:rsidRDefault="00CB4471" w:rsidP="00CE2B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CC024F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CC024F" w:rsidRPr="00CC024F" w:rsidRDefault="001651AD" w:rsidP="001651AD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Management and </w:t>
            </w:r>
            <w:r w:rsidR="00245025">
              <w:rPr>
                <w:rFonts w:asciiTheme="majorHAnsi" w:hAnsiTheme="majorHAnsi" w:cs="Times New Roman"/>
                <w:szCs w:val="23"/>
              </w:rPr>
              <w:t>Quality Assurance Specialist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45025" w:rsidRPr="00245025" w:rsidRDefault="00245025" w:rsidP="00E23F56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45025">
              <w:rPr>
                <w:rFonts w:asciiTheme="majorHAnsi" w:hAnsiTheme="majorHAnsi" w:cs="Times New Roman"/>
                <w:szCs w:val="23"/>
              </w:rPr>
              <w:t>Familiarity with Q</w:t>
            </w:r>
            <w:r>
              <w:rPr>
                <w:rFonts w:asciiTheme="majorHAnsi" w:hAnsiTheme="majorHAnsi" w:cs="Times New Roman"/>
                <w:szCs w:val="23"/>
              </w:rPr>
              <w:t xml:space="preserve">uality </w:t>
            </w:r>
            <w:r w:rsidRPr="00245025">
              <w:rPr>
                <w:rFonts w:asciiTheme="majorHAnsi" w:hAnsiTheme="majorHAnsi" w:cs="Times New Roman"/>
                <w:szCs w:val="23"/>
              </w:rPr>
              <w:t>M</w:t>
            </w:r>
            <w:r>
              <w:rPr>
                <w:rFonts w:asciiTheme="majorHAnsi" w:hAnsiTheme="majorHAnsi" w:cs="Times New Roman"/>
                <w:szCs w:val="23"/>
              </w:rPr>
              <w:t>anagement procedures in engineering design workflow</w:t>
            </w:r>
          </w:p>
          <w:p w:rsidR="00245025" w:rsidRPr="002B3DE7" w:rsidRDefault="00A45521" w:rsidP="00E23F56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B3DE7">
              <w:rPr>
                <w:rFonts w:asciiTheme="majorHAnsi" w:hAnsiTheme="majorHAnsi" w:cs="Times New Roman"/>
                <w:szCs w:val="23"/>
              </w:rPr>
              <w:t xml:space="preserve">Ability to establish a quality and </w:t>
            </w:r>
            <w:r w:rsidR="00245025" w:rsidRPr="002B3DE7">
              <w:rPr>
                <w:rFonts w:asciiTheme="majorHAnsi" w:hAnsiTheme="majorHAnsi" w:cs="Times New Roman"/>
                <w:szCs w:val="23"/>
              </w:rPr>
              <w:t>reliabili</w:t>
            </w:r>
            <w:r w:rsidRPr="002B3DE7">
              <w:rPr>
                <w:rFonts w:asciiTheme="majorHAnsi" w:hAnsiTheme="majorHAnsi" w:cs="Times New Roman"/>
                <w:szCs w:val="23"/>
              </w:rPr>
              <w:t xml:space="preserve">ty </w:t>
            </w:r>
            <w:r w:rsidR="00245025" w:rsidRPr="002B3DE7">
              <w:rPr>
                <w:rFonts w:asciiTheme="majorHAnsi" w:hAnsiTheme="majorHAnsi" w:cs="Times New Roman"/>
                <w:szCs w:val="23"/>
              </w:rPr>
              <w:t xml:space="preserve">system and corresponding quality assurance documentation and assist in its implementation </w:t>
            </w:r>
          </w:p>
          <w:p w:rsidR="001651AD" w:rsidRDefault="001651AD" w:rsidP="00E23F56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i</w:t>
            </w:r>
            <w:r w:rsidRPr="00E62E74">
              <w:rPr>
                <w:rFonts w:asciiTheme="majorHAnsi" w:hAnsiTheme="majorHAnsi" w:cs="Times New Roman"/>
                <w:szCs w:val="23"/>
              </w:rPr>
              <w:t>nternal reporting</w:t>
            </w:r>
            <w:r>
              <w:rPr>
                <w:rFonts w:asciiTheme="majorHAnsi" w:hAnsiTheme="majorHAnsi" w:cs="Times New Roman"/>
                <w:szCs w:val="23"/>
              </w:rPr>
              <w:t xml:space="preserve"> schemes of the WP, previous experience in project control</w:t>
            </w:r>
          </w:p>
          <w:p w:rsidR="00447A45" w:rsidRDefault="001651AD" w:rsidP="00E23F56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implement and coordinate a quarterly reporting scheme of the WP</w:t>
            </w:r>
          </w:p>
          <w:p w:rsidR="001651AD" w:rsidRDefault="001651AD" w:rsidP="00E23F56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assist the PL and Project Managers in the organisation the WP meetings: preparation of agendas, minutes and record of discussion docs</w:t>
            </w:r>
          </w:p>
          <w:p w:rsidR="001651AD" w:rsidRPr="000857F4" w:rsidRDefault="001651AD" w:rsidP="00E23F56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857F4">
              <w:rPr>
                <w:rFonts w:asciiTheme="majorHAnsi" w:hAnsiTheme="majorHAnsi" w:cs="Times New Roman"/>
                <w:szCs w:val="23"/>
              </w:rPr>
              <w:t>Familiarity with the e</w:t>
            </w:r>
            <w:r w:rsidR="000857F4" w:rsidRPr="000857F4">
              <w:rPr>
                <w:rFonts w:asciiTheme="majorHAnsi" w:hAnsiTheme="majorHAnsi" w:cs="Times New Roman"/>
                <w:szCs w:val="23"/>
              </w:rPr>
              <w:t xml:space="preserve">stablished WPENS Design Review </w:t>
            </w:r>
            <w:r w:rsidRPr="000857F4">
              <w:rPr>
                <w:rFonts w:asciiTheme="majorHAnsi" w:hAnsiTheme="majorHAnsi" w:cs="Times New Roman"/>
                <w:szCs w:val="23"/>
              </w:rPr>
              <w:t xml:space="preserve">procedures and ability to coordinate the preparation of </w:t>
            </w:r>
            <w:r w:rsidR="000857F4">
              <w:rPr>
                <w:rFonts w:asciiTheme="majorHAnsi" w:hAnsiTheme="majorHAnsi" w:cs="Times New Roman"/>
                <w:szCs w:val="23"/>
              </w:rPr>
              <w:t>review</w:t>
            </w:r>
            <w:r w:rsidRPr="000857F4">
              <w:rPr>
                <w:rFonts w:asciiTheme="majorHAnsi" w:hAnsiTheme="majorHAnsi" w:cs="Times New Roman"/>
                <w:szCs w:val="23"/>
              </w:rPr>
              <w:t xml:space="preserve"> meetings</w:t>
            </w:r>
            <w:r w:rsidR="006D6E6F" w:rsidRPr="000857F4">
              <w:rPr>
                <w:rFonts w:asciiTheme="majorHAnsi" w:hAnsiTheme="majorHAnsi" w:cs="Times New Roman"/>
                <w:szCs w:val="23"/>
              </w:rPr>
              <w:t xml:space="preserve"> and d</w:t>
            </w:r>
            <w:r w:rsidRPr="000857F4">
              <w:rPr>
                <w:rFonts w:asciiTheme="majorHAnsi" w:hAnsiTheme="majorHAnsi" w:cs="Times New Roman"/>
                <w:szCs w:val="23"/>
              </w:rPr>
              <w:t>ocumentation</w:t>
            </w:r>
          </w:p>
          <w:p w:rsidR="001651AD" w:rsidRPr="00245025" w:rsidRDefault="001651AD" w:rsidP="00E23F56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651AD">
              <w:rPr>
                <w:rFonts w:asciiTheme="majorHAnsi" w:hAnsiTheme="majorHAnsi" w:cs="Times New Roman"/>
                <w:szCs w:val="23"/>
              </w:rPr>
              <w:t>Ability to perform liaison and coordination functions with other IFMIF-DONES projects</w:t>
            </w:r>
            <w:r>
              <w:rPr>
                <w:rFonts w:asciiTheme="majorHAnsi" w:hAnsiTheme="majorHAnsi" w:cs="Times New Roman"/>
                <w:szCs w:val="23"/>
              </w:rPr>
              <w:t xml:space="preserve"> as well as </w:t>
            </w: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other neutron irradiation </w:t>
            </w:r>
            <w:r w:rsidR="003F7440">
              <w:rPr>
                <w:rFonts w:asciiTheme="majorHAnsi" w:hAnsiTheme="majorHAnsi" w:cs="Times New Roman"/>
                <w:szCs w:val="23"/>
              </w:rPr>
              <w:t xml:space="preserve">projects </w:t>
            </w:r>
            <w:r>
              <w:rPr>
                <w:rFonts w:asciiTheme="majorHAnsi" w:hAnsiTheme="majorHAnsi" w:cs="Times New Roman"/>
                <w:szCs w:val="23"/>
              </w:rPr>
              <w:t xml:space="preserve"> of interest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E49A7" w:rsidRDefault="006E49A7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2021-2022</w:t>
            </w:r>
            <w:r w:rsidR="00245025" w:rsidRPr="00245025">
              <w:rPr>
                <w:rFonts w:asciiTheme="majorHAnsi" w:hAnsiTheme="majorHAnsi" w:cs="Times New Roman"/>
                <w:szCs w:val="20"/>
              </w:rPr>
              <w:t xml:space="preserve">: </w:t>
            </w:r>
            <w:r w:rsidR="00131E43">
              <w:rPr>
                <w:rFonts w:asciiTheme="majorHAnsi" w:hAnsiTheme="majorHAnsi" w:cs="Times New Roman"/>
                <w:szCs w:val="20"/>
              </w:rPr>
              <w:t>1</w:t>
            </w:r>
            <w:r w:rsidR="00260990">
              <w:rPr>
                <w:rFonts w:asciiTheme="majorHAnsi" w:hAnsiTheme="majorHAnsi" w:cs="Times New Roman"/>
                <w:szCs w:val="20"/>
              </w:rPr>
              <w:t>5</w:t>
            </w:r>
            <w:r w:rsidR="00964FBF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245025" w:rsidRPr="00245025">
              <w:rPr>
                <w:rFonts w:asciiTheme="majorHAnsi" w:hAnsiTheme="majorHAnsi" w:cs="Times New Roman"/>
                <w:szCs w:val="20"/>
              </w:rPr>
              <w:t>PM</w:t>
            </w:r>
            <w:r>
              <w:rPr>
                <w:rFonts w:asciiTheme="majorHAnsi" w:hAnsiTheme="majorHAnsi" w:cs="Times New Roman"/>
                <w:szCs w:val="20"/>
              </w:rPr>
              <w:t>/year</w:t>
            </w:r>
          </w:p>
          <w:p w:rsidR="00CC024F" w:rsidRDefault="006E49A7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2023-2025: 1</w:t>
            </w:r>
            <w:r w:rsidR="00260990">
              <w:rPr>
                <w:rFonts w:asciiTheme="majorHAnsi" w:hAnsiTheme="majorHAnsi" w:cs="Times New Roman"/>
                <w:szCs w:val="20"/>
              </w:rPr>
              <w:t>4</w:t>
            </w:r>
            <w:r w:rsidR="00964FBF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PM/year</w:t>
            </w:r>
          </w:p>
          <w:p w:rsidR="006E49A7" w:rsidRDefault="006E49A7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245025" w:rsidRDefault="00245025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245025" w:rsidRPr="00CD783E" w:rsidRDefault="00245025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C024F" w:rsidRPr="00CD783E" w:rsidRDefault="00CC024F" w:rsidP="00CC02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C024F" w:rsidRPr="00CD783E" w:rsidRDefault="00CC024F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BE4A5F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BE4A5F" w:rsidRDefault="00BE4A5F" w:rsidP="00BE4A5F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Editor of top level technical documentation of DONES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E4A5F" w:rsidRPr="00BE4A5F" w:rsidRDefault="00BE4A5F" w:rsidP="00E23F56">
            <w:pPr>
              <w:pStyle w:val="ListParagraph"/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In-depth </w:t>
            </w:r>
            <w:r w:rsidRPr="00BE4A5F">
              <w:rPr>
                <w:rFonts w:asciiTheme="majorHAnsi" w:hAnsiTheme="majorHAnsi" w:cs="Times New Roman"/>
                <w:szCs w:val="23"/>
              </w:rPr>
              <w:t>knowledge of IFMIF-DONES architecture, functions, behaviour and operational parameters</w:t>
            </w:r>
          </w:p>
          <w:p w:rsidR="00BE4A5F" w:rsidRPr="001651AD" w:rsidRDefault="00BE4A5F" w:rsidP="00E23F56">
            <w:pPr>
              <w:pStyle w:val="ListParagraph"/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Ability to communicate with the team members to collect and integrate the contents of </w:t>
            </w:r>
            <w:r w:rsidR="001651AD" w:rsidRPr="009D2A68">
              <w:rPr>
                <w:rFonts w:asciiTheme="majorHAnsi" w:hAnsiTheme="majorHAnsi" w:cs="Times New Roman"/>
                <w:szCs w:val="20"/>
                <w:lang w:val="en-GB"/>
              </w:rPr>
              <w:t>IFMIF</w:t>
            </w:r>
            <w:r w:rsidR="001651AD">
              <w:rPr>
                <w:rFonts w:asciiTheme="majorHAnsi" w:hAnsiTheme="majorHAnsi" w:cs="Times New Roman"/>
                <w:szCs w:val="23"/>
              </w:rPr>
              <w:t xml:space="preserve">-DONES </w:t>
            </w:r>
            <w:r>
              <w:rPr>
                <w:rFonts w:asciiTheme="majorHAnsi" w:hAnsiTheme="majorHAnsi" w:cs="Times New Roman"/>
                <w:szCs w:val="23"/>
              </w:rPr>
              <w:t>technical document</w:t>
            </w:r>
            <w:r w:rsidR="001651AD">
              <w:rPr>
                <w:rFonts w:asciiTheme="majorHAnsi" w:hAnsiTheme="majorHAnsi" w:cs="Times New Roman"/>
                <w:szCs w:val="23"/>
              </w:rPr>
              <w:t xml:space="preserve">s 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E4A5F" w:rsidRDefault="006F18D5" w:rsidP="00A148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9</w:t>
            </w:r>
            <w:r w:rsidR="00964FBF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PM</w:t>
            </w:r>
          </w:p>
          <w:p w:rsidR="0036765D" w:rsidRPr="00A14863" w:rsidRDefault="006F18D5" w:rsidP="00B029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9</w:t>
            </w:r>
            <w:r w:rsidR="00964FBF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E4A5F" w:rsidRPr="00CD783E" w:rsidRDefault="00BE4A5F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E4A5F" w:rsidRPr="00CD783E" w:rsidRDefault="00BE4A5F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CA6F2E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CA6F2E" w:rsidRDefault="00CA6F2E" w:rsidP="00554CE6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Neutron irradiation physicst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368C0" w:rsidRDefault="001368C0" w:rsidP="00E23F56">
            <w:pPr>
              <w:pStyle w:val="ListParagraph"/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8C0">
              <w:rPr>
                <w:rFonts w:asciiTheme="majorHAnsi" w:hAnsiTheme="majorHAnsi" w:cs="Times New Roman"/>
                <w:szCs w:val="23"/>
              </w:rPr>
              <w:t xml:space="preserve">Familiarity with IFMIF-DONES </w:t>
            </w:r>
            <w:r>
              <w:rPr>
                <w:rFonts w:asciiTheme="majorHAnsi" w:hAnsiTheme="majorHAnsi" w:cs="Times New Roman"/>
                <w:szCs w:val="23"/>
              </w:rPr>
              <w:t>and A-FNS projects</w:t>
            </w:r>
          </w:p>
          <w:p w:rsidR="005577FC" w:rsidRDefault="0017458D" w:rsidP="00E23F56">
            <w:pPr>
              <w:pStyle w:val="ListParagraph"/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Basic knowledge of the </w:t>
            </w:r>
            <w:r w:rsidR="005577FC">
              <w:rPr>
                <w:rFonts w:asciiTheme="majorHAnsi" w:hAnsiTheme="majorHAnsi" w:cs="Times New Roman"/>
                <w:szCs w:val="23"/>
              </w:rPr>
              <w:t>radio</w:t>
            </w:r>
            <w:r w:rsidR="001368C0" w:rsidRPr="005577FC">
              <w:rPr>
                <w:rFonts w:asciiTheme="majorHAnsi" w:hAnsiTheme="majorHAnsi" w:cs="Times New Roman"/>
                <w:szCs w:val="23"/>
              </w:rPr>
              <w:t xml:space="preserve">isotope production techniques </w:t>
            </w:r>
          </w:p>
          <w:p w:rsidR="001368C0" w:rsidRPr="0017458D" w:rsidRDefault="001368C0" w:rsidP="00E23F56">
            <w:pPr>
              <w:pStyle w:val="ListParagraph"/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577FC">
              <w:rPr>
                <w:rFonts w:asciiTheme="majorHAnsi" w:hAnsiTheme="majorHAnsi" w:cs="Times New Roman"/>
                <w:szCs w:val="23"/>
              </w:rPr>
              <w:t xml:space="preserve">Ability to </w:t>
            </w:r>
            <w:r w:rsidR="0017458D">
              <w:rPr>
                <w:rFonts w:asciiTheme="majorHAnsi" w:hAnsiTheme="majorHAnsi" w:cs="Times New Roman"/>
                <w:szCs w:val="23"/>
              </w:rPr>
              <w:t>coordinate</w:t>
            </w:r>
            <w:r w:rsidRPr="005577FC">
              <w:rPr>
                <w:rFonts w:asciiTheme="majorHAnsi" w:hAnsiTheme="majorHAnsi" w:cs="Times New Roman"/>
                <w:szCs w:val="23"/>
              </w:rPr>
              <w:t xml:space="preserve"> the collaboration with the A-FNS project in the EU-Japan </w:t>
            </w:r>
            <w:r w:rsidR="009375E4">
              <w:rPr>
                <w:rFonts w:asciiTheme="majorHAnsi" w:hAnsiTheme="majorHAnsi" w:cs="Times New Roman"/>
                <w:szCs w:val="23"/>
              </w:rPr>
              <w:t>framework</w:t>
            </w:r>
            <w:r w:rsidR="005577FC">
              <w:rPr>
                <w:rFonts w:asciiTheme="majorHAnsi" w:hAnsiTheme="majorHAnsi" w:cs="Times New Roman"/>
                <w:szCs w:val="23"/>
              </w:rPr>
              <w:t xml:space="preserve"> in the aspects related</w:t>
            </w:r>
            <w:r w:rsidRPr="005577FC">
              <w:rPr>
                <w:rFonts w:asciiTheme="majorHAnsi" w:hAnsiTheme="majorHAnsi" w:cs="Times New Roman"/>
                <w:szCs w:val="23"/>
              </w:rPr>
              <w:t xml:space="preserve"> to the irradiation modules </w:t>
            </w:r>
            <w:r w:rsidR="0017458D">
              <w:rPr>
                <w:rFonts w:asciiTheme="majorHAnsi" w:hAnsiTheme="majorHAnsi" w:cs="Times New Roman"/>
                <w:szCs w:val="23"/>
              </w:rPr>
              <w:t>for the</w:t>
            </w:r>
            <w:r w:rsidRPr="005577FC">
              <w:rPr>
                <w:rFonts w:asciiTheme="majorHAnsi" w:hAnsiTheme="majorHAnsi" w:cs="Times New Roman"/>
                <w:szCs w:val="23"/>
              </w:rPr>
              <w:t xml:space="preserve"> production of radioisotopes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A6F2E" w:rsidRPr="00A14863" w:rsidRDefault="005577FC" w:rsidP="00076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  <w:r w:rsidR="00C617B5">
              <w:rPr>
                <w:rFonts w:asciiTheme="majorHAnsi" w:hAnsiTheme="majorHAnsi" w:cs="Times New Roman"/>
                <w:szCs w:val="20"/>
              </w:rPr>
              <w:t>3</w:t>
            </w:r>
            <w:r w:rsidR="00964FBF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5577FC"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A6F2E" w:rsidRPr="00CD783E" w:rsidRDefault="00CA6F2E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A6F2E" w:rsidRPr="00CD783E" w:rsidRDefault="00CA6F2E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CC4D3C" w:rsidRDefault="00CC4D3C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B4471" w:rsidRPr="00CD783E" w:rsidRDefault="00CB4471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9319D" w:rsidRDefault="0009319D">
      <w:pPr>
        <w:pStyle w:val="Heading3"/>
      </w:pPr>
      <w:r>
        <w:t>Potential industrial subcontracting</w:t>
      </w:r>
    </w:p>
    <w:p w:rsidR="0009319D" w:rsidRDefault="0009319D" w:rsidP="00C379AF">
      <w:pPr>
        <w:pStyle w:val="Heading3"/>
        <w:numPr>
          <w:ilvl w:val="0"/>
          <w:numId w:val="0"/>
        </w:num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:rsidTr="008227C6">
        <w:trPr>
          <w:trHeight w:val="8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:rsidTr="008227C6">
        <w:trPr>
          <w:trHeight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CD783E" w:rsidRDefault="0039537D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09319D" w:rsidRDefault="0009319D" w:rsidP="00CB4471">
      <w:pPr>
        <w:pStyle w:val="Heading3"/>
        <w:numPr>
          <w:ilvl w:val="0"/>
          <w:numId w:val="0"/>
        </w:numPr>
      </w:pPr>
    </w:p>
    <w:p w:rsidR="00941A15" w:rsidRPr="00CD783E" w:rsidRDefault="00663C41">
      <w:pPr>
        <w:pStyle w:val="Heading3"/>
      </w:pPr>
      <w:r>
        <w:t xml:space="preserve">Equipment </w:t>
      </w:r>
      <w:r w:rsidR="00C03CB9">
        <w:t>and other goods and services</w:t>
      </w:r>
    </w:p>
    <w:p w:rsidR="005B6DA0" w:rsidRPr="00CD783E" w:rsidRDefault="005B6DA0" w:rsidP="005B6DA0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CD783E" w:rsidTr="00554CE6">
        <w:trPr>
          <w:trHeight w:val="7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Pr="00CD783E" w:rsidRDefault="00774768" w:rsidP="00D6476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774768" w:rsidRPr="00C03CB9" w:rsidRDefault="00774768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74768" w:rsidRPr="00CD783E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74768" w:rsidRPr="00CD783E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41A15" w:rsidRDefault="00941A1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51A0E" w:rsidRPr="00CD783E" w:rsidRDefault="00451A0E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03CB9" w:rsidRDefault="00C03CB9">
      <w:pPr>
        <w:pStyle w:val="Heading3"/>
      </w:pPr>
      <w:r>
        <w:t>Use of facilities</w:t>
      </w:r>
    </w:p>
    <w:p w:rsidR="002A05BE" w:rsidRPr="002A05BE" w:rsidRDefault="002A05BE" w:rsidP="002A05BE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C03CB9" w:rsidRDefault="002A05B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AB40D7" w:rsidRDefault="002A05B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lastRenderedPageBreak/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2A05B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Pr="00CD783E" w:rsidRDefault="002A05BE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2A05BE" w:rsidRPr="00C03CB9" w:rsidRDefault="002A05BE" w:rsidP="00E3282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451A0E" w:rsidRDefault="00451A0E" w:rsidP="00F417EA">
      <w:pPr>
        <w:pStyle w:val="Heading3"/>
        <w:numPr>
          <w:ilvl w:val="0"/>
          <w:numId w:val="0"/>
        </w:numPr>
      </w:pPr>
    </w:p>
    <w:p w:rsidR="009C2240" w:rsidRDefault="006F5AD5" w:rsidP="00E23F56">
      <w:pPr>
        <w:pStyle w:val="Heading3"/>
        <w:numPr>
          <w:ilvl w:val="2"/>
          <w:numId w:val="19"/>
        </w:numPr>
      </w:pPr>
      <w:r>
        <w:t>Facility investment, i.e. new build or upgrade</w:t>
      </w:r>
    </w:p>
    <w:p w:rsidR="00C379AF" w:rsidRPr="00C379AF" w:rsidRDefault="00C379AF" w:rsidP="00C379AF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E94B5A" w:rsidRPr="00CD783E" w:rsidRDefault="00E94B5A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Pr="00CD783E" w:rsidRDefault="00E94B5A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Default="00E94B5A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E94B5A" w:rsidRPr="00C03CB9" w:rsidRDefault="00E94B5A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C379AF" w:rsidRDefault="00C379AF" w:rsidP="009C2240">
      <w:pPr>
        <w:rPr>
          <w:lang w:eastAsia="ja-JP"/>
        </w:rPr>
      </w:pPr>
    </w:p>
    <w:p w:rsidR="00C379AF" w:rsidRPr="009C2240" w:rsidRDefault="00C379AF" w:rsidP="009C2240">
      <w:pPr>
        <w:rPr>
          <w:lang w:eastAsia="ja-JP"/>
        </w:rPr>
      </w:pPr>
    </w:p>
    <w:p w:rsidR="00941A15" w:rsidRPr="00120520" w:rsidRDefault="00941A15" w:rsidP="00E23F56">
      <w:pPr>
        <w:pStyle w:val="Heading3"/>
        <w:numPr>
          <w:ilvl w:val="2"/>
          <w:numId w:val="19"/>
        </w:numPr>
      </w:pPr>
      <w:r w:rsidRPr="00120520">
        <w:t>Summary of relevant publications</w:t>
      </w:r>
    </w:p>
    <w:p w:rsidR="00EF64B5" w:rsidRPr="00CD783E" w:rsidRDefault="00EF64B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B4C58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71C8C" w:rsidRPr="00CD783E" w:rsidRDefault="00471C8C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203FC" w:rsidRDefault="003203FC" w:rsidP="00E23F56">
      <w:pPr>
        <w:pStyle w:val="Heading3"/>
        <w:numPr>
          <w:ilvl w:val="2"/>
          <w:numId w:val="19"/>
        </w:numPr>
      </w:pPr>
      <w:bookmarkStart w:id="4" w:name="_Ref368049493"/>
      <w:bookmarkStart w:id="5" w:name="_Ref370147197"/>
      <w:r w:rsidRPr="00CD783E">
        <w:t>I</w:t>
      </w:r>
      <w:r>
        <w:t>ndicative list of potential contributors</w:t>
      </w:r>
    </w:p>
    <w:p w:rsidR="00471C8C" w:rsidRPr="00471C8C" w:rsidRDefault="00471C8C" w:rsidP="00471C8C">
      <w:pPr>
        <w:rPr>
          <w:lang w:eastAsia="ja-JP"/>
        </w:rPr>
      </w:pPr>
    </w:p>
    <w:p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203FC" w:rsidRPr="00CD783E" w:rsidRDefault="003203FC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186257" w:rsidRDefault="00186257" w:rsidP="00284560"/>
    <w:p w:rsidR="00186257" w:rsidRDefault="001D006E" w:rsidP="00186257">
      <w:r>
        <w:br w:type="page"/>
      </w:r>
    </w:p>
    <w:p w:rsidR="002B3DE7" w:rsidRPr="00DD313A" w:rsidRDefault="00F14475" w:rsidP="00F14475">
      <w:pPr>
        <w:pStyle w:val="Heading2"/>
      </w:pPr>
      <w:r w:rsidRPr="002E4AF3">
        <w:rPr>
          <w:rPrChange w:id="6" w:author="Meszaros Botond" w:date="2020-11-20T17:14:00Z">
            <w:rPr>
              <w:highlight w:val="yellow"/>
            </w:rPr>
          </w:rPrChange>
        </w:rPr>
        <w:lastRenderedPageBreak/>
        <w:t xml:space="preserve">2.2  </w:t>
      </w:r>
      <w:r w:rsidR="002B3DE7" w:rsidRPr="002E4AF3">
        <w:rPr>
          <w:rPrChange w:id="7" w:author="Meszaros Botond" w:date="2020-11-20T17:14:00Z">
            <w:rPr>
              <w:highlight w:val="yellow"/>
            </w:rPr>
          </w:rPrChange>
        </w:rPr>
        <w:t>Project Integration</w:t>
      </w:r>
      <w:r w:rsidR="002B3DE7">
        <w:t xml:space="preserve"> </w:t>
      </w:r>
    </w:p>
    <w:p w:rsidR="002B3DE7" w:rsidRPr="00CD783E" w:rsidRDefault="002B3DE7" w:rsidP="00F14475">
      <w:pPr>
        <w:pStyle w:val="Heading3"/>
        <w:numPr>
          <w:ilvl w:val="0"/>
          <w:numId w:val="0"/>
        </w:numPr>
        <w:ind w:left="1004" w:hanging="720"/>
      </w:pPr>
      <w:r>
        <w:t>2.2.1</w:t>
      </w:r>
      <w:r w:rsidR="00F14475">
        <w:t xml:space="preserve"> </w:t>
      </w:r>
      <w:r>
        <w:t xml:space="preserve"> </w:t>
      </w:r>
      <w:r w:rsidRPr="00CD783E">
        <w:t>Roles &amp; Competencies</w:t>
      </w:r>
    </w:p>
    <w:p w:rsidR="002B3DE7" w:rsidRPr="00CD783E" w:rsidRDefault="002B3DE7" w:rsidP="002B3DE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2B3DE7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2B3DE7" w:rsidRPr="00CD783E" w:rsidRDefault="002B3DE7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2B3DE7" w:rsidRPr="002A05BE" w:rsidRDefault="002B3DE7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2B3DE7" w:rsidRPr="00CD783E" w:rsidRDefault="002B3DE7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2B3DE7" w:rsidRPr="00CD783E" w:rsidRDefault="002B3DE7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2B3DE7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2B3DE7" w:rsidRPr="00CD783E" w:rsidRDefault="002B3DE7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C81CCA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C81CCA" w:rsidRPr="00CC024F" w:rsidRDefault="00C81CCA" w:rsidP="00554CE6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043D52">
              <w:rPr>
                <w:rFonts w:asciiTheme="majorHAnsi" w:hAnsiTheme="majorHAnsi" w:cs="Times New Roman"/>
                <w:szCs w:val="23"/>
              </w:rPr>
              <w:t>Project Integration Manager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81CCA" w:rsidRPr="00B83F8E" w:rsidRDefault="00C81CCA" w:rsidP="00E23F56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B83F8E">
              <w:rPr>
                <w:highlight w:val="green"/>
                <w:lang w:val="en-GB"/>
              </w:rPr>
              <w:t>Ability to support the PL in design integration, system definition, and specification, coordination and control of activities related to the Project Integration</w:t>
            </w:r>
          </w:p>
          <w:p w:rsidR="00C81CCA" w:rsidRPr="00B83F8E" w:rsidRDefault="00C81CCA" w:rsidP="00E23F56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Familiarity with relevant design criteria and codes</w:t>
            </w:r>
          </w:p>
          <w:p w:rsidR="00C81CCA" w:rsidRPr="00B83F8E" w:rsidRDefault="00C81CCA" w:rsidP="00E23F56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Familiarity with thermal / structural / thermo-hydraulic principles</w:t>
            </w:r>
          </w:p>
          <w:p w:rsidR="00C81CCA" w:rsidRPr="00B83F8E" w:rsidRDefault="00C81CCA" w:rsidP="00E23F56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Ability for design guidelines and handbooks definition</w:t>
            </w:r>
          </w:p>
          <w:p w:rsidR="00C81CCA" w:rsidRPr="00B83F8E" w:rsidRDefault="00C81CCA" w:rsidP="00E23F56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highlight w:val="green"/>
                <w:lang w:val="en-GB"/>
              </w:rPr>
              <w:t>Knowledge of DONES requirements and engineering design</w:t>
            </w:r>
            <w:r>
              <w:rPr>
                <w:highlight w:val="green"/>
                <w:lang w:val="en-GB"/>
              </w:rPr>
              <w:t xml:space="preserve">: </w:t>
            </w: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Requirements definition and specification writing</w:t>
            </w:r>
          </w:p>
          <w:p w:rsidR="00C81CCA" w:rsidRPr="00B83F8E" w:rsidRDefault="00C81CCA" w:rsidP="00E23F56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Ability</w:t>
            </w: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to review design solutions and related performance analyses (expertise in structural and thermo-hydraulic analysis techniques and knowledge in neutronics)</w:t>
            </w:r>
          </w:p>
          <w:p w:rsidR="00C81CCA" w:rsidRPr="00B83F8E" w:rsidRDefault="00C81CCA" w:rsidP="00E23F56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Ideally familiarity with IFMIF-DONES systems properties, load cases and constraints</w:t>
            </w:r>
          </w:p>
          <w:p w:rsidR="00C81CCA" w:rsidRPr="00B83F8E" w:rsidRDefault="00C81CCA" w:rsidP="00E23F56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Knowledge of key interface and integration issues</w:t>
            </w:r>
          </w:p>
          <w:p w:rsidR="00C81CCA" w:rsidRPr="00B83F8E" w:rsidRDefault="00C81CCA" w:rsidP="00E23F56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Some knowledge of CATIA</w:t>
            </w:r>
          </w:p>
          <w:p w:rsidR="00C81CCA" w:rsidRPr="00B83F8E" w:rsidRDefault="00C81CCA" w:rsidP="00E23F56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Knowledge of System Modelling Tools and Techniques</w:t>
            </w:r>
          </w:p>
          <w:p w:rsidR="00C81CCA" w:rsidRPr="00554CE6" w:rsidRDefault="00C81CCA" w:rsidP="00E23F56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Ability to effectively communicate and interact with project managers, coordinators, task owners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B80F47" w:rsidRDefault="00B80F47" w:rsidP="00C81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C81CCA" w:rsidRPr="00285D95" w:rsidRDefault="00E72D51" w:rsidP="00C81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85D95">
              <w:rPr>
                <w:rFonts w:asciiTheme="majorHAnsi" w:hAnsiTheme="majorHAnsi" w:cs="Times New Roman"/>
                <w:szCs w:val="20"/>
              </w:rPr>
              <w:t>2021</w:t>
            </w:r>
            <w:r w:rsidR="00B80F47">
              <w:rPr>
                <w:rFonts w:asciiTheme="majorHAnsi" w:hAnsiTheme="majorHAnsi" w:cs="Times New Roman"/>
                <w:szCs w:val="20"/>
              </w:rPr>
              <w:t>: 9 PM</w:t>
            </w:r>
          </w:p>
          <w:p w:rsidR="00E72D51" w:rsidRPr="00285D95" w:rsidRDefault="00B80F47" w:rsidP="00C81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9 PM</w:t>
            </w:r>
          </w:p>
          <w:p w:rsidR="00C81CCA" w:rsidRPr="00285D95" w:rsidRDefault="00B80F47" w:rsidP="00C81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6 PM</w:t>
            </w:r>
          </w:p>
          <w:p w:rsidR="00C81CCA" w:rsidRPr="00285D95" w:rsidRDefault="00B80F47" w:rsidP="00C81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4 PM</w:t>
            </w:r>
          </w:p>
          <w:p w:rsidR="00C81CCA" w:rsidRPr="00CC024F" w:rsidRDefault="00B80F47" w:rsidP="00B80F4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0"/>
              </w:rPr>
              <w:t>2025: 3 P</w:t>
            </w:r>
            <w:r w:rsidR="00891F3C">
              <w:rPr>
                <w:rFonts w:asciiTheme="majorHAnsi" w:hAnsiTheme="majorHAnsi" w:cs="Times New Roman"/>
                <w:szCs w:val="20"/>
              </w:rPr>
              <w:t>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81CCA" w:rsidRPr="00CD783E" w:rsidRDefault="00C81CCA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81CCA" w:rsidRPr="00CD783E" w:rsidRDefault="00C81CCA" w:rsidP="00CE2B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C81CCA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C81CCA" w:rsidRPr="00CC024F" w:rsidRDefault="00C81CCA" w:rsidP="00554CE6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B83F8E">
              <w:rPr>
                <w:rFonts w:asciiTheme="majorHAnsi" w:hAnsiTheme="majorHAnsi" w:cs="Times New Roman"/>
                <w:szCs w:val="23"/>
              </w:rPr>
              <w:t>Design Configuration and Interfaces Coordinat</w:t>
            </w:r>
            <w:r w:rsidR="00260990">
              <w:rPr>
                <w:rFonts w:asciiTheme="majorHAnsi" w:hAnsiTheme="majorHAnsi" w:cs="Times New Roman"/>
                <w:szCs w:val="23"/>
              </w:rPr>
              <w:t>ion</w:t>
            </w:r>
            <w:r>
              <w:rPr>
                <w:rFonts w:asciiTheme="majorHAnsi" w:hAnsiTheme="majorHAnsi" w:cs="Times New Roman"/>
                <w:szCs w:val="23"/>
              </w:rPr>
              <w:t xml:space="preserve"> Engineer</w:t>
            </w:r>
            <w:r w:rsidR="00197159">
              <w:rPr>
                <w:rFonts w:asciiTheme="majorHAnsi" w:hAnsiTheme="majorHAnsi" w:cs="Times New Roman"/>
                <w:szCs w:val="23"/>
              </w:rPr>
              <w:t>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81CCA" w:rsidRDefault="00C81CCA" w:rsidP="00C81C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Ability </w:t>
            </w:r>
            <w:r w:rsidR="00554CE6">
              <w:rPr>
                <w:rFonts w:asciiTheme="majorHAnsi" w:hAnsiTheme="majorHAnsi" w:cs="Times New Roman"/>
                <w:szCs w:val="23"/>
              </w:rPr>
              <w:t xml:space="preserve">to understand </w:t>
            </w:r>
            <w:r>
              <w:rPr>
                <w:rFonts w:asciiTheme="majorHAnsi" w:hAnsiTheme="majorHAnsi" w:cs="Times New Roman"/>
                <w:szCs w:val="23"/>
              </w:rPr>
              <w:t>and c</w:t>
            </w:r>
            <w:r w:rsidR="00554CE6">
              <w:rPr>
                <w:rFonts w:asciiTheme="majorHAnsi" w:hAnsiTheme="majorHAnsi" w:cs="Times New Roman"/>
                <w:szCs w:val="23"/>
              </w:rPr>
              <w:t>onsolidate</w:t>
            </w:r>
            <w:r w:rsidRPr="00B83F8E">
              <w:rPr>
                <w:rFonts w:asciiTheme="majorHAnsi" w:hAnsiTheme="majorHAnsi" w:cs="Times New Roman"/>
                <w:szCs w:val="23"/>
              </w:rPr>
              <w:t xml:space="preserve"> the definitive set of documents containing the criteria of the different disciplines (mechanical, civil, I&amp;C, …) for the </w:t>
            </w:r>
            <w:r w:rsidR="00554CE6">
              <w:rPr>
                <w:rFonts w:asciiTheme="majorHAnsi" w:hAnsiTheme="majorHAnsi" w:cs="Times New Roman"/>
                <w:szCs w:val="23"/>
              </w:rPr>
              <w:t xml:space="preserve">whole </w:t>
            </w:r>
            <w:r w:rsidRPr="00B83F8E">
              <w:rPr>
                <w:rFonts w:asciiTheme="majorHAnsi" w:hAnsiTheme="majorHAnsi" w:cs="Times New Roman"/>
                <w:szCs w:val="23"/>
              </w:rPr>
              <w:t>scope of the Project</w:t>
            </w:r>
          </w:p>
          <w:p w:rsidR="00C81CCA" w:rsidRPr="00B83F8E" w:rsidRDefault="00C81CCA" w:rsidP="00C81C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Knowledge of System Modelling Tools and Techniques</w:t>
            </w:r>
          </w:p>
          <w:p w:rsidR="00C81CCA" w:rsidRDefault="00C81CCA" w:rsidP="00C81C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Ability </w:t>
            </w:r>
            <w:r w:rsidR="00554CE6">
              <w:rPr>
                <w:rFonts w:asciiTheme="majorHAnsi" w:hAnsiTheme="majorHAnsi" w:cs="Times New Roman"/>
                <w:szCs w:val="23"/>
              </w:rPr>
              <w:t xml:space="preserve">to understand </w:t>
            </w:r>
            <w:r>
              <w:rPr>
                <w:rFonts w:asciiTheme="majorHAnsi" w:hAnsiTheme="majorHAnsi" w:cs="Times New Roman"/>
                <w:szCs w:val="23"/>
              </w:rPr>
              <w:t>and c</w:t>
            </w:r>
            <w:r w:rsidR="00554CE6">
              <w:rPr>
                <w:rFonts w:asciiTheme="majorHAnsi" w:hAnsiTheme="majorHAnsi" w:cs="Times New Roman"/>
                <w:szCs w:val="23"/>
              </w:rPr>
              <w:t>onsolidate</w:t>
            </w:r>
            <w:r w:rsidRPr="00B83F8E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the set </w:t>
            </w:r>
            <w:r w:rsidRPr="00B83F8E">
              <w:rPr>
                <w:rFonts w:asciiTheme="majorHAnsi" w:hAnsiTheme="majorHAnsi" w:cs="Times New Roman"/>
                <w:szCs w:val="23"/>
              </w:rPr>
              <w:t>of DONES Handbooks</w:t>
            </w:r>
          </w:p>
          <w:p w:rsidR="00C81CCA" w:rsidRDefault="00554CE6" w:rsidP="00C81C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d</w:t>
            </w:r>
            <w:r w:rsidR="00C81CCA" w:rsidRPr="00B83F8E">
              <w:rPr>
                <w:rFonts w:asciiTheme="majorHAnsi" w:hAnsiTheme="majorHAnsi" w:cs="Times New Roman"/>
                <w:szCs w:val="23"/>
              </w:rPr>
              <w:t>efin</w:t>
            </w:r>
            <w:r>
              <w:rPr>
                <w:rFonts w:asciiTheme="majorHAnsi" w:hAnsiTheme="majorHAnsi" w:cs="Times New Roman"/>
                <w:szCs w:val="23"/>
              </w:rPr>
              <w:t>e</w:t>
            </w:r>
            <w:r w:rsidR="00C81CCA" w:rsidRPr="00B83F8E">
              <w:rPr>
                <w:rFonts w:asciiTheme="majorHAnsi" w:hAnsiTheme="majorHAnsi" w:cs="Times New Roman"/>
                <w:szCs w:val="23"/>
              </w:rPr>
              <w:t xml:space="preserve"> an Operations Handbook or a similar set of documents with the definition of the Plant and Systems States, a compilation of the Operational procedures and including as Annexes a Commissioning Plan, Alignament Strategy, and a Tests (Test for checking the status of the systems) Program and maybe others</w:t>
            </w:r>
          </w:p>
          <w:p w:rsidR="00C81CCA" w:rsidRDefault="00C81CCA" w:rsidP="00554CE6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DONES interfaces and </w:t>
            </w:r>
            <w:r w:rsidRPr="00B83F8E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integration issues</w:t>
            </w:r>
          </w:p>
          <w:p w:rsidR="00C81CCA" w:rsidRPr="00554CE6" w:rsidRDefault="00C81CCA" w:rsidP="00554CE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54CE6">
              <w:rPr>
                <w:rFonts w:asciiTheme="majorHAnsi" w:hAnsiTheme="majorHAnsi" w:cs="Times New Roman"/>
                <w:szCs w:val="23"/>
              </w:rPr>
              <w:t>Knowledge of integrated plant modeling operating inside and outside nominal conditions (i.e. very low power)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Laboratory manpower: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</w:t>
            </w:r>
            <w:r w:rsidR="008C3B6A" w:rsidRPr="00285D95">
              <w:rPr>
                <w:rFonts w:asciiTheme="majorHAnsi" w:hAnsiTheme="majorHAnsi" w:cs="Times New Roman"/>
                <w:szCs w:val="20"/>
              </w:rPr>
              <w:t>9</w:t>
            </w:r>
            <w:r w:rsidR="00554CE6" w:rsidRPr="00285D95">
              <w:rPr>
                <w:rFonts w:asciiTheme="majorHAnsi" w:hAnsiTheme="majorHAnsi" w:cs="Times New Roman"/>
                <w:szCs w:val="20"/>
              </w:rPr>
              <w:t xml:space="preserve"> PM</w:t>
            </w:r>
            <w:r w:rsidR="008C3B6A" w:rsidRPr="00285D95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12 PM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15 PM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12 PM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6 PM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</w:t>
            </w:r>
            <w:r w:rsidR="008C3B6A" w:rsidRPr="00285D95">
              <w:rPr>
                <w:rFonts w:asciiTheme="majorHAnsi" w:hAnsiTheme="majorHAnsi" w:cs="Times New Roman"/>
                <w:szCs w:val="20"/>
              </w:rPr>
              <w:t xml:space="preserve">3 </w:t>
            </w:r>
            <w:r w:rsidR="00782919">
              <w:rPr>
                <w:rFonts w:asciiTheme="majorHAnsi" w:hAnsiTheme="majorHAnsi" w:cs="Times New Roman"/>
                <w:szCs w:val="20"/>
              </w:rPr>
              <w:t>PM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6 PM</w:t>
            </w:r>
          </w:p>
          <w:p w:rsidR="002830E4" w:rsidRDefault="002830E4" w:rsidP="0078291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3 PM</w:t>
            </w:r>
          </w:p>
          <w:p w:rsidR="00C81CCA" w:rsidRPr="002830E4" w:rsidRDefault="002830E4" w:rsidP="002830E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3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81CCA" w:rsidRPr="00CD783E" w:rsidRDefault="00C81CCA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81CCA" w:rsidRPr="00CD783E" w:rsidRDefault="00C81CC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2B3DE7" w:rsidRPr="00CD783E" w:rsidRDefault="002B3DE7" w:rsidP="002B3DE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321B0" w:rsidRDefault="002B3DE7" w:rsidP="00B321B0">
      <w:pPr>
        <w:pStyle w:val="Heading3"/>
        <w:numPr>
          <w:ilvl w:val="2"/>
          <w:numId w:val="8"/>
        </w:numPr>
      </w:pPr>
      <w:r>
        <w:t>Potential industrial subcontracting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2B3DE7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B3DE7" w:rsidRPr="007D5604" w:rsidRDefault="002B3DE7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B3DE7" w:rsidRPr="007D5604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B3DE7" w:rsidRPr="007D5604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B3DE7" w:rsidRPr="007D5604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B3DE7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2B3DE7" w:rsidRPr="00CD783E" w:rsidTr="007C63F5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2B3DE7" w:rsidRPr="003F6AFA" w:rsidRDefault="002B3DE7" w:rsidP="00B321B0">
            <w:pPr>
              <w:spacing w:after="200"/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B3DE7" w:rsidRPr="003F6AFA" w:rsidRDefault="002B3DE7" w:rsidP="00745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2B3DE7" w:rsidRDefault="002B3DE7" w:rsidP="00771931">
      <w:pPr>
        <w:pStyle w:val="Heading3"/>
        <w:numPr>
          <w:ilvl w:val="0"/>
          <w:numId w:val="0"/>
        </w:numPr>
      </w:pPr>
    </w:p>
    <w:p w:rsidR="002B3DE7" w:rsidRDefault="002B3DE7" w:rsidP="00771931">
      <w:pPr>
        <w:pStyle w:val="Heading3"/>
        <w:numPr>
          <w:ilvl w:val="2"/>
          <w:numId w:val="8"/>
        </w:numPr>
      </w:pPr>
      <w:r>
        <w:t>Equipment and other goods and services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2B3DE7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B3DE7" w:rsidRPr="00AB40D7" w:rsidRDefault="002B3DE7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B3DE7" w:rsidRPr="00AB40D7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B3DE7" w:rsidRPr="00AB40D7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B3DE7" w:rsidRPr="00774768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B3DE7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2B3DE7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2B3DE7" w:rsidRPr="003F6AFA" w:rsidRDefault="00A0216A" w:rsidP="00B321B0">
            <w:pPr>
              <w:spacing w:after="200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</w:t>
            </w:r>
            <w:r w:rsidR="003F6AFA" w:rsidRPr="003F6AFA">
              <w:rPr>
                <w:rFonts w:asciiTheme="majorHAnsi" w:hAnsiTheme="majorHAnsi" w:cs="Times New Roman"/>
                <w:szCs w:val="23"/>
              </w:rPr>
              <w:t>icenses for Design Integration work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B3DE7" w:rsidRDefault="008C3B6A" w:rsidP="00745728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40 k€</w:t>
            </w:r>
          </w:p>
          <w:p w:rsidR="000214EF" w:rsidRPr="003F6AFA" w:rsidRDefault="000214EF" w:rsidP="000214EF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2B3DE7" w:rsidRPr="00CD783E" w:rsidRDefault="002B3DE7" w:rsidP="002B3DE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2B3DE7" w:rsidRDefault="002B3DE7" w:rsidP="002B3DE7">
      <w:pPr>
        <w:pStyle w:val="Heading3"/>
        <w:numPr>
          <w:ilvl w:val="2"/>
          <w:numId w:val="8"/>
        </w:numPr>
      </w:pPr>
      <w:r>
        <w:t>Use of facilities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B3DE7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B3DE7" w:rsidRPr="00AB40D7" w:rsidRDefault="002B3DE7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B3DE7" w:rsidRPr="00AB40D7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B3DE7" w:rsidRPr="00C03CB9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B3DE7" w:rsidRPr="00AB40D7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B3DE7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2B3DE7" w:rsidRPr="00CD783E" w:rsidTr="00707B1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2B3DE7" w:rsidRPr="00CD783E" w:rsidRDefault="002B3DE7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B3DE7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2B3DE7" w:rsidRPr="00C03CB9" w:rsidRDefault="002B3DE7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417EA" w:rsidRDefault="00F417EA" w:rsidP="00F417EA">
      <w:pPr>
        <w:pStyle w:val="Heading3"/>
        <w:numPr>
          <w:ilvl w:val="0"/>
          <w:numId w:val="0"/>
        </w:numPr>
        <w:ind w:left="1004"/>
      </w:pPr>
    </w:p>
    <w:p w:rsidR="002B3DE7" w:rsidRDefault="002B3DE7" w:rsidP="00E23F56">
      <w:pPr>
        <w:pStyle w:val="Heading3"/>
        <w:numPr>
          <w:ilvl w:val="2"/>
          <w:numId w:val="8"/>
        </w:numPr>
      </w:pPr>
      <w:r>
        <w:t>Facility investment, i.e. new build or upgrade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2B3DE7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B3DE7" w:rsidRPr="00AB40D7" w:rsidRDefault="002B3DE7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B3DE7" w:rsidRPr="00AB40D7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B3DE7" w:rsidRPr="00C03CB9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B3DE7" w:rsidRPr="00C03CB9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2B3DE7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2B3DE7" w:rsidRPr="00CD783E" w:rsidRDefault="002B3DE7" w:rsidP="00514693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lastRenderedPageBreak/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B3DE7" w:rsidRDefault="002B3DE7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2B3DE7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3DE7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2B3DE7" w:rsidRPr="00C03CB9" w:rsidRDefault="002B3DE7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3DE7" w:rsidRPr="00CD783E" w:rsidRDefault="002B3DE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2B3DE7" w:rsidRDefault="002B3DE7" w:rsidP="002B3DE7">
      <w:pPr>
        <w:rPr>
          <w:lang w:eastAsia="ja-JP"/>
        </w:rPr>
      </w:pPr>
    </w:p>
    <w:p w:rsidR="0047089E" w:rsidRPr="009C2240" w:rsidRDefault="0047089E" w:rsidP="002B3DE7">
      <w:pPr>
        <w:rPr>
          <w:lang w:eastAsia="ja-JP"/>
        </w:rPr>
      </w:pPr>
    </w:p>
    <w:p w:rsidR="002B3DE7" w:rsidRPr="00120520" w:rsidRDefault="002B3DE7" w:rsidP="00E23F56">
      <w:pPr>
        <w:pStyle w:val="Heading3"/>
        <w:numPr>
          <w:ilvl w:val="2"/>
          <w:numId w:val="8"/>
        </w:numPr>
      </w:pPr>
      <w:r w:rsidRPr="00120520">
        <w:t>Summary of relevant publications</w:t>
      </w:r>
    </w:p>
    <w:p w:rsidR="002B3DE7" w:rsidRPr="00CD783E" w:rsidRDefault="002B3DE7" w:rsidP="002B3DE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2B3DE7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DE7" w:rsidRPr="00CD783E" w:rsidRDefault="002B3DE7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2B3DE7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2B3DE7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B3DE7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B3DE7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B3DE7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2B3DE7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47089E" w:rsidRDefault="0047089E" w:rsidP="002B3DE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7089E" w:rsidRDefault="0047089E" w:rsidP="002B3DE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7089E" w:rsidRDefault="0047089E" w:rsidP="002B3DE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7089E" w:rsidRPr="00CD783E" w:rsidRDefault="0047089E" w:rsidP="002B3DE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2B3DE7" w:rsidRDefault="002B3DE7" w:rsidP="00E23F56">
      <w:pPr>
        <w:pStyle w:val="Heading3"/>
        <w:numPr>
          <w:ilvl w:val="2"/>
          <w:numId w:val="8"/>
        </w:numPr>
      </w:pPr>
      <w:r w:rsidRPr="00CD783E">
        <w:t>I</w:t>
      </w:r>
      <w:r>
        <w:t>ndicative list of potential contributors</w:t>
      </w:r>
    </w:p>
    <w:p w:rsidR="0047089E" w:rsidRPr="0047089E" w:rsidRDefault="0047089E" w:rsidP="0047089E">
      <w:pPr>
        <w:rPr>
          <w:lang w:eastAsia="ja-JP"/>
        </w:rPr>
      </w:pPr>
    </w:p>
    <w:p w:rsidR="002B3DE7" w:rsidRPr="00CD783E" w:rsidRDefault="002B3DE7" w:rsidP="002B3DE7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2B3DE7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2B3DE7" w:rsidRPr="00CD783E" w:rsidRDefault="002B3DE7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2B3DE7" w:rsidRPr="00CD783E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2B3DE7" w:rsidRPr="00CD783E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2B3DE7" w:rsidRPr="00CD783E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2B3DE7" w:rsidRPr="00CD783E" w:rsidRDefault="002B3DE7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2B3DE7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B3DE7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B3DE7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B3DE7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2B3DE7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E7" w:rsidRPr="00CD783E" w:rsidRDefault="002B3DE7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2B3DE7" w:rsidRDefault="002B3DE7" w:rsidP="002B3DE7"/>
    <w:p w:rsidR="008227C6" w:rsidRDefault="008227C6" w:rsidP="002B3DE7"/>
    <w:p w:rsidR="008227C6" w:rsidRDefault="008227C6" w:rsidP="002B3DE7"/>
    <w:p w:rsidR="008227C6" w:rsidRDefault="008227C6">
      <w:pPr>
        <w:rPr>
          <w:rFonts w:asciiTheme="majorHAnsi" w:eastAsia="MS Gothic" w:hAnsiTheme="majorHAnsi" w:cstheme="majorBidi"/>
          <w:b/>
          <w:bCs/>
          <w:sz w:val="26"/>
          <w:szCs w:val="26"/>
          <w:lang w:eastAsia="ja-JP"/>
        </w:rPr>
      </w:pPr>
      <w:r>
        <w:lastRenderedPageBreak/>
        <w:br w:type="page"/>
      </w:r>
    </w:p>
    <w:p w:rsidR="008227C6" w:rsidRPr="00DD313A" w:rsidRDefault="008227C6" w:rsidP="00760945">
      <w:pPr>
        <w:pStyle w:val="Heading2"/>
      </w:pPr>
      <w:r w:rsidRPr="002E4AF3">
        <w:rPr>
          <w:rPrChange w:id="8" w:author="Meszaros Botond" w:date="2020-11-20T17:14:00Z">
            <w:rPr>
              <w:highlight w:val="yellow"/>
            </w:rPr>
          </w:rPrChange>
        </w:rPr>
        <w:lastRenderedPageBreak/>
        <w:t xml:space="preserve">2.3 </w:t>
      </w:r>
      <w:r w:rsidR="00F14475" w:rsidRPr="002E4AF3">
        <w:rPr>
          <w:rPrChange w:id="9" w:author="Meszaros Botond" w:date="2020-11-20T17:14:00Z">
            <w:rPr>
              <w:highlight w:val="yellow"/>
            </w:rPr>
          </w:rPrChange>
        </w:rPr>
        <w:t xml:space="preserve"> </w:t>
      </w:r>
      <w:r w:rsidRPr="002E4AF3">
        <w:rPr>
          <w:rPrChange w:id="10" w:author="Meszaros Botond" w:date="2020-11-20T17:14:00Z">
            <w:rPr>
              <w:highlight w:val="yellow"/>
            </w:rPr>
          </w:rPrChange>
        </w:rPr>
        <w:t>Safety</w:t>
      </w:r>
    </w:p>
    <w:p w:rsidR="008227C6" w:rsidRPr="00CD783E" w:rsidRDefault="008227C6" w:rsidP="008227C6">
      <w:pPr>
        <w:pStyle w:val="Heading3"/>
        <w:numPr>
          <w:ilvl w:val="0"/>
          <w:numId w:val="0"/>
        </w:numPr>
        <w:ind w:left="284"/>
      </w:pPr>
      <w:r>
        <w:t>2.</w:t>
      </w:r>
      <w:r w:rsidR="00FB6819">
        <w:t>3</w:t>
      </w:r>
      <w:r>
        <w:t xml:space="preserve">.1 </w:t>
      </w:r>
      <w:r w:rsidR="00F14475">
        <w:t xml:space="preserve"> </w:t>
      </w:r>
      <w:r w:rsidRPr="00CD783E">
        <w:t>Roles &amp; Competencies</w:t>
      </w:r>
    </w:p>
    <w:p w:rsidR="008227C6" w:rsidRPr="00CD783E" w:rsidRDefault="008227C6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8227C6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8227C6" w:rsidRPr="00CD783E" w:rsidRDefault="008227C6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8227C6" w:rsidRPr="002A05BE" w:rsidRDefault="008227C6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8227C6" w:rsidRPr="00CD783E" w:rsidRDefault="008227C6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8227C6" w:rsidRPr="00CD783E" w:rsidRDefault="008227C6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8227C6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8227C6" w:rsidRPr="00CD783E" w:rsidRDefault="008227C6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035ED5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035ED5" w:rsidRPr="00F102AD" w:rsidRDefault="00035ED5" w:rsidP="00035ED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Safety Leader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45FBF" w:rsidRDefault="00145FBF" w:rsidP="00145FBF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45FBF">
              <w:rPr>
                <w:rFonts w:asciiTheme="majorHAnsi" w:hAnsiTheme="majorHAnsi" w:cs="Times New Roman"/>
                <w:szCs w:val="23"/>
              </w:rPr>
              <w:t>Abi</w:t>
            </w:r>
            <w:r>
              <w:rPr>
                <w:rFonts w:asciiTheme="majorHAnsi" w:hAnsiTheme="majorHAnsi" w:cs="Times New Roman"/>
                <w:szCs w:val="23"/>
              </w:rPr>
              <w:t>lity to support the PL in all matters regarding Safety, Neutronics and RAMI activities</w:t>
            </w:r>
          </w:p>
          <w:p w:rsidR="00145FBF" w:rsidRPr="00672F2E" w:rsidRDefault="00145FBF" w:rsidP="00145FBF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Ability to 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>consistently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specify, follow-up, advis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e, and review safety and licensing related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design 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>activi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ties in the IFMIF-DONES project</w:t>
            </w:r>
          </w:p>
          <w:p w:rsidR="00145FBF" w:rsidRPr="00F102AD" w:rsidRDefault="00145FBF" w:rsidP="00145FBF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>Ability to prepare/review safety and li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censing relevant documentation, including SAR, EIA, including reference Top Level Regulations down to system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 Requirements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and Specifications</w:t>
            </w:r>
          </w:p>
          <w:p w:rsidR="00145FBF" w:rsidRDefault="00145FBF" w:rsidP="00145FBF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>System-level knowledge of IFMIF-DONES architecture, functions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and requirements, including 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governing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parameters</w:t>
            </w:r>
          </w:p>
          <w:p w:rsidR="00145FBF" w:rsidRPr="00672F2E" w:rsidRDefault="00145FBF" w:rsidP="00145FBF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F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>amiliarity with IFMI</w:t>
            </w:r>
            <w:r w:rsidR="00D501C2">
              <w:rPr>
                <w:rFonts w:asciiTheme="majorHAnsi" w:hAnsiTheme="majorHAnsi" w:cs="Times New Roman"/>
                <w:szCs w:val="23"/>
                <w:lang w:val="en-GB"/>
              </w:rPr>
              <w:t>F-DONES systems properties,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hazard cases and constraints</w:t>
            </w:r>
          </w:p>
          <w:p w:rsidR="00035ED5" w:rsidRPr="00145FBF" w:rsidRDefault="00145FBF" w:rsidP="00145FBF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</w:t>
            </w:r>
            <w:r w:rsidR="00035ED5">
              <w:rPr>
                <w:rFonts w:asciiTheme="majorHAnsi" w:hAnsiTheme="majorHAnsi" w:cs="Times New Roman"/>
                <w:szCs w:val="23"/>
              </w:rPr>
              <w:t xml:space="preserve"> neutronic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="00035ED5">
              <w:rPr>
                <w:rFonts w:asciiTheme="majorHAnsi" w:hAnsiTheme="majorHAnsi" w:cs="Times New Roman"/>
                <w:szCs w:val="23"/>
              </w:rPr>
              <w:t xml:space="preserve"> modelling</w:t>
            </w:r>
            <w:r w:rsidR="003D21DA">
              <w:rPr>
                <w:rFonts w:asciiTheme="majorHAnsi" w:hAnsiTheme="majorHAnsi" w:cs="Times New Roman"/>
                <w:szCs w:val="23"/>
              </w:rPr>
              <w:t xml:space="preserve"> and RAMI</w:t>
            </w:r>
            <w:r w:rsidR="00035ED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analysis</w:t>
            </w:r>
            <w:r w:rsidR="00035ED5" w:rsidRPr="00145FBF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035ED5" w:rsidRPr="00245025" w:rsidRDefault="00145FBF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  <w:r w:rsidR="00221D45">
              <w:rPr>
                <w:rFonts w:asciiTheme="majorHAnsi" w:hAnsiTheme="majorHAnsi" w:cs="Times New Roman"/>
                <w:szCs w:val="20"/>
              </w:rPr>
              <w:t>9</w:t>
            </w:r>
            <w:r w:rsidR="00035ED5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035ED5" w:rsidRPr="00D9344B"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35ED5" w:rsidRPr="00CD783E" w:rsidRDefault="00035ED5" w:rsidP="00035E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35ED5" w:rsidRPr="00CD783E" w:rsidRDefault="00035ED5" w:rsidP="00035E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035ED5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035ED5" w:rsidRPr="00CC024F" w:rsidRDefault="00035ED5" w:rsidP="00035ED5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Coordinator</w:t>
            </w:r>
            <w:r w:rsidR="009D75E6">
              <w:rPr>
                <w:rFonts w:asciiTheme="majorHAnsi" w:hAnsiTheme="majorHAnsi" w:cs="Times New Roman"/>
                <w:szCs w:val="23"/>
              </w:rPr>
              <w:t xml:space="preserve"> of Safety Activities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17FF5" w:rsidRPr="00910A04" w:rsidRDefault="00F17FF5" w:rsidP="00F17FF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910A04">
              <w:rPr>
                <w:rFonts w:asciiTheme="majorHAnsi" w:hAnsiTheme="majorHAnsi" w:cs="Times New Roman"/>
                <w:szCs w:val="23"/>
              </w:rPr>
              <w:t>Ability to coordinate the project activities and scientifical aspects for matters concerning safety</w:t>
            </w:r>
          </w:p>
          <w:p w:rsidR="00035ED5" w:rsidRPr="00E42BE7" w:rsidRDefault="00035ED5" w:rsidP="00035ED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Ability to consistently specify, follow-up, advise, and review safety and licensing related design activities in the IFMIF-DONES project.</w:t>
            </w:r>
          </w:p>
          <w:p w:rsidR="00035ED5" w:rsidRPr="00E42BE7" w:rsidRDefault="00035ED5" w:rsidP="00035ED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Familiarity with</w:t>
            </w:r>
            <w:r w:rsidR="003D21DA"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 xml:space="preserve"> IFMIF-DONES engineering design</w:t>
            </w:r>
          </w:p>
          <w:p w:rsidR="00F17FF5" w:rsidRPr="00910A04" w:rsidRDefault="00F17FF5" w:rsidP="00F17FF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910A04">
              <w:rPr>
                <w:rFonts w:asciiTheme="majorHAnsi" w:hAnsiTheme="majorHAnsi" w:cs="Times New Roman"/>
                <w:szCs w:val="23"/>
              </w:rPr>
              <w:t>System-level knowledge of IFMIF-DONES architecture, functions and requirements, including governing parameters and uncertainties to solve</w:t>
            </w:r>
          </w:p>
          <w:p w:rsidR="00035ED5" w:rsidRPr="00E42BE7" w:rsidRDefault="00145FBF" w:rsidP="00035ED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F</w:t>
            </w:r>
            <w:r w:rsidR="00035ED5"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amiliarity with IFMIF-DONES systems properties, hazard</w:t>
            </w: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 xml:space="preserve"> cases and constraints</w:t>
            </w:r>
          </w:p>
          <w:p w:rsidR="00035ED5" w:rsidRPr="00E42BE7" w:rsidRDefault="00035ED5" w:rsidP="00035ED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Knowledge of key in</w:t>
            </w:r>
            <w:r w:rsidR="00145FBF"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terfaces and integration issues</w:t>
            </w:r>
          </w:p>
          <w:p w:rsidR="00035ED5" w:rsidRPr="00E42BE7" w:rsidRDefault="00035ED5" w:rsidP="00035ED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Understanding of functional and plant breakdown</w:t>
            </w:r>
            <w:r w:rsidR="00145FBF"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 xml:space="preserve"> structure of IFMIF-DONES plant</w:t>
            </w:r>
          </w:p>
          <w:p w:rsidR="00035ED5" w:rsidRPr="00E42BE7" w:rsidRDefault="00035ED5" w:rsidP="00035ED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Familiarity with international</w:t>
            </w:r>
            <w:r w:rsidR="00145FBF"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 xml:space="preserve"> radiological safety guidelines</w:t>
            </w:r>
          </w:p>
          <w:p w:rsidR="00035ED5" w:rsidRPr="00E42BE7" w:rsidRDefault="00035ED5" w:rsidP="00035ED5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Familiar</w:t>
            </w:r>
            <w:r w:rsidR="00145FBF"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ity</w:t>
            </w:r>
            <w:r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 xml:space="preserve"> with safety analyses for safety class </w:t>
            </w:r>
            <w:r w:rsidR="00145FBF" w:rsidRPr="00E42BE7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nuclear components</w:t>
            </w:r>
          </w:p>
          <w:p w:rsidR="00035ED5" w:rsidRPr="00E42BE7" w:rsidRDefault="00145FBF" w:rsidP="00035ED5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E42BE7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Ability to define and write safety requirements specifications </w:t>
            </w:r>
          </w:p>
          <w:p w:rsidR="00035ED5" w:rsidRPr="00145FBF" w:rsidRDefault="00035ED5" w:rsidP="00145FBF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F17FF5">
              <w:rPr>
                <w:rFonts w:asciiTheme="majorHAnsi" w:hAnsiTheme="majorHAnsi" w:cs="Times New Roman"/>
                <w:szCs w:val="20"/>
                <w:lang w:val="en-GB"/>
              </w:rPr>
              <w:t>Knowledge and understanding of fundamentals related to normal and abnormal events: activation of material at risk, mobilization, physico-chemical mechanisms, transport</w:t>
            </w:r>
            <w:r w:rsidR="00145FBF" w:rsidRPr="00F17FF5">
              <w:rPr>
                <w:rFonts w:asciiTheme="majorHAnsi" w:hAnsiTheme="majorHAnsi" w:cs="Times New Roman"/>
                <w:szCs w:val="20"/>
                <w:lang w:val="en-GB"/>
              </w:rPr>
              <w:t>, shielding, dose consequences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035ED5" w:rsidRDefault="00035ED5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  <w:r w:rsidR="00A4313E">
              <w:rPr>
                <w:rFonts w:asciiTheme="majorHAnsi" w:hAnsiTheme="majorHAnsi" w:cs="Times New Roman"/>
                <w:szCs w:val="20"/>
              </w:rPr>
              <w:t>6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  <w:p w:rsidR="00E42BE7" w:rsidRPr="00FC6F70" w:rsidRDefault="00D323A9" w:rsidP="00F17FF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</w:t>
            </w:r>
            <w:r w:rsidR="00F17FF5">
              <w:rPr>
                <w:rFonts w:asciiTheme="majorHAnsi" w:hAnsiTheme="majorHAnsi" w:cs="Times New Roman"/>
                <w:szCs w:val="20"/>
              </w:rPr>
              <w:t xml:space="preserve">oratory </w:t>
            </w:r>
            <w:r w:rsidR="00430335">
              <w:rPr>
                <w:rFonts w:asciiTheme="majorHAnsi" w:hAnsiTheme="majorHAnsi" w:cs="Times New Roman"/>
                <w:szCs w:val="20"/>
              </w:rPr>
              <w:t xml:space="preserve">manpower </w:t>
            </w:r>
            <w:r w:rsidR="00430335">
              <w:rPr>
                <w:rFonts w:asciiTheme="majorHAnsi" w:hAnsiTheme="majorHAnsi" w:cs="Times New Roman"/>
                <w:szCs w:val="20"/>
              </w:rPr>
              <w:br/>
            </w:r>
            <w:r>
              <w:rPr>
                <w:rFonts w:asciiTheme="majorHAnsi" w:hAnsiTheme="majorHAnsi" w:cs="Times New Roman"/>
                <w:szCs w:val="20"/>
              </w:rPr>
              <w:t xml:space="preserve">or </w:t>
            </w:r>
            <w:r w:rsidR="00E42BE7">
              <w:rPr>
                <w:rFonts w:asciiTheme="majorHAnsi" w:hAnsiTheme="majorHAnsi" w:cs="Times New Roman"/>
                <w:szCs w:val="20"/>
              </w:rPr>
              <w:t>LTP Industry</w:t>
            </w:r>
            <w:r w:rsidR="00F17FF5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35ED5" w:rsidRPr="00CD783E" w:rsidRDefault="00035ED5" w:rsidP="00035E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35ED5" w:rsidRPr="00CD783E" w:rsidRDefault="00035ED5" w:rsidP="00035ED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C66C1B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C66C1B" w:rsidRPr="00A92E74" w:rsidRDefault="00C66C1B" w:rsidP="00C66C1B">
            <w:pPr>
              <w:rPr>
                <w:rFonts w:asciiTheme="majorHAnsi" w:hAnsiTheme="majorHAnsi" w:cs="Times New Roman"/>
                <w:i/>
                <w:szCs w:val="23"/>
              </w:rPr>
            </w:pPr>
            <w:r w:rsidRPr="00616019">
              <w:rPr>
                <w:rFonts w:asciiTheme="majorHAnsi" w:hAnsiTheme="majorHAnsi" w:cs="Times New Roman"/>
                <w:szCs w:val="23"/>
              </w:rPr>
              <w:t>Safety</w:t>
            </w:r>
            <w:r w:rsidR="00197159">
              <w:rPr>
                <w:rFonts w:asciiTheme="majorHAnsi" w:hAnsiTheme="majorHAnsi" w:cs="Times New Roman"/>
                <w:szCs w:val="23"/>
              </w:rPr>
              <w:t xml:space="preserve"> Anal</w:t>
            </w:r>
            <w:r w:rsidR="002651E3">
              <w:rPr>
                <w:rFonts w:asciiTheme="majorHAnsi" w:hAnsiTheme="majorHAnsi" w:cs="Times New Roman"/>
                <w:szCs w:val="23"/>
              </w:rPr>
              <w:t>ysis</w:t>
            </w:r>
          </w:p>
          <w:p w:rsidR="00C66C1B" w:rsidRPr="00A92E74" w:rsidRDefault="00C66C1B" w:rsidP="00D25F9D">
            <w:pPr>
              <w:jc w:val="left"/>
              <w:rPr>
                <w:rFonts w:asciiTheme="majorHAnsi" w:hAnsiTheme="majorHAnsi" w:cs="Times New Roman"/>
                <w:i/>
                <w:szCs w:val="23"/>
                <w:highlight w:val="yellow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Familiarity with international nuclear safety regulations and guidelines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Experience in safety documentation writing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Experience in safety analysis for accelerators, liquid metal or experimental irradiation facilities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source term development for accident scenarios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Tritium, ACP transport and control analyses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Experience in failure mode analyses (e.g. FMEA / FMECA)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Expertise in development of scenarios: Internal Events, External Events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Ability to develop and analyse Event Trees, Fault Trees (PRA techniques), and Deterministic Scenarios 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Experience in the analysis of Safety Functions, Safety Class Systems, Structures and Components, including development of requirements</w:t>
            </w:r>
          </w:p>
          <w:p w:rsidR="0070289E" w:rsidRP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Experience in the application of accident modelling codes, including validation of key mechanisms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Sound expertise in Radiation Protection fundamentals and issues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calculate occupational radiation exposure values</w:t>
            </w:r>
          </w:p>
          <w:p w:rsidR="0070289E" w:rsidRP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ALARA techniques expertise</w:t>
            </w:r>
          </w:p>
          <w:p w:rsid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70289E">
              <w:rPr>
                <w:rFonts w:asciiTheme="majorHAnsi" w:hAnsiTheme="majorHAnsi" w:cs="Times New Roman"/>
                <w:szCs w:val="23"/>
                <w:highlight w:val="green"/>
              </w:rPr>
              <w:t>Ability to develop the Radioprotection handbook</w:t>
            </w:r>
          </w:p>
          <w:p w:rsidR="0070289E" w:rsidRPr="0070289E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70289E">
              <w:rPr>
                <w:rFonts w:asciiTheme="majorHAnsi" w:hAnsiTheme="majorHAnsi" w:cs="Times New Roman"/>
                <w:szCs w:val="23"/>
              </w:rPr>
              <w:t>Expertise in Waste Management, Waste Characterization, processes to implement and waste transport plans</w:t>
            </w:r>
          </w:p>
          <w:p w:rsidR="0070289E" w:rsidRPr="00282987" w:rsidRDefault="0070289E" w:rsidP="0070289E">
            <w:pPr>
              <w:pStyle w:val="ListParagraph"/>
              <w:numPr>
                <w:ilvl w:val="0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Knowledge in assessment </w:t>
            </w:r>
            <w:r w:rsidRPr="00282987">
              <w:rPr>
                <w:rFonts w:asciiTheme="majorHAnsi" w:hAnsiTheme="majorHAnsi" w:cs="Times New Roman"/>
                <w:szCs w:val="23"/>
                <w:highlight w:val="green"/>
              </w:rPr>
              <w:t>of non-radiological hazards including:</w:t>
            </w:r>
          </w:p>
          <w:p w:rsidR="0070289E" w:rsidRPr="00282987" w:rsidRDefault="0070289E" w:rsidP="0070289E">
            <w:pPr>
              <w:pStyle w:val="ListParagraph"/>
              <w:numPr>
                <w:ilvl w:val="1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282987">
              <w:rPr>
                <w:rFonts w:asciiTheme="majorHAnsi" w:hAnsiTheme="majorHAnsi" w:cs="Times New Roman"/>
                <w:szCs w:val="23"/>
                <w:highlight w:val="green"/>
              </w:rPr>
              <w:t>Electrical hazards</w:t>
            </w:r>
          </w:p>
          <w:p w:rsidR="0070289E" w:rsidRPr="00282987" w:rsidRDefault="0070289E" w:rsidP="0070289E">
            <w:pPr>
              <w:pStyle w:val="ListParagraph"/>
              <w:numPr>
                <w:ilvl w:val="1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282987">
              <w:rPr>
                <w:rFonts w:asciiTheme="majorHAnsi" w:hAnsiTheme="majorHAnsi" w:cs="Times New Roman"/>
                <w:szCs w:val="23"/>
                <w:highlight w:val="green"/>
              </w:rPr>
              <w:t>Fire hazards</w:t>
            </w:r>
          </w:p>
          <w:p w:rsidR="0070289E" w:rsidRPr="00282987" w:rsidRDefault="0070289E" w:rsidP="0070289E">
            <w:pPr>
              <w:pStyle w:val="ListParagraph"/>
              <w:numPr>
                <w:ilvl w:val="1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282987">
              <w:rPr>
                <w:rFonts w:asciiTheme="majorHAnsi" w:hAnsiTheme="majorHAnsi" w:cs="Times New Roman"/>
                <w:szCs w:val="23"/>
                <w:highlight w:val="green"/>
              </w:rPr>
              <w:t>Explosion hazards</w:t>
            </w:r>
          </w:p>
          <w:p w:rsidR="0070289E" w:rsidRPr="00282987" w:rsidRDefault="0070289E" w:rsidP="0070289E">
            <w:pPr>
              <w:pStyle w:val="ListParagraph"/>
              <w:numPr>
                <w:ilvl w:val="1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282987">
              <w:rPr>
                <w:rFonts w:asciiTheme="majorHAnsi" w:hAnsiTheme="majorHAnsi" w:cs="Times New Roman"/>
                <w:szCs w:val="23"/>
                <w:highlight w:val="green"/>
              </w:rPr>
              <w:t>Mechanical hazards</w:t>
            </w:r>
          </w:p>
          <w:p w:rsidR="0070289E" w:rsidRPr="00282987" w:rsidRDefault="0070289E" w:rsidP="0070289E">
            <w:pPr>
              <w:pStyle w:val="ListParagraph"/>
              <w:numPr>
                <w:ilvl w:val="1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282987">
              <w:rPr>
                <w:rFonts w:asciiTheme="majorHAnsi" w:hAnsiTheme="majorHAnsi" w:cs="Times New Roman"/>
                <w:szCs w:val="23"/>
                <w:highlight w:val="green"/>
              </w:rPr>
              <w:t>Anoxia hazards</w:t>
            </w:r>
          </w:p>
          <w:p w:rsidR="00C66C1B" w:rsidRPr="0070289E" w:rsidRDefault="0070289E" w:rsidP="0070289E">
            <w:pPr>
              <w:pStyle w:val="ListParagraph"/>
              <w:numPr>
                <w:ilvl w:val="1"/>
                <w:numId w:val="3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82987">
              <w:rPr>
                <w:rFonts w:asciiTheme="majorHAnsi" w:hAnsiTheme="majorHAnsi" w:cs="Times New Roman"/>
                <w:szCs w:val="23"/>
                <w:highlight w:val="green"/>
              </w:rPr>
              <w:t>Cryogenic hazards</w:t>
            </w:r>
            <w:r w:rsidRPr="0028298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17FF5" w:rsidRDefault="00F17FF5" w:rsidP="00C66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Laboratory manpower:</w:t>
            </w:r>
          </w:p>
          <w:p w:rsidR="00916A73" w:rsidRDefault="00916A73" w:rsidP="00C66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F17FF5" w:rsidRDefault="00F17FF5" w:rsidP="00F17FF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66C1B">
              <w:rPr>
                <w:rFonts w:asciiTheme="majorHAnsi" w:hAnsiTheme="majorHAnsi" w:cs="Times New Roman"/>
                <w:szCs w:val="20"/>
              </w:rPr>
              <w:t>202</w:t>
            </w:r>
            <w:r>
              <w:rPr>
                <w:rFonts w:asciiTheme="majorHAnsi" w:hAnsiTheme="majorHAnsi" w:cs="Times New Roman"/>
                <w:szCs w:val="20"/>
              </w:rPr>
              <w:t>2</w:t>
            </w:r>
            <w:r w:rsidRPr="00C66C1B">
              <w:rPr>
                <w:rFonts w:asciiTheme="majorHAnsi" w:hAnsiTheme="majorHAnsi" w:cs="Times New Roman"/>
                <w:szCs w:val="20"/>
              </w:rPr>
              <w:t>: 1</w:t>
            </w:r>
            <w:r>
              <w:rPr>
                <w:rFonts w:asciiTheme="majorHAnsi" w:hAnsiTheme="majorHAnsi" w:cs="Times New Roman"/>
                <w:szCs w:val="20"/>
              </w:rPr>
              <w:t>8</w:t>
            </w:r>
            <w:r w:rsidRPr="00C66C1B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F17FF5" w:rsidRDefault="00F17FF5" w:rsidP="00F17FF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18 PM</w:t>
            </w:r>
          </w:p>
          <w:p w:rsidR="00F17FF5" w:rsidRDefault="00F17FF5" w:rsidP="00F17FF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21 PM</w:t>
            </w:r>
          </w:p>
          <w:p w:rsidR="00F17FF5" w:rsidRDefault="00F17FF5" w:rsidP="00F17FF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2025: 21 PM</w:t>
            </w:r>
            <w:r>
              <w:rPr>
                <w:rFonts w:asciiTheme="majorHAnsi" w:hAnsiTheme="majorHAnsi" w:cs="Times New Roman"/>
                <w:szCs w:val="20"/>
              </w:rPr>
              <w:br/>
            </w:r>
          </w:p>
          <w:p w:rsidR="00F17FF5" w:rsidRDefault="00F17FF5" w:rsidP="00C66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LPT Industry:</w:t>
            </w:r>
          </w:p>
          <w:p w:rsidR="00F17FF5" w:rsidRDefault="00F17FF5" w:rsidP="00C66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</w:t>
            </w:r>
            <w:r w:rsidR="00523B28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F17FF5" w:rsidRDefault="00C66C1B" w:rsidP="00C66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66C1B">
              <w:rPr>
                <w:rFonts w:asciiTheme="majorHAnsi" w:hAnsiTheme="majorHAnsi" w:cs="Times New Roman"/>
                <w:szCs w:val="20"/>
              </w:rPr>
              <w:t>202</w:t>
            </w:r>
            <w:r w:rsidR="00F17FF5">
              <w:rPr>
                <w:rFonts w:asciiTheme="majorHAnsi" w:hAnsiTheme="majorHAnsi" w:cs="Times New Roman"/>
                <w:szCs w:val="20"/>
              </w:rPr>
              <w:t>2: 6 PM</w:t>
            </w:r>
          </w:p>
          <w:p w:rsidR="00F17FF5" w:rsidRDefault="00F17FF5" w:rsidP="00F17FF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66C1B">
              <w:rPr>
                <w:rFonts w:asciiTheme="majorHAnsi" w:hAnsiTheme="majorHAnsi" w:cs="Times New Roman"/>
                <w:szCs w:val="20"/>
              </w:rPr>
              <w:t>202</w:t>
            </w:r>
            <w:r>
              <w:rPr>
                <w:rFonts w:asciiTheme="majorHAnsi" w:hAnsiTheme="majorHAnsi" w:cs="Times New Roman"/>
                <w:szCs w:val="20"/>
              </w:rPr>
              <w:t>3: 6 PM</w:t>
            </w:r>
          </w:p>
          <w:p w:rsidR="00F17FF5" w:rsidRDefault="00F17FF5" w:rsidP="00C66C1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3 PM</w:t>
            </w:r>
          </w:p>
          <w:p w:rsidR="00F17FF5" w:rsidRDefault="00F17FF5" w:rsidP="00F17FF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3 PM</w:t>
            </w:r>
          </w:p>
          <w:p w:rsidR="00C66C1B" w:rsidRPr="00CD783E" w:rsidRDefault="00C66C1B" w:rsidP="00F17F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66C1B" w:rsidRPr="00CD783E" w:rsidRDefault="00C66C1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66C1B" w:rsidRPr="00CD783E" w:rsidRDefault="00C66C1B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4C05BF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C05BF" w:rsidRPr="00166C47" w:rsidRDefault="004C05BF" w:rsidP="004C05BF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Proto</w:t>
            </w:r>
            <w:r w:rsidR="00166C47">
              <w:rPr>
                <w:rFonts w:asciiTheme="majorHAnsi" w:hAnsiTheme="majorHAnsi" w:cs="Times New Roman"/>
                <w:szCs w:val="23"/>
              </w:rPr>
              <w:t>typing and validation activities specialist</w:t>
            </w:r>
            <w:r w:rsidR="002651E3">
              <w:rPr>
                <w:rFonts w:asciiTheme="majorHAnsi" w:hAnsiTheme="majorHAnsi" w:cs="Times New Roman"/>
                <w:szCs w:val="23"/>
              </w:rPr>
              <w:t>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62CC7" w:rsidRPr="005D730C" w:rsidRDefault="00662CC7" w:rsidP="00662CC7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10A04">
              <w:rPr>
                <w:rFonts w:asciiTheme="majorHAnsi" w:hAnsiTheme="majorHAnsi" w:cs="Times New Roman"/>
                <w:szCs w:val="23"/>
              </w:rPr>
              <w:t>Experience in the validation of key credited numerical modeling</w:t>
            </w:r>
          </w:p>
          <w:p w:rsidR="00662CC7" w:rsidRDefault="00662CC7" w:rsidP="00662CC7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Ability to develop an </w:t>
            </w:r>
            <w:r w:rsidRPr="00166C47">
              <w:rPr>
                <w:rFonts w:asciiTheme="majorHAnsi" w:hAnsiTheme="majorHAnsi" w:cs="Times New Roman"/>
                <w:szCs w:val="23"/>
              </w:rPr>
              <w:t xml:space="preserve"> experimental program for Li fire risk </w:t>
            </w:r>
            <w:r>
              <w:rPr>
                <w:rFonts w:asciiTheme="majorHAnsi" w:hAnsiTheme="majorHAnsi" w:cs="Times New Roman"/>
                <w:szCs w:val="23"/>
              </w:rPr>
              <w:t>studies</w:t>
            </w:r>
            <w:r w:rsidRPr="00166C47">
              <w:rPr>
                <w:rFonts w:asciiTheme="majorHAnsi" w:hAnsiTheme="majorHAnsi" w:cs="Times New Roman"/>
                <w:szCs w:val="23"/>
              </w:rPr>
              <w:t>, mobilizable material</w:t>
            </w:r>
            <w:r>
              <w:rPr>
                <w:rFonts w:asciiTheme="majorHAnsi" w:hAnsiTheme="majorHAnsi" w:cs="Times New Roman"/>
                <w:szCs w:val="23"/>
              </w:rPr>
              <w:t xml:space="preserve"> (mainly Be)</w:t>
            </w:r>
            <w:r w:rsidRPr="00166C47">
              <w:rPr>
                <w:rFonts w:asciiTheme="majorHAnsi" w:hAnsiTheme="majorHAnsi" w:cs="Times New Roman"/>
                <w:szCs w:val="23"/>
              </w:rPr>
              <w:t xml:space="preserve">, mass transfer and deposition </w:t>
            </w:r>
            <w:r>
              <w:rPr>
                <w:rFonts w:asciiTheme="majorHAnsi" w:hAnsiTheme="majorHAnsi" w:cs="Times New Roman"/>
                <w:szCs w:val="23"/>
              </w:rPr>
              <w:t>behavior</w:t>
            </w:r>
          </w:p>
          <w:p w:rsidR="004C05BF" w:rsidRPr="00166C47" w:rsidRDefault="00662CC7" w:rsidP="00662CC7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10A04">
              <w:rPr>
                <w:rFonts w:asciiTheme="majorHAnsi" w:hAnsiTheme="majorHAnsi" w:cs="Times New Roman"/>
                <w:szCs w:val="23"/>
                <w:highlight w:val="green"/>
              </w:rPr>
              <w:t>Support in design and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definition of</w:t>
            </w:r>
            <w:r w:rsidRPr="00910A04">
              <w:rPr>
                <w:rFonts w:asciiTheme="majorHAnsi" w:hAnsiTheme="majorHAnsi" w:cs="Times New Roman"/>
                <w:szCs w:val="23"/>
                <w:highlight w:val="green"/>
              </w:rPr>
              <w:t xml:space="preserve"> operational aspects of facilitie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s and auxilliaries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6C47">
              <w:rPr>
                <w:rFonts w:asciiTheme="majorHAnsi" w:hAnsiTheme="majorHAnsi" w:cs="Times New Roman"/>
                <w:szCs w:val="23"/>
              </w:rPr>
              <w:t xml:space="preserve"> 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62CC7" w:rsidRDefault="00662CC7" w:rsidP="007B3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Laboratory manpower:</w:t>
            </w:r>
          </w:p>
          <w:p w:rsidR="00916A73" w:rsidRDefault="004C05BF" w:rsidP="007B3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B3F0D">
              <w:rPr>
                <w:rFonts w:asciiTheme="majorHAnsi" w:hAnsiTheme="majorHAnsi" w:cs="Times New Roman"/>
                <w:szCs w:val="20"/>
              </w:rPr>
              <w:t>2021</w:t>
            </w:r>
            <w:r w:rsidR="00916A73">
              <w:rPr>
                <w:rFonts w:asciiTheme="majorHAnsi" w:hAnsiTheme="majorHAnsi" w:cs="Times New Roman"/>
                <w:szCs w:val="20"/>
              </w:rPr>
              <w:t>: 9 PM</w:t>
            </w:r>
          </w:p>
          <w:p w:rsidR="004C05BF" w:rsidRDefault="00916A73" w:rsidP="007B3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4C05BF" w:rsidRPr="007B3F0D">
              <w:rPr>
                <w:rFonts w:asciiTheme="majorHAnsi" w:hAnsiTheme="majorHAnsi" w:cs="Times New Roman"/>
                <w:szCs w:val="20"/>
              </w:rPr>
              <w:t>-2025: 1</w:t>
            </w:r>
            <w:r>
              <w:rPr>
                <w:rFonts w:asciiTheme="majorHAnsi" w:hAnsiTheme="majorHAnsi" w:cs="Times New Roman"/>
                <w:szCs w:val="20"/>
              </w:rPr>
              <w:t>8</w:t>
            </w:r>
            <w:r w:rsidR="004C05BF" w:rsidRPr="007B3F0D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  <w:p w:rsidR="00662CC7" w:rsidRDefault="00662CC7" w:rsidP="007B3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662CC7" w:rsidRPr="007B3F0D" w:rsidRDefault="00662CC7" w:rsidP="007B3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4C05BF" w:rsidRPr="007B3F0D" w:rsidRDefault="004C05BF" w:rsidP="0044313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B3F0D">
              <w:rPr>
                <w:rFonts w:asciiTheme="majorHAnsi" w:hAnsiTheme="majorHAnsi" w:cs="Times New Roman"/>
                <w:szCs w:val="20"/>
              </w:rPr>
              <w:t>2021-202</w:t>
            </w:r>
            <w:r w:rsidR="00916A73">
              <w:rPr>
                <w:rFonts w:asciiTheme="majorHAnsi" w:hAnsiTheme="majorHAnsi" w:cs="Times New Roman"/>
                <w:szCs w:val="20"/>
              </w:rPr>
              <w:t>4</w:t>
            </w:r>
            <w:r w:rsidRPr="007B3F0D">
              <w:rPr>
                <w:rFonts w:asciiTheme="majorHAnsi" w:hAnsiTheme="majorHAnsi" w:cs="Times New Roman"/>
                <w:szCs w:val="20"/>
              </w:rPr>
              <w:t xml:space="preserve">: </w:t>
            </w:r>
            <w:r w:rsidR="00523B28">
              <w:rPr>
                <w:rFonts w:asciiTheme="majorHAnsi" w:hAnsiTheme="majorHAnsi" w:cs="Times New Roman"/>
                <w:szCs w:val="20"/>
              </w:rPr>
              <w:t>5</w:t>
            </w:r>
            <w:r w:rsidRPr="007B3F0D">
              <w:rPr>
                <w:rFonts w:asciiTheme="majorHAnsi" w:hAnsiTheme="majorHAnsi" w:cs="Times New Roman"/>
                <w:szCs w:val="20"/>
              </w:rPr>
              <w:t xml:space="preserve"> PM/year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C05BF" w:rsidRPr="00CD783E" w:rsidRDefault="004C05B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C05BF" w:rsidRPr="00CD783E" w:rsidRDefault="004C05B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8227C6" w:rsidRDefault="008227C6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662CC7" w:rsidRPr="00CD783E" w:rsidRDefault="00662CC7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227C6" w:rsidRDefault="008227C6" w:rsidP="00E23F56">
      <w:pPr>
        <w:pStyle w:val="Heading3"/>
        <w:numPr>
          <w:ilvl w:val="2"/>
          <w:numId w:val="9"/>
        </w:numPr>
      </w:pPr>
      <w:r>
        <w:t>Potential industrial subcontracting</w:t>
      </w:r>
    </w:p>
    <w:p w:rsidR="008227C6" w:rsidRDefault="008227C6" w:rsidP="008227C6">
      <w:pPr>
        <w:pStyle w:val="Heading3"/>
        <w:numPr>
          <w:ilvl w:val="0"/>
          <w:numId w:val="0"/>
        </w:numPr>
        <w:ind w:left="72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8227C6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27C6" w:rsidRPr="007D5604" w:rsidRDefault="008227C6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227C6" w:rsidRPr="007D5604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8227C6" w:rsidRPr="007D5604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227C6" w:rsidRPr="007D5604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8227C6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8227C6" w:rsidRPr="00CD783E" w:rsidTr="00D812E7">
        <w:trPr>
          <w:trHeight w:val="9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227C6" w:rsidRPr="00CD783E" w:rsidRDefault="008227C6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8227C6" w:rsidRDefault="008227C6" w:rsidP="00662CC7">
      <w:pPr>
        <w:pStyle w:val="Heading3"/>
        <w:numPr>
          <w:ilvl w:val="0"/>
          <w:numId w:val="0"/>
        </w:numPr>
      </w:pPr>
    </w:p>
    <w:p w:rsidR="008227C6" w:rsidRPr="00CD783E" w:rsidRDefault="008227C6" w:rsidP="00E23F56">
      <w:pPr>
        <w:pStyle w:val="Heading3"/>
        <w:numPr>
          <w:ilvl w:val="2"/>
          <w:numId w:val="9"/>
        </w:numPr>
      </w:pPr>
      <w:r>
        <w:t>Equipment and other goods and services</w:t>
      </w:r>
    </w:p>
    <w:p w:rsidR="008227C6" w:rsidRPr="00CD783E" w:rsidRDefault="008227C6" w:rsidP="008227C6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8227C6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27C6" w:rsidRPr="00AB40D7" w:rsidRDefault="008227C6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8227C6" w:rsidRPr="00AB40D7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227C6" w:rsidRPr="00AB40D7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227C6" w:rsidRPr="00774768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8227C6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8227C6" w:rsidRPr="00CD783E" w:rsidRDefault="008227C6" w:rsidP="00DE2F02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8227C6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227C6" w:rsidRPr="00CD783E" w:rsidRDefault="008227C6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227C6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8227C6" w:rsidRPr="00C03CB9" w:rsidRDefault="008227C6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8227C6" w:rsidRDefault="008227C6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DE2F02" w:rsidRDefault="00DE2F02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514693" w:rsidRPr="00CD783E" w:rsidRDefault="00514693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227C6" w:rsidRDefault="008227C6" w:rsidP="00E23F56">
      <w:pPr>
        <w:pStyle w:val="Heading3"/>
        <w:numPr>
          <w:ilvl w:val="2"/>
          <w:numId w:val="9"/>
        </w:numPr>
      </w:pPr>
      <w:r>
        <w:t>Use of facilities</w:t>
      </w:r>
    </w:p>
    <w:p w:rsidR="008227C6" w:rsidRPr="002A05BE" w:rsidRDefault="008227C6" w:rsidP="008227C6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010"/>
        <w:gridCol w:w="3402"/>
        <w:gridCol w:w="4253"/>
      </w:tblGrid>
      <w:tr w:rsidR="008227C6" w:rsidRPr="00CD783E" w:rsidTr="006501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27C6" w:rsidRPr="00AB40D7" w:rsidRDefault="008227C6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01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8227C6" w:rsidRPr="00AB40D7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227C6" w:rsidRPr="00C03CB9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227C6" w:rsidRPr="00AB40D7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8227C6" w:rsidRPr="00CD783E" w:rsidTr="006501E0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left w:val="nil"/>
              <w:right w:val="single" w:sz="12" w:space="0" w:color="auto"/>
            </w:tcBorders>
            <w:vAlign w:val="center"/>
          </w:tcPr>
          <w:p w:rsidR="008227C6" w:rsidRPr="00CD783E" w:rsidRDefault="008227C6" w:rsidP="00DE2F02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0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D30493" w:rsidRPr="00CD783E" w:rsidTr="006501E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30493" w:rsidRPr="00510E8F" w:rsidRDefault="00D30493" w:rsidP="000B7BEE">
            <w:pPr>
              <w:spacing w:after="200"/>
              <w:jc w:val="left"/>
              <w:rPr>
                <w:rFonts w:asciiTheme="majorHAnsi" w:hAnsiTheme="majorHAnsi" w:cs="Times New Roman"/>
                <w:szCs w:val="23"/>
              </w:rPr>
            </w:pPr>
            <w:r w:rsidRPr="00F97A51">
              <w:rPr>
                <w:rFonts w:asciiTheme="majorHAnsi" w:hAnsiTheme="majorHAnsi" w:cs="Times New Roman"/>
                <w:b/>
                <w:szCs w:val="23"/>
              </w:rPr>
              <w:t>Facility for Li safety studies</w:t>
            </w:r>
            <w:r>
              <w:rPr>
                <w:rFonts w:asciiTheme="majorHAnsi" w:hAnsiTheme="majorHAnsi" w:cs="Times New Roman"/>
                <w:szCs w:val="23"/>
              </w:rPr>
              <w:br/>
            </w:r>
            <w:r w:rsidRPr="00510E8F">
              <w:rPr>
                <w:rFonts w:asciiTheme="majorHAnsi" w:hAnsiTheme="majorHAnsi" w:cs="Times New Roman"/>
                <w:szCs w:val="23"/>
              </w:rPr>
              <w:t xml:space="preserve">(Li fire risk in conditions of </w:t>
            </w:r>
            <w:r>
              <w:rPr>
                <w:rFonts w:asciiTheme="majorHAnsi" w:hAnsiTheme="majorHAnsi" w:cs="Times New Roman"/>
                <w:szCs w:val="23"/>
              </w:rPr>
              <w:t xml:space="preserve">different </w:t>
            </w:r>
            <w:r w:rsidRPr="00510E8F">
              <w:rPr>
                <w:rFonts w:asciiTheme="majorHAnsi" w:hAnsiTheme="majorHAnsi" w:cs="Times New Roman"/>
                <w:szCs w:val="23"/>
              </w:rPr>
              <w:t>temp</w:t>
            </w:r>
            <w:r>
              <w:rPr>
                <w:rFonts w:asciiTheme="majorHAnsi" w:hAnsiTheme="majorHAnsi" w:cs="Times New Roman"/>
                <w:szCs w:val="23"/>
              </w:rPr>
              <w:t>erature</w:t>
            </w:r>
            <w:r w:rsidRPr="00510E8F">
              <w:rPr>
                <w:rFonts w:asciiTheme="majorHAnsi" w:hAnsiTheme="majorHAnsi" w:cs="Times New Roman"/>
                <w:szCs w:val="23"/>
              </w:rPr>
              <w:t xml:space="preserve"> and atmosphere; small to medium scale)</w:t>
            </w:r>
          </w:p>
        </w:tc>
        <w:tc>
          <w:tcPr>
            <w:tcW w:w="30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30493" w:rsidRDefault="00D30493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29</w:t>
            </w:r>
            <w:r w:rsidRPr="00510E8F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D30493" w:rsidRPr="00510E8F" w:rsidRDefault="00D30493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D30493" w:rsidRPr="00510E8F" w:rsidRDefault="00D30493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D30493" w:rsidRPr="00CD783E" w:rsidRDefault="00D30493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854A9" w:rsidRPr="00CD783E" w:rsidTr="006501E0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854A9" w:rsidRDefault="001854A9" w:rsidP="00761A7E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Facility for the </w:t>
            </w:r>
            <w:r w:rsidRPr="00761A7E">
              <w:rPr>
                <w:rFonts w:asciiTheme="majorHAnsi" w:hAnsiTheme="majorHAnsi" w:cs="Times New Roman"/>
                <w:b/>
                <w:szCs w:val="23"/>
              </w:rPr>
              <w:t xml:space="preserve">verification of the Be </w:t>
            </w:r>
            <w:r w:rsidR="00761A7E">
              <w:rPr>
                <w:rFonts w:asciiTheme="majorHAnsi" w:hAnsiTheme="majorHAnsi" w:cs="Times New Roman"/>
                <w:b/>
                <w:szCs w:val="23"/>
              </w:rPr>
              <w:t xml:space="preserve">and other impurity </w:t>
            </w:r>
            <w:r w:rsidRPr="00761A7E">
              <w:rPr>
                <w:rFonts w:asciiTheme="majorHAnsi" w:hAnsiTheme="majorHAnsi" w:cs="Times New Roman"/>
                <w:b/>
                <w:szCs w:val="23"/>
              </w:rPr>
              <w:t>deposition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761A7E">
              <w:rPr>
                <w:rFonts w:asciiTheme="majorHAnsi" w:hAnsiTheme="majorHAnsi" w:cs="Times New Roman"/>
                <w:szCs w:val="23"/>
              </w:rPr>
              <w:t xml:space="preserve">and the validation of the mass transfer coefficient of impurities </w:t>
            </w:r>
            <w:r>
              <w:rPr>
                <w:rFonts w:asciiTheme="majorHAnsi" w:hAnsiTheme="majorHAnsi" w:cs="Times New Roman"/>
                <w:szCs w:val="23"/>
              </w:rPr>
              <w:t>in the Li loop</w:t>
            </w:r>
          </w:p>
          <w:p w:rsidR="00761A7E" w:rsidRDefault="00761A7E" w:rsidP="00761A7E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0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854A9" w:rsidRDefault="00761A7E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</w:t>
            </w:r>
            <w:r w:rsidRPr="00761A7E">
              <w:rPr>
                <w:rFonts w:asciiTheme="majorHAnsi" w:hAnsiTheme="majorHAnsi" w:cs="Times New Roman"/>
                <w:szCs w:val="23"/>
              </w:rPr>
              <w:t>00 k€</w:t>
            </w:r>
          </w:p>
          <w:p w:rsidR="00975402" w:rsidRPr="00460817" w:rsidRDefault="00975402" w:rsidP="00C126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1854A9" w:rsidRPr="00510E8F" w:rsidRDefault="001854A9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1854A9" w:rsidRPr="00CD783E" w:rsidRDefault="001854A9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6501E0" w:rsidRDefault="006501E0" w:rsidP="006501E0">
      <w:pPr>
        <w:pStyle w:val="Heading3"/>
        <w:numPr>
          <w:ilvl w:val="0"/>
          <w:numId w:val="0"/>
        </w:numPr>
        <w:ind w:left="1004"/>
      </w:pPr>
    </w:p>
    <w:p w:rsidR="00514693" w:rsidRDefault="00514693" w:rsidP="00514693">
      <w:pPr>
        <w:rPr>
          <w:lang w:eastAsia="ja-JP"/>
        </w:rPr>
      </w:pPr>
    </w:p>
    <w:p w:rsidR="00514693" w:rsidRDefault="00514693" w:rsidP="00514693">
      <w:pPr>
        <w:rPr>
          <w:lang w:eastAsia="ja-JP"/>
        </w:rPr>
      </w:pPr>
    </w:p>
    <w:p w:rsidR="00514693" w:rsidRDefault="00514693" w:rsidP="00514693">
      <w:pPr>
        <w:rPr>
          <w:lang w:eastAsia="ja-JP"/>
        </w:rPr>
      </w:pPr>
    </w:p>
    <w:p w:rsidR="00514693" w:rsidRDefault="00514693" w:rsidP="00514693">
      <w:pPr>
        <w:rPr>
          <w:lang w:eastAsia="ja-JP"/>
        </w:rPr>
      </w:pPr>
    </w:p>
    <w:p w:rsidR="00514693" w:rsidRPr="00514693" w:rsidRDefault="00514693" w:rsidP="00514693">
      <w:pPr>
        <w:rPr>
          <w:lang w:eastAsia="ja-JP"/>
        </w:rPr>
      </w:pPr>
    </w:p>
    <w:p w:rsidR="008227C6" w:rsidRDefault="008227C6" w:rsidP="00E23F56">
      <w:pPr>
        <w:pStyle w:val="Heading3"/>
        <w:numPr>
          <w:ilvl w:val="2"/>
          <w:numId w:val="9"/>
        </w:numPr>
      </w:pPr>
      <w:r>
        <w:t>Facility investment, i.e. new build or upgrade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8227C6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27C6" w:rsidRPr="00AB40D7" w:rsidRDefault="008227C6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8227C6" w:rsidRPr="00AB40D7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227C6" w:rsidRPr="00C03CB9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227C6" w:rsidRPr="00076D43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076D43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8227C6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27C6" w:rsidRDefault="008227C6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8227C6" w:rsidRPr="00CD783E" w:rsidTr="006501E0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7C6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8227C6" w:rsidRPr="00C03CB9" w:rsidRDefault="008227C6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7C6" w:rsidRPr="00CD783E" w:rsidRDefault="008227C6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8227C6" w:rsidRPr="009C2240" w:rsidRDefault="008227C6" w:rsidP="008227C6">
      <w:pPr>
        <w:rPr>
          <w:lang w:eastAsia="ja-JP"/>
        </w:rPr>
      </w:pPr>
    </w:p>
    <w:p w:rsidR="008227C6" w:rsidRPr="00120520" w:rsidRDefault="008227C6" w:rsidP="00E23F56">
      <w:pPr>
        <w:pStyle w:val="Heading3"/>
        <w:numPr>
          <w:ilvl w:val="2"/>
          <w:numId w:val="9"/>
        </w:numPr>
      </w:pPr>
      <w:r w:rsidRPr="00120520">
        <w:t>Summary of relevant publications</w:t>
      </w:r>
    </w:p>
    <w:p w:rsidR="008227C6" w:rsidRPr="00CD783E" w:rsidRDefault="008227C6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8227C6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27C6" w:rsidRPr="00CD783E" w:rsidRDefault="008227C6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8227C6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8227C6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8227C6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8227C6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8227C6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8227C6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47089E" w:rsidRDefault="0047089E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2C53D3" w:rsidRDefault="002C53D3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2C89" w:rsidRDefault="00AB2C89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2C89" w:rsidRDefault="00AB2C89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2C89" w:rsidRDefault="00AB2C89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2C89" w:rsidRPr="00CD783E" w:rsidRDefault="00AB2C89" w:rsidP="008227C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227C6" w:rsidRDefault="008227C6" w:rsidP="00E23F56">
      <w:pPr>
        <w:pStyle w:val="Heading3"/>
        <w:numPr>
          <w:ilvl w:val="2"/>
          <w:numId w:val="9"/>
        </w:numPr>
      </w:pPr>
      <w:r w:rsidRPr="00CD783E">
        <w:t>I</w:t>
      </w:r>
      <w:r>
        <w:t>ndicative list of potential contributors</w:t>
      </w:r>
    </w:p>
    <w:p w:rsidR="0047089E" w:rsidRPr="0047089E" w:rsidRDefault="0047089E" w:rsidP="0047089E">
      <w:pPr>
        <w:rPr>
          <w:lang w:eastAsia="ja-JP"/>
        </w:rPr>
      </w:pPr>
    </w:p>
    <w:p w:rsidR="008227C6" w:rsidRPr="00CD783E" w:rsidRDefault="008227C6" w:rsidP="008227C6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8227C6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8227C6" w:rsidRPr="00CD783E" w:rsidRDefault="008227C6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8227C6" w:rsidRPr="00CD783E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8227C6" w:rsidRPr="00CD783E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8227C6" w:rsidRPr="00CD783E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8227C6" w:rsidRPr="00CD783E" w:rsidRDefault="008227C6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8227C6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227C6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227C6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227C6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8227C6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C6" w:rsidRPr="00CD783E" w:rsidRDefault="008227C6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8227C6" w:rsidRDefault="008227C6" w:rsidP="008227C6"/>
    <w:p w:rsidR="008227C6" w:rsidRDefault="008227C6" w:rsidP="008227C6"/>
    <w:bookmarkEnd w:id="4"/>
    <w:bookmarkEnd w:id="5"/>
    <w:p w:rsidR="00250098" w:rsidRPr="00CD783E" w:rsidRDefault="00250098" w:rsidP="00896DA6"/>
    <w:p w:rsidR="002960A6" w:rsidRDefault="002960A6">
      <w:pPr>
        <w:rPr>
          <w:rFonts w:asciiTheme="majorHAnsi" w:eastAsia="MS Gothic" w:hAnsiTheme="majorHAnsi" w:cstheme="majorBidi"/>
          <w:b/>
          <w:bCs/>
          <w:sz w:val="26"/>
          <w:szCs w:val="26"/>
          <w:highlight w:val="yellow"/>
          <w:lang w:eastAsia="ja-JP"/>
        </w:rPr>
      </w:pPr>
      <w:bookmarkStart w:id="11" w:name="_Ref370147045"/>
      <w:r>
        <w:rPr>
          <w:highlight w:val="yellow"/>
        </w:rPr>
        <w:br w:type="page"/>
      </w:r>
    </w:p>
    <w:p w:rsidR="00506D1E" w:rsidRPr="00DD313A" w:rsidRDefault="00506D1E" w:rsidP="00760945">
      <w:pPr>
        <w:pStyle w:val="Heading2"/>
      </w:pPr>
      <w:r w:rsidRPr="002E4AF3">
        <w:rPr>
          <w:rPrChange w:id="12" w:author="Meszaros Botond" w:date="2020-11-20T17:15:00Z">
            <w:rPr>
              <w:highlight w:val="yellow"/>
            </w:rPr>
          </w:rPrChange>
        </w:rPr>
        <w:lastRenderedPageBreak/>
        <w:t xml:space="preserve">2.4 </w:t>
      </w:r>
      <w:r w:rsidR="00F14475" w:rsidRPr="002E4AF3">
        <w:rPr>
          <w:rPrChange w:id="13" w:author="Meszaros Botond" w:date="2020-11-20T17:15:00Z">
            <w:rPr>
              <w:highlight w:val="yellow"/>
            </w:rPr>
          </w:rPrChange>
        </w:rPr>
        <w:t xml:space="preserve"> </w:t>
      </w:r>
      <w:r w:rsidR="00760945" w:rsidRPr="002E4AF3">
        <w:rPr>
          <w:rPrChange w:id="14" w:author="Meszaros Botond" w:date="2020-11-20T17:15:00Z">
            <w:rPr>
              <w:highlight w:val="yellow"/>
            </w:rPr>
          </w:rPrChange>
        </w:rPr>
        <w:t>Neutronics</w:t>
      </w:r>
    </w:p>
    <w:p w:rsidR="00506D1E" w:rsidRPr="00CD783E" w:rsidRDefault="00506D1E" w:rsidP="00506D1E">
      <w:pPr>
        <w:pStyle w:val="Heading3"/>
        <w:numPr>
          <w:ilvl w:val="0"/>
          <w:numId w:val="0"/>
        </w:numPr>
        <w:ind w:left="284"/>
      </w:pPr>
      <w:r>
        <w:t xml:space="preserve">2.4.1 </w:t>
      </w:r>
      <w:r w:rsidR="00F14475">
        <w:t xml:space="preserve"> </w:t>
      </w:r>
      <w:r w:rsidRPr="00CD783E">
        <w:t>Roles &amp; Competencies</w:t>
      </w:r>
    </w:p>
    <w:p w:rsidR="00506D1E" w:rsidRPr="00CD783E" w:rsidRDefault="00506D1E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506D1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506D1E" w:rsidRPr="00CD783E" w:rsidRDefault="00506D1E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506D1E" w:rsidRPr="00CD783E" w:rsidRDefault="00506D1E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506D1E" w:rsidRPr="002A05BE" w:rsidRDefault="00506D1E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506D1E" w:rsidRPr="00CD783E" w:rsidRDefault="00506D1E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506D1E" w:rsidRPr="00CD783E" w:rsidRDefault="00506D1E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506D1E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506D1E" w:rsidRPr="00CD783E" w:rsidRDefault="00506D1E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16535D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6535D" w:rsidRPr="00B87AD4" w:rsidRDefault="0016535D" w:rsidP="00DD0488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B87AD4">
              <w:rPr>
                <w:rFonts w:asciiTheme="majorHAnsi" w:hAnsiTheme="majorHAnsi" w:cs="Times New Roman"/>
                <w:szCs w:val="20"/>
                <w:lang w:val="en-GB"/>
              </w:rPr>
              <w:t>Neutronics Analyses Coordinator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6535D" w:rsidRDefault="0016535D" w:rsidP="0016535D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Systematic knowledge of </w:t>
            </w:r>
            <w:r>
              <w:rPr>
                <w:rFonts w:asciiTheme="majorHAnsi" w:hAnsiTheme="majorHAnsi" w:cs="Times New Roman"/>
                <w:szCs w:val="20"/>
              </w:rPr>
              <w:t xml:space="preserve">nuclear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analysis, neutronics simu</w:t>
            </w:r>
            <w:r w:rsidR="006C5AD9">
              <w:rPr>
                <w:rFonts w:asciiTheme="majorHAnsi" w:hAnsiTheme="majorHAnsi" w:cs="Times New Roman"/>
                <w:szCs w:val="20"/>
                <w:lang w:val="en-GB"/>
              </w:rPr>
              <w:t>lation tools and data libraries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</w:p>
          <w:p w:rsidR="0016535D" w:rsidRPr="00672F2E" w:rsidRDefault="0016535D" w:rsidP="0016535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Familiarity with IFMIF-DONES </w:t>
            </w:r>
            <w:r>
              <w:rPr>
                <w:lang w:val="en-GB"/>
              </w:rPr>
              <w:t xml:space="preserve">system </w:t>
            </w:r>
            <w:r w:rsidRPr="00672F2E">
              <w:rPr>
                <w:lang w:val="en-GB"/>
              </w:rPr>
              <w:t>design</w:t>
            </w:r>
          </w:p>
          <w:p w:rsidR="0016535D" w:rsidRPr="009353FA" w:rsidRDefault="006C5AD9" w:rsidP="0016535D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Ability</w:t>
            </w:r>
            <w:r w:rsidR="0016535D">
              <w:rPr>
                <w:rFonts w:asciiTheme="majorHAnsi" w:hAnsiTheme="majorHAnsi" w:cs="Times New Roman"/>
                <w:szCs w:val="20"/>
                <w:lang w:val="en-GB"/>
              </w:rPr>
              <w:t xml:space="preserve"> to </w:t>
            </w:r>
            <w:r w:rsidR="0016535D" w:rsidRPr="00672F2E">
              <w:rPr>
                <w:lang w:val="en-GB"/>
              </w:rPr>
              <w:t>specif</w:t>
            </w:r>
            <w:r>
              <w:rPr>
                <w:lang w:val="en-GB"/>
              </w:rPr>
              <w:t>y consistently, follow-up, advise</w:t>
            </w:r>
            <w:r w:rsidR="0016535D" w:rsidRPr="00672F2E">
              <w:rPr>
                <w:lang w:val="en-GB"/>
              </w:rPr>
              <w:t xml:space="preserve"> and review </w:t>
            </w:r>
            <w:r w:rsidR="0016535D">
              <w:rPr>
                <w:lang w:val="en-GB"/>
              </w:rPr>
              <w:t>neutronics</w:t>
            </w:r>
            <w:r>
              <w:rPr>
                <w:lang w:val="en-GB"/>
              </w:rPr>
              <w:t xml:space="preserve"> related activities within</w:t>
            </w:r>
            <w:r w:rsidR="00DE456C">
              <w:rPr>
                <w:lang w:val="en-GB"/>
              </w:rPr>
              <w:t xml:space="preserve"> the IFMIF-DONES project</w:t>
            </w:r>
          </w:p>
          <w:p w:rsidR="0016535D" w:rsidRPr="00DE456C" w:rsidRDefault="0016535D" w:rsidP="00DE456C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>Ability to effectively communicate and interact with pr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oject managers, coordinators, task owners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6535D" w:rsidRPr="00CC024F" w:rsidRDefault="004F78E0" w:rsidP="00AE4C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0"/>
              </w:rPr>
              <w:t>2021-2025</w:t>
            </w:r>
            <w:r w:rsidRPr="00245025">
              <w:rPr>
                <w:rFonts w:asciiTheme="majorHAnsi" w:hAnsiTheme="majorHAnsi" w:cs="Times New Roman"/>
                <w:szCs w:val="20"/>
              </w:rPr>
              <w:t>:</w:t>
            </w:r>
            <w:r w:rsidR="007F6D9E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 xml:space="preserve">6 </w:t>
            </w:r>
            <w:r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6535D" w:rsidRPr="00CD783E" w:rsidRDefault="0016535D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6535D" w:rsidRPr="00CD783E" w:rsidRDefault="0016535D" w:rsidP="00CE2B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0A1338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0A1338" w:rsidRPr="00B87AD4" w:rsidRDefault="000A1338" w:rsidP="000B7BEE">
            <w:pPr>
              <w:rPr>
                <w:rFonts w:asciiTheme="majorHAnsi" w:hAnsiTheme="majorHAnsi" w:cs="Times New Roman"/>
                <w:szCs w:val="23"/>
                <w:lang w:val="en-GB"/>
              </w:rPr>
            </w:pPr>
            <w:r w:rsidRPr="00B87AD4">
              <w:rPr>
                <w:rFonts w:asciiTheme="majorHAnsi" w:hAnsiTheme="majorHAnsi" w:cs="Times New Roman"/>
                <w:szCs w:val="23"/>
                <w:lang w:val="en-GB"/>
              </w:rPr>
              <w:t>Nuclear analysts</w:t>
            </w:r>
          </w:p>
          <w:p w:rsidR="000A1338" w:rsidRPr="00B87AD4" w:rsidRDefault="000A1338" w:rsidP="000B7BEE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A1338" w:rsidRPr="00142C79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</w:t>
            </w:r>
            <w:r w:rsidRPr="00142C79">
              <w:rPr>
                <w:rFonts w:asciiTheme="majorHAnsi" w:hAnsiTheme="majorHAnsi" w:cs="Times New Roman"/>
                <w:szCs w:val="23"/>
              </w:rPr>
              <w:t xml:space="preserve"> accelerators, liquid metal or experimental irradiation facilities design requirements</w:t>
            </w:r>
          </w:p>
          <w:p w:rsidR="000A1338" w:rsidRPr="00142C79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42C79">
              <w:rPr>
                <w:rFonts w:asciiTheme="majorHAnsi" w:hAnsiTheme="majorHAnsi" w:cs="Times New Roman"/>
                <w:szCs w:val="23"/>
              </w:rPr>
              <w:t>Expert</w:t>
            </w:r>
            <w:r>
              <w:rPr>
                <w:rFonts w:asciiTheme="majorHAnsi" w:hAnsiTheme="majorHAnsi" w:cs="Times New Roman"/>
                <w:szCs w:val="23"/>
              </w:rPr>
              <w:t>ise</w:t>
            </w:r>
            <w:r w:rsidRPr="00142C79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in CAD-based neutronics modeling </w:t>
            </w:r>
          </w:p>
          <w:p w:rsidR="000A1338" w:rsidRPr="00142C79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</w:t>
            </w:r>
            <w:r w:rsidRPr="00142C79">
              <w:rPr>
                <w:rFonts w:asciiTheme="majorHAnsi" w:hAnsiTheme="majorHAnsi" w:cs="Times New Roman"/>
                <w:szCs w:val="23"/>
              </w:rPr>
              <w:t xml:space="preserve"> MCNP or similar Monte-Carlo code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</w:p>
          <w:p w:rsidR="000A1338" w:rsidRPr="00142C79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</w:t>
            </w:r>
            <w:r w:rsidRPr="00142C79">
              <w:rPr>
                <w:rFonts w:asciiTheme="majorHAnsi" w:hAnsiTheme="majorHAnsi" w:cs="Times New Roman"/>
                <w:szCs w:val="23"/>
              </w:rPr>
              <w:t xml:space="preserve"> of FISPACT, ACAB or similar activation code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</w:p>
          <w:p w:rsidR="000A1338" w:rsidRPr="00142C79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42C79">
              <w:rPr>
                <w:rFonts w:asciiTheme="majorHAnsi" w:hAnsiTheme="majorHAnsi" w:cs="Times New Roman"/>
                <w:szCs w:val="23"/>
              </w:rPr>
              <w:t>xperience in neutron t</w:t>
            </w:r>
            <w:r>
              <w:rPr>
                <w:rFonts w:asciiTheme="majorHAnsi" w:hAnsiTheme="majorHAnsi" w:cs="Times New Roman"/>
                <w:szCs w:val="23"/>
              </w:rPr>
              <w:t>ransport calculations in fusion</w:t>
            </w:r>
            <w:r w:rsidRPr="00142C79">
              <w:rPr>
                <w:rFonts w:asciiTheme="majorHAnsi" w:hAnsiTheme="majorHAnsi" w:cs="Times New Roman"/>
                <w:szCs w:val="23"/>
              </w:rPr>
              <w:t xml:space="preserve"> accelerator </w:t>
            </w:r>
            <w:r>
              <w:rPr>
                <w:rFonts w:asciiTheme="majorHAnsi" w:hAnsiTheme="majorHAnsi" w:cs="Times New Roman"/>
                <w:szCs w:val="23"/>
              </w:rPr>
              <w:t>based neutron source facilities</w:t>
            </w:r>
          </w:p>
          <w:p w:rsidR="000A1338" w:rsidRPr="00AE4C2A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and experience</w:t>
            </w:r>
            <w:r w:rsidRPr="00142C79">
              <w:rPr>
                <w:rFonts w:asciiTheme="majorHAnsi" w:hAnsiTheme="majorHAnsi" w:cs="Times New Roman"/>
                <w:szCs w:val="23"/>
              </w:rPr>
              <w:t xml:space="preserve"> in developing radiation dose mapping </w:t>
            </w:r>
            <w:r>
              <w:rPr>
                <w:rFonts w:asciiTheme="majorHAnsi" w:hAnsiTheme="majorHAnsi" w:cs="Times New Roman"/>
                <w:szCs w:val="23"/>
              </w:rPr>
              <w:t>during operation and shutdown of accelerator facilities</w:t>
            </w:r>
          </w:p>
          <w:p w:rsidR="000A1338" w:rsidRPr="00AE4C2A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Pr="00AE4C2A">
              <w:rPr>
                <w:rFonts w:asciiTheme="majorHAnsi" w:hAnsiTheme="majorHAnsi" w:cs="Times New Roman"/>
                <w:szCs w:val="23"/>
              </w:rPr>
              <w:t>n shutdown dose simulation</w:t>
            </w:r>
            <w:r>
              <w:rPr>
                <w:rFonts w:asciiTheme="majorHAnsi" w:hAnsiTheme="majorHAnsi" w:cs="Times New Roman"/>
                <w:szCs w:val="23"/>
              </w:rPr>
              <w:t xml:space="preserve"> tools using R2S or D1S methods</w:t>
            </w:r>
            <w:r w:rsidRPr="00AE4C2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0A1338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</w:t>
            </w:r>
            <w:r w:rsidRPr="00AE4C2A">
              <w:rPr>
                <w:rFonts w:asciiTheme="majorHAnsi" w:hAnsiTheme="majorHAnsi" w:cs="Times New Roman"/>
                <w:szCs w:val="23"/>
              </w:rPr>
              <w:t xml:space="preserve"> to perform ALARA based neutron- and gamma-shielding calculations</w:t>
            </w:r>
            <w:r>
              <w:rPr>
                <w:rFonts w:asciiTheme="majorHAnsi" w:hAnsiTheme="majorHAnsi" w:cs="Times New Roman"/>
                <w:szCs w:val="23"/>
              </w:rPr>
              <w:t xml:space="preserve"> and optimizations</w:t>
            </w:r>
            <w:r w:rsidRPr="00AE4C2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0A1338" w:rsidRPr="00AE4C2A" w:rsidRDefault="000A1338" w:rsidP="000B7BE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AE4C2A">
              <w:rPr>
                <w:rFonts w:asciiTheme="majorHAnsi" w:hAnsiTheme="majorHAnsi" w:cs="Times New Roman"/>
                <w:szCs w:val="23"/>
              </w:rPr>
              <w:t xml:space="preserve">Expertise in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Pr="00AE4C2A">
              <w:rPr>
                <w:rFonts w:asciiTheme="majorHAnsi" w:hAnsiTheme="majorHAnsi" w:cs="Times New Roman"/>
                <w:szCs w:val="23"/>
              </w:rPr>
              <w:t xml:space="preserve">analysis </w:t>
            </w:r>
            <w:r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Pr="00AE4C2A">
              <w:rPr>
                <w:rFonts w:asciiTheme="majorHAnsi" w:hAnsiTheme="majorHAnsi" w:cs="Times New Roman"/>
                <w:szCs w:val="23"/>
              </w:rPr>
              <w:t xml:space="preserve">the material activation and </w:t>
            </w:r>
            <w:r>
              <w:rPr>
                <w:rFonts w:asciiTheme="majorHAnsi" w:hAnsiTheme="majorHAnsi" w:cs="Times New Roman"/>
                <w:szCs w:val="23"/>
              </w:rPr>
              <w:t xml:space="preserve">ability to </w:t>
            </w:r>
            <w:r w:rsidRPr="00AE4C2A">
              <w:rPr>
                <w:rFonts w:asciiTheme="majorHAnsi" w:hAnsiTheme="majorHAnsi" w:cs="Times New Roman"/>
                <w:szCs w:val="23"/>
              </w:rPr>
              <w:t xml:space="preserve">perform radioactive waste assessment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A1338" w:rsidRPr="003B322D" w:rsidRDefault="000A1338" w:rsidP="000B7B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B322D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>021: 30</w:t>
            </w:r>
            <w:r w:rsidRPr="003B322D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0A1338" w:rsidRPr="003B322D" w:rsidRDefault="000A1338" w:rsidP="000B7B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B322D">
              <w:rPr>
                <w:rFonts w:asciiTheme="majorHAnsi" w:hAnsiTheme="majorHAnsi" w:cs="Times New Roman"/>
                <w:szCs w:val="20"/>
              </w:rPr>
              <w:t>2022</w:t>
            </w:r>
            <w:r w:rsidR="009D32DF">
              <w:rPr>
                <w:rFonts w:asciiTheme="majorHAnsi" w:hAnsiTheme="majorHAnsi" w:cs="Times New Roman"/>
                <w:szCs w:val="20"/>
              </w:rPr>
              <w:t>-2025</w:t>
            </w:r>
            <w:r w:rsidRPr="003B322D">
              <w:rPr>
                <w:rFonts w:asciiTheme="majorHAnsi" w:hAnsiTheme="majorHAnsi" w:cs="Times New Roman"/>
                <w:szCs w:val="20"/>
              </w:rPr>
              <w:t xml:space="preserve">: </w:t>
            </w:r>
            <w:r>
              <w:rPr>
                <w:rFonts w:asciiTheme="majorHAnsi" w:hAnsiTheme="majorHAnsi" w:cs="Times New Roman"/>
                <w:szCs w:val="20"/>
              </w:rPr>
              <w:t>48</w:t>
            </w:r>
            <w:r w:rsidRPr="003B322D">
              <w:rPr>
                <w:rFonts w:asciiTheme="majorHAnsi" w:hAnsiTheme="majorHAnsi" w:cs="Times New Roman"/>
                <w:szCs w:val="20"/>
              </w:rPr>
              <w:t xml:space="preserve"> PM</w:t>
            </w:r>
            <w:r w:rsidR="009D32DF">
              <w:rPr>
                <w:rFonts w:asciiTheme="majorHAnsi" w:hAnsiTheme="majorHAnsi" w:cs="Times New Roman"/>
                <w:szCs w:val="20"/>
              </w:rPr>
              <w:t>/year</w:t>
            </w:r>
          </w:p>
          <w:p w:rsidR="000A1338" w:rsidRPr="003B322D" w:rsidRDefault="000A1338" w:rsidP="000B7B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A1338" w:rsidRPr="00CD783E" w:rsidRDefault="000A1338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A1338" w:rsidRPr="00CD783E" w:rsidRDefault="000A1338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0A1338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0A1338" w:rsidRPr="00B87AD4" w:rsidRDefault="000A1338" w:rsidP="000A133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Neutron experiment physicst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A1338" w:rsidRPr="000A1338" w:rsidRDefault="000A1338" w:rsidP="000A1338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0A1338">
              <w:rPr>
                <w:rFonts w:asciiTheme="majorHAnsi" w:hAnsiTheme="majorHAnsi" w:cs="Times New Roman"/>
                <w:szCs w:val="20"/>
              </w:rPr>
              <w:t xml:space="preserve">Familiarity with neutron experiments in </w:t>
            </w:r>
            <w:r w:rsidRPr="000A1338">
              <w:rPr>
                <w:szCs w:val="20"/>
              </w:rPr>
              <w:t>NPI of Řež, NFS facility of GANIL</w:t>
            </w:r>
            <w:r w:rsidRPr="000A1338">
              <w:rPr>
                <w:rFonts w:asciiTheme="majorHAnsi" w:hAnsiTheme="majorHAnsi" w:cs="Times New Roman"/>
                <w:szCs w:val="20"/>
              </w:rPr>
              <w:t xml:space="preserve">, or </w:t>
            </w:r>
            <w:r w:rsidRPr="000A1338">
              <w:rPr>
                <w:szCs w:val="20"/>
              </w:rPr>
              <w:t>LIPAc accelerator</w:t>
            </w:r>
            <w:r>
              <w:rPr>
                <w:szCs w:val="20"/>
              </w:rPr>
              <w:t xml:space="preserve"> at Japan</w:t>
            </w:r>
            <w:r w:rsidRPr="000A1338">
              <w:rPr>
                <w:szCs w:val="20"/>
              </w:rPr>
              <w:t xml:space="preserve"> </w:t>
            </w:r>
          </w:p>
          <w:p w:rsidR="000A1338" w:rsidRPr="000A1338" w:rsidRDefault="000A1338" w:rsidP="000A1338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0A1338">
              <w:rPr>
                <w:rFonts w:asciiTheme="majorHAnsi" w:hAnsiTheme="majorHAnsi" w:cs="Times New Roman"/>
                <w:szCs w:val="20"/>
              </w:rPr>
              <w:t xml:space="preserve">Capable </w:t>
            </w:r>
            <w:r w:rsidR="00B50F17">
              <w:rPr>
                <w:rFonts w:asciiTheme="majorHAnsi" w:hAnsiTheme="majorHAnsi" w:cs="Times New Roman"/>
                <w:szCs w:val="20"/>
              </w:rPr>
              <w:t xml:space="preserve">to design, set </w:t>
            </w:r>
            <w:r w:rsidRPr="000A1338">
              <w:rPr>
                <w:rFonts w:asciiTheme="majorHAnsi" w:hAnsiTheme="majorHAnsi" w:cs="Times New Roman"/>
                <w:szCs w:val="20"/>
              </w:rPr>
              <w:t>up,</w:t>
            </w:r>
            <w:r w:rsidR="00B50F17">
              <w:rPr>
                <w:rFonts w:asciiTheme="majorHAnsi" w:hAnsiTheme="majorHAnsi" w:cs="Times New Roman"/>
                <w:szCs w:val="20"/>
              </w:rPr>
              <w:t xml:space="preserve"> and perform</w:t>
            </w:r>
            <w:r>
              <w:rPr>
                <w:rFonts w:asciiTheme="majorHAnsi" w:hAnsiTheme="majorHAnsi" w:cs="Times New Roman"/>
                <w:szCs w:val="20"/>
              </w:rPr>
              <w:t xml:space="preserve"> neutron experiments </w:t>
            </w:r>
            <w:r w:rsidRPr="000A1338">
              <w:rPr>
                <w:rFonts w:asciiTheme="majorHAnsi" w:hAnsiTheme="majorHAnsi" w:cs="Times New Roman"/>
                <w:szCs w:val="20"/>
              </w:rPr>
              <w:t xml:space="preserve">in the facility of </w:t>
            </w:r>
            <w:r>
              <w:rPr>
                <w:rFonts w:asciiTheme="majorHAnsi" w:hAnsiTheme="majorHAnsi" w:cs="Times New Roman"/>
                <w:szCs w:val="20"/>
              </w:rPr>
              <w:t>interest</w:t>
            </w:r>
            <w:r w:rsidRPr="000A1338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0A1338" w:rsidRPr="000A1338" w:rsidRDefault="000A1338" w:rsidP="000A1338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0A1338">
              <w:rPr>
                <w:rFonts w:asciiTheme="majorHAnsi" w:hAnsiTheme="majorHAnsi" w:cs="Times New Roman"/>
                <w:szCs w:val="20"/>
              </w:rPr>
              <w:t>Expertise of neutron and gamma detectors</w:t>
            </w:r>
            <w:r>
              <w:rPr>
                <w:rFonts w:asciiTheme="majorHAnsi" w:hAnsiTheme="majorHAnsi" w:cs="Times New Roman"/>
                <w:szCs w:val="20"/>
              </w:rPr>
              <w:t>, a</w:t>
            </w:r>
            <w:r w:rsidRPr="000A1338">
              <w:rPr>
                <w:rFonts w:asciiTheme="majorHAnsi" w:hAnsiTheme="majorHAnsi" w:cs="Times New Roman"/>
                <w:szCs w:val="20"/>
              </w:rPr>
              <w:t>bility to obtain the targeted radiation quantities</w:t>
            </w:r>
            <w:r>
              <w:rPr>
                <w:rFonts w:asciiTheme="majorHAnsi" w:hAnsiTheme="majorHAnsi" w:cs="Times New Roman"/>
                <w:szCs w:val="20"/>
              </w:rPr>
              <w:t xml:space="preserve"> with combination of detectors</w:t>
            </w:r>
          </w:p>
          <w:p w:rsidR="000A1338" w:rsidRPr="000A1338" w:rsidRDefault="000A1338" w:rsidP="000A1338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Ability to</w:t>
            </w:r>
            <w:r w:rsidRPr="000A1338">
              <w:rPr>
                <w:rFonts w:asciiTheme="majorHAnsi" w:hAnsiTheme="majorHAnsi" w:cs="Times New Roman"/>
                <w:szCs w:val="20"/>
              </w:rPr>
              <w:t xml:space="preserve"> perform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0A1338">
              <w:rPr>
                <w:rFonts w:asciiTheme="majorHAnsi" w:hAnsiTheme="majorHAnsi" w:cs="Times New Roman"/>
                <w:szCs w:val="20"/>
              </w:rPr>
              <w:t>neutronics simul</w:t>
            </w:r>
            <w:r>
              <w:rPr>
                <w:rFonts w:asciiTheme="majorHAnsi" w:hAnsiTheme="majorHAnsi" w:cs="Times New Roman"/>
                <w:szCs w:val="20"/>
              </w:rPr>
              <w:t>ation on the experimental setup, capability of</w:t>
            </w:r>
            <w:r w:rsidRPr="000A1338">
              <w:rPr>
                <w:rFonts w:asciiTheme="majorHAnsi" w:hAnsiTheme="majorHAnsi" w:cs="Times New Roman"/>
                <w:szCs w:val="20"/>
              </w:rPr>
              <w:t xml:space="preserve"> predict</w:t>
            </w:r>
            <w:r>
              <w:rPr>
                <w:rFonts w:asciiTheme="majorHAnsi" w:hAnsiTheme="majorHAnsi" w:cs="Times New Roman"/>
                <w:szCs w:val="20"/>
              </w:rPr>
              <w:t>ing</w:t>
            </w:r>
            <w:r w:rsidRPr="000A1338">
              <w:rPr>
                <w:rFonts w:asciiTheme="majorHAnsi" w:hAnsiTheme="majorHAnsi" w:cs="Times New Roman"/>
                <w:szCs w:val="20"/>
              </w:rPr>
              <w:t xml:space="preserve"> the </w:t>
            </w:r>
            <w:r w:rsidR="00DC45FA">
              <w:rPr>
                <w:rFonts w:asciiTheme="majorHAnsi" w:hAnsiTheme="majorHAnsi" w:cs="Times New Roman"/>
                <w:szCs w:val="20"/>
              </w:rPr>
              <w:t xml:space="preserve">experimental </w:t>
            </w:r>
            <w:r w:rsidRPr="000A1338">
              <w:rPr>
                <w:rFonts w:asciiTheme="majorHAnsi" w:hAnsiTheme="majorHAnsi" w:cs="Times New Roman"/>
                <w:szCs w:val="20"/>
              </w:rPr>
              <w:t>results and optimize the</w:t>
            </w:r>
            <w:r>
              <w:rPr>
                <w:rFonts w:asciiTheme="majorHAnsi" w:hAnsiTheme="majorHAnsi" w:cs="Times New Roman"/>
                <w:szCs w:val="20"/>
              </w:rPr>
              <w:t xml:space="preserve"> experiment with the </w:t>
            </w:r>
            <w:r w:rsidR="00DC45FA">
              <w:rPr>
                <w:rFonts w:asciiTheme="majorHAnsi" w:hAnsiTheme="majorHAnsi" w:cs="Times New Roman"/>
                <w:szCs w:val="20"/>
              </w:rPr>
              <w:t xml:space="preserve">help of </w:t>
            </w:r>
            <w:r>
              <w:rPr>
                <w:rFonts w:asciiTheme="majorHAnsi" w:hAnsiTheme="majorHAnsi" w:cs="Times New Roman"/>
                <w:szCs w:val="20"/>
              </w:rPr>
              <w:t>simulation</w:t>
            </w:r>
            <w:r w:rsidR="00DC45FA">
              <w:rPr>
                <w:rFonts w:asciiTheme="majorHAnsi" w:hAnsiTheme="majorHAnsi" w:cs="Times New Roman"/>
                <w:szCs w:val="20"/>
              </w:rPr>
              <w:t>s</w:t>
            </w:r>
            <w:r w:rsidRPr="000A1338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0A1338" w:rsidRDefault="000A1338" w:rsidP="000A1338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A1338">
              <w:rPr>
                <w:rFonts w:asciiTheme="majorHAnsi" w:hAnsiTheme="majorHAnsi" w:cs="Times New Roman"/>
                <w:szCs w:val="20"/>
              </w:rPr>
              <w:t xml:space="preserve">Ability to perform </w:t>
            </w:r>
            <w:r>
              <w:rPr>
                <w:rFonts w:asciiTheme="majorHAnsi" w:hAnsiTheme="majorHAnsi" w:cs="Times New Roman"/>
                <w:szCs w:val="20"/>
              </w:rPr>
              <w:t>d</w:t>
            </w:r>
            <w:r w:rsidRPr="000A1338">
              <w:rPr>
                <w:rFonts w:asciiTheme="majorHAnsi" w:hAnsiTheme="majorHAnsi" w:cs="Times New Roman"/>
                <w:szCs w:val="20"/>
              </w:rPr>
              <w:t>eutron nuclear data librar</w:t>
            </w:r>
            <w:r>
              <w:rPr>
                <w:rFonts w:asciiTheme="majorHAnsi" w:hAnsiTheme="majorHAnsi" w:cs="Times New Roman"/>
                <w:szCs w:val="20"/>
              </w:rPr>
              <w:t>ies validation and verification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A1338" w:rsidRPr="003B322D" w:rsidRDefault="000A1338" w:rsidP="000A13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B322D"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0A1338" w:rsidRPr="003B322D" w:rsidRDefault="000A1338" w:rsidP="000A133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B322D">
              <w:rPr>
                <w:rFonts w:asciiTheme="majorHAnsi" w:hAnsiTheme="majorHAnsi" w:cs="Times New Roman"/>
                <w:szCs w:val="20"/>
              </w:rPr>
              <w:t>2022</w:t>
            </w:r>
            <w:r w:rsidR="009D32DF">
              <w:rPr>
                <w:rFonts w:asciiTheme="majorHAnsi" w:hAnsiTheme="majorHAnsi" w:cs="Times New Roman"/>
                <w:szCs w:val="20"/>
              </w:rPr>
              <w:t>-2025</w:t>
            </w:r>
            <w:r w:rsidRPr="003B322D">
              <w:rPr>
                <w:rFonts w:asciiTheme="majorHAnsi" w:hAnsiTheme="majorHAnsi" w:cs="Times New Roman"/>
                <w:szCs w:val="20"/>
              </w:rPr>
              <w:t xml:space="preserve">: </w:t>
            </w:r>
            <w:r>
              <w:rPr>
                <w:rFonts w:asciiTheme="majorHAnsi" w:hAnsiTheme="majorHAnsi" w:cs="Times New Roman"/>
                <w:szCs w:val="20"/>
              </w:rPr>
              <w:t>12</w:t>
            </w:r>
            <w:r w:rsidRPr="003B322D">
              <w:rPr>
                <w:rFonts w:asciiTheme="majorHAnsi" w:hAnsiTheme="majorHAnsi" w:cs="Times New Roman"/>
                <w:szCs w:val="20"/>
              </w:rPr>
              <w:t xml:space="preserve"> PM</w:t>
            </w:r>
            <w:r w:rsidR="009D32DF">
              <w:rPr>
                <w:rFonts w:asciiTheme="majorHAnsi" w:hAnsiTheme="majorHAnsi" w:cs="Times New Roman"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A1338" w:rsidRPr="00CD783E" w:rsidRDefault="000A1338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A1338" w:rsidRPr="00CD783E" w:rsidRDefault="000A1338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506D1E" w:rsidRPr="00CD783E" w:rsidRDefault="00506D1E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506D1E" w:rsidRDefault="00506D1E" w:rsidP="00E23F56">
      <w:pPr>
        <w:pStyle w:val="Heading3"/>
        <w:numPr>
          <w:ilvl w:val="2"/>
          <w:numId w:val="10"/>
        </w:numPr>
      </w:pPr>
      <w:r>
        <w:lastRenderedPageBreak/>
        <w:t>Potential industrial subcontracting</w:t>
      </w:r>
    </w:p>
    <w:p w:rsidR="00506D1E" w:rsidRDefault="00506D1E" w:rsidP="00506D1E">
      <w:pPr>
        <w:pStyle w:val="Heading3"/>
        <w:numPr>
          <w:ilvl w:val="0"/>
          <w:numId w:val="0"/>
        </w:numPr>
        <w:ind w:left="72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506D1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06D1E" w:rsidRPr="007D5604" w:rsidRDefault="00506D1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06D1E" w:rsidRPr="007D5604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506D1E" w:rsidRPr="007D5604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06D1E" w:rsidRPr="007D5604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506D1E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506D1E" w:rsidRPr="00CD783E" w:rsidTr="004F78E0">
        <w:trPr>
          <w:trHeight w:val="7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06D1E" w:rsidRPr="00CD783E" w:rsidRDefault="00506D1E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84466A" w:rsidRDefault="0084466A" w:rsidP="0084466A">
      <w:pPr>
        <w:pStyle w:val="Heading3"/>
        <w:numPr>
          <w:ilvl w:val="0"/>
          <w:numId w:val="0"/>
        </w:numPr>
        <w:ind w:left="1004"/>
      </w:pPr>
    </w:p>
    <w:p w:rsidR="00506D1E" w:rsidRPr="00CD783E" w:rsidRDefault="00506D1E" w:rsidP="00E23F56">
      <w:pPr>
        <w:pStyle w:val="Heading3"/>
        <w:numPr>
          <w:ilvl w:val="2"/>
          <w:numId w:val="10"/>
        </w:numPr>
      </w:pPr>
      <w:r>
        <w:t>Equipment and other goods and services</w:t>
      </w:r>
    </w:p>
    <w:p w:rsidR="00506D1E" w:rsidRPr="00CD783E" w:rsidRDefault="00506D1E" w:rsidP="00506D1E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3357"/>
        <w:gridCol w:w="3467"/>
        <w:gridCol w:w="3467"/>
      </w:tblGrid>
      <w:tr w:rsidR="00506D1E" w:rsidRPr="00CD783E" w:rsidTr="008F1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06D1E" w:rsidRPr="00AB40D7" w:rsidRDefault="00506D1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5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506D1E" w:rsidRPr="00AB40D7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06D1E" w:rsidRPr="00AB40D7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06D1E" w:rsidRPr="00774768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506D1E" w:rsidRPr="00CD783E" w:rsidTr="008F14A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il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5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8F14AD" w:rsidRPr="00CD783E" w:rsidTr="008F14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F14AD" w:rsidRPr="00CD783E" w:rsidRDefault="008F14AD" w:rsidP="000B7BE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Procurement of experimental assemblies </w:t>
            </w:r>
            <w:r w:rsidRPr="008F14AD">
              <w:rPr>
                <w:rFonts w:asciiTheme="majorHAnsi" w:hAnsiTheme="majorHAnsi" w:cs="Times New Roman"/>
                <w:szCs w:val="23"/>
              </w:rPr>
              <w:t>(integral and mock-up experiments)</w:t>
            </w:r>
          </w:p>
        </w:tc>
        <w:tc>
          <w:tcPr>
            <w:tcW w:w="33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F14AD" w:rsidRPr="00510E8F" w:rsidRDefault="008F14AD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5</w:t>
            </w:r>
            <w:r w:rsidRPr="00510E8F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8F14AD" w:rsidRPr="00C03CB9" w:rsidRDefault="008F14AD" w:rsidP="0044480E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F14AD" w:rsidRPr="00CD783E" w:rsidRDefault="008F14AD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F14AD" w:rsidRPr="00CD783E" w:rsidRDefault="008F14A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F14AD" w:rsidRPr="00CD783E" w:rsidTr="008F14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F14AD" w:rsidRDefault="008F14AD" w:rsidP="008F14A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Procurement of irradiation samples </w:t>
            </w:r>
            <w:r w:rsidRPr="008F14AD">
              <w:rPr>
                <w:rFonts w:asciiTheme="majorHAnsi" w:hAnsiTheme="majorHAnsi" w:cs="Times New Roman"/>
                <w:szCs w:val="23"/>
              </w:rPr>
              <w:t>(cross section measurements)</w:t>
            </w:r>
          </w:p>
          <w:p w:rsidR="008F14AD" w:rsidRPr="00CD783E" w:rsidRDefault="008F14AD" w:rsidP="008F14AD">
            <w:pPr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F14AD" w:rsidRDefault="008F14AD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</w:t>
            </w:r>
            <w:r w:rsidRPr="00510E8F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8F14AD" w:rsidRDefault="008F14AD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F14AD" w:rsidRPr="00CD783E" w:rsidRDefault="008F14A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F14AD" w:rsidRPr="00CD783E" w:rsidRDefault="008F14A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F14AD" w:rsidRPr="00CD783E" w:rsidTr="008F14A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F14AD" w:rsidRPr="008F14AD" w:rsidRDefault="008F14AD" w:rsidP="008F14A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64A89">
              <w:rPr>
                <w:rFonts w:asciiTheme="majorHAnsi" w:hAnsiTheme="majorHAnsi" w:cs="Times New Roman"/>
                <w:b/>
                <w:szCs w:val="23"/>
              </w:rPr>
              <w:t>Nuclear detector upgrades,</w:t>
            </w:r>
            <w:r>
              <w:rPr>
                <w:rFonts w:asciiTheme="majorHAnsi" w:hAnsiTheme="majorHAnsi" w:cs="Times New Roman"/>
                <w:szCs w:val="23"/>
              </w:rPr>
              <w:t xml:space="preserve"> prototyping,</w:t>
            </w:r>
            <w:r w:rsidRPr="008F14AD">
              <w:rPr>
                <w:rFonts w:asciiTheme="majorHAnsi" w:hAnsiTheme="majorHAnsi" w:cs="Times New Roman"/>
                <w:szCs w:val="23"/>
              </w:rPr>
              <w:t xml:space="preserve"> instrume</w:t>
            </w:r>
            <w:r>
              <w:rPr>
                <w:rFonts w:asciiTheme="majorHAnsi" w:hAnsiTheme="majorHAnsi" w:cs="Times New Roman"/>
                <w:szCs w:val="23"/>
              </w:rPr>
              <w:t>ntation and facility adaptation</w:t>
            </w:r>
          </w:p>
          <w:p w:rsidR="008F14AD" w:rsidRPr="00CD783E" w:rsidRDefault="008F14AD" w:rsidP="008F14AD">
            <w:pPr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F14AD" w:rsidRDefault="008F14AD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20 </w:t>
            </w:r>
            <w:r w:rsidRPr="00510E8F">
              <w:rPr>
                <w:rFonts w:asciiTheme="majorHAnsi" w:hAnsiTheme="majorHAnsi" w:cs="Times New Roman"/>
                <w:szCs w:val="23"/>
              </w:rPr>
              <w:t>k€</w:t>
            </w:r>
          </w:p>
          <w:p w:rsidR="008F1E2D" w:rsidRPr="00510E8F" w:rsidRDefault="008F1E2D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4AD" w:rsidRPr="00CD783E" w:rsidRDefault="008F14A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4AD" w:rsidRPr="00CD783E" w:rsidRDefault="008F14A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506D1E" w:rsidRDefault="00506D1E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4466A" w:rsidRDefault="0084466A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4466A" w:rsidRDefault="0084466A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4466A" w:rsidRDefault="0084466A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4466A" w:rsidRDefault="0084466A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4466A" w:rsidRDefault="0084466A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4466A" w:rsidRDefault="0084466A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4466A" w:rsidRPr="00CD783E" w:rsidRDefault="0084466A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506D1E" w:rsidRDefault="00506D1E" w:rsidP="00E23F56">
      <w:pPr>
        <w:pStyle w:val="Heading3"/>
        <w:numPr>
          <w:ilvl w:val="2"/>
          <w:numId w:val="10"/>
        </w:numPr>
      </w:pPr>
      <w:r>
        <w:t>Use of facilities</w:t>
      </w:r>
    </w:p>
    <w:p w:rsidR="00506D1E" w:rsidRPr="002A05BE" w:rsidRDefault="00506D1E" w:rsidP="00506D1E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506D1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06D1E" w:rsidRPr="00AB40D7" w:rsidRDefault="00506D1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506D1E" w:rsidRPr="00AB40D7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06D1E" w:rsidRPr="00C03CB9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06D1E" w:rsidRPr="00AB40D7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506D1E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564A89" w:rsidRPr="00CD783E" w:rsidTr="0084466A">
        <w:trPr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64A89" w:rsidRPr="007A1CB6" w:rsidRDefault="007A1CB6" w:rsidP="0084466A">
            <w:pPr>
              <w:jc w:val="left"/>
              <w:rPr>
                <w:szCs w:val="20"/>
              </w:rPr>
            </w:pPr>
            <w:r w:rsidRPr="007A1CB6">
              <w:rPr>
                <w:rFonts w:asciiTheme="majorHAnsi" w:hAnsiTheme="majorHAnsi" w:cs="Times New Roman"/>
                <w:b/>
                <w:szCs w:val="20"/>
              </w:rPr>
              <w:lastRenderedPageBreak/>
              <w:t>Experimental neutron facility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for nuclear data  measurements</w:t>
            </w:r>
            <w:r w:rsidRPr="007A1CB6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br/>
            </w:r>
            <w:r w:rsidRPr="007A1CB6">
              <w:rPr>
                <w:rFonts w:asciiTheme="majorHAnsi" w:hAnsiTheme="majorHAnsi" w:cs="Times New Roman"/>
                <w:szCs w:val="20"/>
              </w:rPr>
              <w:t xml:space="preserve">(e.g. </w:t>
            </w:r>
            <w:r w:rsidR="00564A89" w:rsidRPr="007A1CB6">
              <w:rPr>
                <w:szCs w:val="20"/>
              </w:rPr>
              <w:t>Nuclear Physics Institute (NPI) of Řež (Czech Republic), or</w:t>
            </w:r>
            <w:r>
              <w:rPr>
                <w:szCs w:val="20"/>
              </w:rPr>
              <w:t xml:space="preserve"> </w:t>
            </w:r>
            <w:r w:rsidR="00564A89" w:rsidRPr="007A1CB6">
              <w:rPr>
                <w:szCs w:val="20"/>
              </w:rPr>
              <w:t xml:space="preserve">Neutron for Science (NFS) </w:t>
            </w:r>
            <w:r>
              <w:rPr>
                <w:szCs w:val="20"/>
              </w:rPr>
              <w:br/>
              <w:t>at</w:t>
            </w:r>
            <w:r w:rsidR="0084466A" w:rsidRPr="007A1CB6">
              <w:rPr>
                <w:szCs w:val="20"/>
              </w:rPr>
              <w:t xml:space="preserve"> GANIL, Caen (France)</w:t>
            </w:r>
            <w:r w:rsidRPr="007A1CB6">
              <w:rPr>
                <w:szCs w:val="20"/>
              </w:rPr>
              <w:t>, or similar)</w:t>
            </w:r>
          </w:p>
          <w:p w:rsidR="0084466A" w:rsidRPr="0084466A" w:rsidRDefault="0084466A" w:rsidP="0084466A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64A89" w:rsidRDefault="00564A89" w:rsidP="00773AF7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64A89">
              <w:rPr>
                <w:rFonts w:asciiTheme="majorHAnsi" w:hAnsiTheme="majorHAnsi" w:cs="Times New Roman"/>
                <w:szCs w:val="23"/>
              </w:rPr>
              <w:t>30 k€</w:t>
            </w:r>
          </w:p>
          <w:p w:rsidR="000214EF" w:rsidRPr="00564A89" w:rsidRDefault="000214EF" w:rsidP="004F2A28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564A89" w:rsidRPr="00CD783E" w:rsidRDefault="00564A89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564A89" w:rsidRPr="00CD783E" w:rsidRDefault="00564A89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64A89" w:rsidRPr="00CD783E" w:rsidTr="00E0582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64A89" w:rsidRPr="0084466A" w:rsidRDefault="00036BF7" w:rsidP="00036BF7">
            <w:pPr>
              <w:jc w:val="left"/>
              <w:rPr>
                <w:szCs w:val="20"/>
              </w:rPr>
            </w:pPr>
            <w:r w:rsidRPr="00036BF7">
              <w:rPr>
                <w:b/>
                <w:szCs w:val="20"/>
              </w:rPr>
              <w:t>DONES prototype accelerator</w:t>
            </w:r>
            <w:r>
              <w:rPr>
                <w:szCs w:val="20"/>
              </w:rPr>
              <w:t xml:space="preserve"> (e.g</w:t>
            </w:r>
            <w:r w:rsidRPr="00036BF7">
              <w:rPr>
                <w:szCs w:val="20"/>
              </w:rPr>
              <w:t xml:space="preserve">. </w:t>
            </w:r>
            <w:r w:rsidR="00564A89" w:rsidRPr="00036BF7">
              <w:rPr>
                <w:szCs w:val="20"/>
              </w:rPr>
              <w:t>LIPAc accelerator at QST, Japan</w:t>
            </w:r>
            <w:r w:rsidRPr="00036BF7">
              <w:rPr>
                <w:szCs w:val="20"/>
              </w:rPr>
              <w:t xml:space="preserve"> or similar)</w:t>
            </w:r>
          </w:p>
          <w:p w:rsidR="00564A89" w:rsidRPr="00564A89" w:rsidRDefault="00564A89" w:rsidP="00564A89">
            <w:pPr>
              <w:jc w:val="left"/>
              <w:rPr>
                <w:szCs w:val="20"/>
              </w:rPr>
            </w:pP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64A89" w:rsidRDefault="00564A89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64A89">
              <w:rPr>
                <w:rFonts w:asciiTheme="majorHAnsi" w:hAnsiTheme="majorHAnsi" w:cs="Times New Roman"/>
                <w:szCs w:val="23"/>
              </w:rPr>
              <w:t>10 k€</w:t>
            </w:r>
          </w:p>
          <w:p w:rsidR="000214EF" w:rsidRPr="00564A89" w:rsidRDefault="000214EF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564A89" w:rsidRPr="00551CC1" w:rsidRDefault="00564A89" w:rsidP="000B7B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564A89" w:rsidRDefault="00564A89" w:rsidP="000B7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DD0488" w:rsidRDefault="00DD0488" w:rsidP="00DD0488">
      <w:pPr>
        <w:pStyle w:val="Heading3"/>
        <w:numPr>
          <w:ilvl w:val="0"/>
          <w:numId w:val="0"/>
        </w:numPr>
        <w:ind w:left="1004"/>
      </w:pPr>
    </w:p>
    <w:p w:rsidR="00DA38CD" w:rsidRDefault="00DA38CD" w:rsidP="00DA38CD">
      <w:pPr>
        <w:rPr>
          <w:lang w:eastAsia="ja-JP"/>
        </w:rPr>
      </w:pPr>
    </w:p>
    <w:p w:rsidR="00DA38CD" w:rsidRDefault="00DA38CD" w:rsidP="00DA38CD">
      <w:pPr>
        <w:rPr>
          <w:lang w:eastAsia="ja-JP"/>
        </w:rPr>
      </w:pPr>
    </w:p>
    <w:p w:rsidR="00DA38CD" w:rsidRDefault="00DA38CD" w:rsidP="00DA38CD">
      <w:pPr>
        <w:rPr>
          <w:lang w:eastAsia="ja-JP"/>
        </w:rPr>
      </w:pPr>
    </w:p>
    <w:p w:rsidR="00DA38CD" w:rsidRPr="00DA38CD" w:rsidRDefault="00DA38CD" w:rsidP="00DA38CD">
      <w:pPr>
        <w:rPr>
          <w:lang w:eastAsia="ja-JP"/>
        </w:rPr>
      </w:pPr>
    </w:p>
    <w:p w:rsidR="00506D1E" w:rsidRDefault="00506D1E" w:rsidP="00E23F56">
      <w:pPr>
        <w:pStyle w:val="Heading3"/>
        <w:numPr>
          <w:ilvl w:val="2"/>
          <w:numId w:val="10"/>
        </w:numPr>
      </w:pPr>
      <w:r>
        <w:t>Facility investment, i.e. new build or upgrade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506D1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506D1E" w:rsidRPr="00AB40D7" w:rsidRDefault="00506D1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506D1E" w:rsidRPr="00AB40D7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06D1E" w:rsidRPr="00C03CB9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06D1E" w:rsidRPr="00C03CB9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506D1E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06D1E" w:rsidRDefault="00506D1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506D1E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506D1E" w:rsidRPr="00CD783E" w:rsidRDefault="00506D1E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6D1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506D1E" w:rsidRPr="00C03CB9" w:rsidRDefault="00506D1E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6D1E" w:rsidRPr="00CD783E" w:rsidRDefault="00506D1E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5E4FFB" w:rsidRDefault="005E4FFB" w:rsidP="005E4FFB">
      <w:pPr>
        <w:pStyle w:val="Heading3"/>
        <w:numPr>
          <w:ilvl w:val="0"/>
          <w:numId w:val="0"/>
        </w:numPr>
        <w:ind w:left="1004"/>
      </w:pPr>
    </w:p>
    <w:p w:rsidR="00506D1E" w:rsidRPr="00120520" w:rsidRDefault="00506D1E" w:rsidP="00E23F56">
      <w:pPr>
        <w:pStyle w:val="Heading3"/>
        <w:numPr>
          <w:ilvl w:val="2"/>
          <w:numId w:val="10"/>
        </w:numPr>
      </w:pPr>
      <w:r w:rsidRPr="00120520">
        <w:t>Summary of relevant publications</w:t>
      </w:r>
    </w:p>
    <w:p w:rsidR="00506D1E" w:rsidRPr="00CD783E" w:rsidRDefault="00506D1E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506D1E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6D1E" w:rsidRPr="00CD783E" w:rsidRDefault="00506D1E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506D1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506D1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506D1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506D1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506D1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506D1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E0582F" w:rsidRDefault="00E0582F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0582F" w:rsidRDefault="00E0582F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DA38CD" w:rsidRDefault="00DA38CD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DA38CD" w:rsidRDefault="00DA38CD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DA38CD" w:rsidRPr="00CD783E" w:rsidRDefault="00DA38CD" w:rsidP="00506D1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506D1E" w:rsidRDefault="00506D1E" w:rsidP="00E23F56">
      <w:pPr>
        <w:pStyle w:val="Heading3"/>
        <w:numPr>
          <w:ilvl w:val="2"/>
          <w:numId w:val="10"/>
        </w:numPr>
      </w:pPr>
      <w:r w:rsidRPr="00CD783E">
        <w:t>I</w:t>
      </w:r>
      <w:r>
        <w:t>ndicative list of potential contributors</w:t>
      </w:r>
    </w:p>
    <w:p w:rsidR="0047089E" w:rsidRPr="0047089E" w:rsidRDefault="0047089E" w:rsidP="0047089E">
      <w:pPr>
        <w:rPr>
          <w:lang w:eastAsia="ja-JP"/>
        </w:rPr>
      </w:pPr>
    </w:p>
    <w:p w:rsidR="00506D1E" w:rsidRPr="00CD783E" w:rsidRDefault="00506D1E" w:rsidP="00506D1E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506D1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506D1E" w:rsidRPr="00CD783E" w:rsidRDefault="00506D1E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506D1E" w:rsidRPr="00CD783E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506D1E" w:rsidRPr="00CD783E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506D1E" w:rsidRPr="00CD783E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506D1E" w:rsidRPr="00CD783E" w:rsidRDefault="00506D1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506D1E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506D1E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506D1E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506D1E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506D1E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1E" w:rsidRPr="00CD783E" w:rsidRDefault="00506D1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506D1E" w:rsidRDefault="00506D1E" w:rsidP="00506D1E"/>
    <w:p w:rsidR="00DA38CD" w:rsidRDefault="00DA38CD">
      <w:r>
        <w:br w:type="page"/>
      </w:r>
    </w:p>
    <w:p w:rsidR="006E4FAE" w:rsidRPr="00DD313A" w:rsidRDefault="006E4FAE" w:rsidP="006E4FAE">
      <w:pPr>
        <w:pStyle w:val="Heading2"/>
      </w:pPr>
      <w:r w:rsidRPr="002E4AF3">
        <w:rPr>
          <w:rPrChange w:id="15" w:author="Meszaros Botond" w:date="2020-11-20T17:15:00Z">
            <w:rPr>
              <w:highlight w:val="yellow"/>
            </w:rPr>
          </w:rPrChange>
        </w:rPr>
        <w:lastRenderedPageBreak/>
        <w:t xml:space="preserve">2.5 </w:t>
      </w:r>
      <w:r w:rsidR="00F14475" w:rsidRPr="002E4AF3">
        <w:rPr>
          <w:rPrChange w:id="16" w:author="Meszaros Botond" w:date="2020-11-20T17:15:00Z">
            <w:rPr>
              <w:highlight w:val="yellow"/>
            </w:rPr>
          </w:rPrChange>
        </w:rPr>
        <w:t xml:space="preserve"> </w:t>
      </w:r>
      <w:r w:rsidRPr="002E4AF3">
        <w:rPr>
          <w:rPrChange w:id="17" w:author="Meszaros Botond" w:date="2020-11-20T17:15:00Z">
            <w:rPr>
              <w:highlight w:val="yellow"/>
            </w:rPr>
          </w:rPrChange>
        </w:rPr>
        <w:t>RAMI</w:t>
      </w:r>
    </w:p>
    <w:p w:rsidR="006E4FAE" w:rsidRPr="00CD783E" w:rsidRDefault="006E4FAE" w:rsidP="006E4FAE">
      <w:pPr>
        <w:pStyle w:val="Heading3"/>
        <w:numPr>
          <w:ilvl w:val="0"/>
          <w:numId w:val="0"/>
        </w:numPr>
        <w:ind w:left="284"/>
      </w:pPr>
      <w:r>
        <w:t xml:space="preserve">2.5.1 </w:t>
      </w:r>
      <w:r w:rsidR="00F14475">
        <w:t xml:space="preserve"> </w:t>
      </w:r>
      <w:r w:rsidRPr="00CD783E">
        <w:t>Roles &amp; Competencies</w:t>
      </w:r>
    </w:p>
    <w:p w:rsidR="006E4FAE" w:rsidRPr="00CD783E" w:rsidRDefault="006E4FAE" w:rsidP="006E4FA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6E4FA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6E4FAE" w:rsidRPr="00CD783E" w:rsidRDefault="006E4FAE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6E4FAE" w:rsidRPr="002A05BE" w:rsidRDefault="006E4FAE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6E4FAE" w:rsidRPr="00CD783E" w:rsidRDefault="006E4FAE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6E4FAE" w:rsidRPr="00CD783E" w:rsidRDefault="006E4FAE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6E4FAE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6E4FAE" w:rsidRPr="00CD783E" w:rsidRDefault="006E4FAE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7E4E1C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7E4E1C" w:rsidRPr="00CC024F" w:rsidRDefault="007E4E1C" w:rsidP="00554CE6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RAMI Coordinator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E4E1C" w:rsidRDefault="007E4E1C" w:rsidP="00E23F56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Ability to support the PL in the planning and management of the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WP</w:t>
            </w: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activities related to RAMI. Identification of area of interest for RAMI study, definition of budget required to perform the studies, Co-ordinate the RAMI activities and summarize the results in specific RAMI reports</w:t>
            </w:r>
          </w:p>
          <w:p w:rsidR="007E4E1C" w:rsidRPr="009D2A68" w:rsidRDefault="007E4E1C" w:rsidP="00E23F56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Experience in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RAMI analyses</w:t>
            </w: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, knowledge of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methodology and </w:t>
            </w: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tools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such as FMEA, FT, ET, RBD</w:t>
            </w:r>
          </w:p>
          <w:p w:rsidR="007E4E1C" w:rsidRPr="000857F4" w:rsidRDefault="007E4E1C" w:rsidP="00E23F56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0857F4">
              <w:rPr>
                <w:rFonts w:asciiTheme="majorHAnsi" w:hAnsiTheme="majorHAnsi" w:cs="Times New Roman"/>
                <w:szCs w:val="20"/>
                <w:lang w:val="en-GB"/>
              </w:rPr>
              <w:t xml:space="preserve">Familiarity with IFMIF-DONES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design</w:t>
            </w:r>
            <w:r w:rsidRPr="000857F4">
              <w:rPr>
                <w:rFonts w:asciiTheme="majorHAnsi" w:hAnsiTheme="majorHAnsi" w:cs="Times New Roman"/>
                <w:szCs w:val="20"/>
                <w:lang w:val="en-GB"/>
              </w:rPr>
              <w:t>, functions, behaviour and operational parameters</w:t>
            </w:r>
          </w:p>
          <w:p w:rsidR="007E4E1C" w:rsidRDefault="007E4E1C" w:rsidP="00E23F56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>Ability to effectively communicate and interact with pr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oject managers, coordinators, task owners</w:t>
            </w:r>
          </w:p>
          <w:p w:rsidR="007E4E1C" w:rsidRPr="000D4832" w:rsidRDefault="007E4E1C" w:rsidP="000D48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E4E1C" w:rsidRPr="00FC6F70" w:rsidRDefault="007E4E1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45025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 xml:space="preserve">021-2025: 5 </w:t>
            </w:r>
            <w:r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E4E1C" w:rsidRPr="00CD783E" w:rsidRDefault="007E4E1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E4E1C" w:rsidRPr="00CD783E" w:rsidRDefault="007E4E1C" w:rsidP="00CE2B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7E4E1C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7E4E1C" w:rsidRPr="00CC024F" w:rsidRDefault="007E4E1C" w:rsidP="00554CE6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101BCD">
              <w:rPr>
                <w:rFonts w:asciiTheme="majorHAnsi" w:hAnsiTheme="majorHAnsi" w:cs="Times New Roman"/>
                <w:szCs w:val="23"/>
              </w:rPr>
              <w:t>RAMI Analys</w:t>
            </w:r>
            <w:r w:rsidR="002651E3">
              <w:rPr>
                <w:rFonts w:asciiTheme="majorHAnsi" w:hAnsiTheme="majorHAnsi" w:cs="Times New Roman"/>
                <w:szCs w:val="23"/>
              </w:rPr>
              <w:t>is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E4E1C" w:rsidRPr="00101BCD" w:rsidRDefault="007E4E1C" w:rsidP="007E4E1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1BCD">
              <w:rPr>
                <w:rFonts w:asciiTheme="majorHAnsi" w:hAnsiTheme="majorHAnsi" w:cs="Times New Roman"/>
                <w:szCs w:val="23"/>
              </w:rPr>
              <w:t>Ability to read and understand design documents, e.g. PFDs, P&amp;IDs, construction drawings</w:t>
            </w:r>
          </w:p>
          <w:p w:rsidR="007E4E1C" w:rsidRPr="00101BCD" w:rsidRDefault="007E4E1C" w:rsidP="007E4E1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1BCD">
              <w:rPr>
                <w:rFonts w:asciiTheme="majorHAnsi" w:hAnsiTheme="majorHAnsi" w:cs="Times New Roman"/>
                <w:szCs w:val="23"/>
              </w:rPr>
              <w:t>Familiarity with IFMIF-DONES project</w:t>
            </w:r>
          </w:p>
          <w:p w:rsidR="007E4E1C" w:rsidRPr="00101BCD" w:rsidRDefault="007E4E1C" w:rsidP="007E4E1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01BCD">
              <w:rPr>
                <w:rFonts w:asciiTheme="majorHAnsi" w:hAnsiTheme="majorHAnsi" w:cs="Times New Roman"/>
                <w:szCs w:val="23"/>
              </w:rPr>
              <w:t>Familiarity with maintenance procedures</w:t>
            </w:r>
          </w:p>
          <w:p w:rsidR="007E4E1C" w:rsidRPr="002C2CCA" w:rsidRDefault="007E4E1C" w:rsidP="007E4E1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101BCD">
              <w:rPr>
                <w:rFonts w:asciiTheme="majorHAnsi" w:hAnsiTheme="majorHAnsi" w:cs="Times New Roman"/>
                <w:szCs w:val="23"/>
              </w:rPr>
              <w:t>Ability to perform RAMI analyses by methodology such as FMEA, FT, ET, RBD</w:t>
            </w:r>
          </w:p>
          <w:p w:rsidR="007E4E1C" w:rsidRPr="002C2CCA" w:rsidRDefault="007E4E1C" w:rsidP="007E4E1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Ability to provide </w:t>
            </w:r>
            <w:r w:rsidRPr="002C2CCA">
              <w:rPr>
                <w:rFonts w:asciiTheme="majorHAnsi" w:hAnsiTheme="majorHAnsi" w:cs="Times New Roman"/>
                <w:szCs w:val="23"/>
              </w:rPr>
              <w:t>input for design improvement and input to Safety from the risk point of view, including cost benefit analysis versus RAMI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E4E1C" w:rsidRPr="0055449D" w:rsidRDefault="007E4E1C" w:rsidP="00E23F56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5449D">
              <w:rPr>
                <w:rFonts w:asciiTheme="majorHAnsi" w:hAnsiTheme="majorHAnsi" w:cs="Times New Roman"/>
                <w:szCs w:val="20"/>
              </w:rPr>
              <w:t>2021: 10 PM</w:t>
            </w:r>
          </w:p>
          <w:p w:rsidR="007E4E1C" w:rsidRPr="0055449D" w:rsidRDefault="007E4E1C" w:rsidP="00E23F56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5449D">
              <w:rPr>
                <w:rFonts w:asciiTheme="majorHAnsi" w:hAnsiTheme="majorHAnsi" w:cs="Times New Roman"/>
                <w:szCs w:val="20"/>
              </w:rPr>
              <w:t>2022: 19 PM</w:t>
            </w:r>
          </w:p>
          <w:p w:rsidR="007E4E1C" w:rsidRPr="0055449D" w:rsidRDefault="007E4E1C" w:rsidP="00E23F56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5449D">
              <w:rPr>
                <w:rFonts w:asciiTheme="majorHAnsi" w:hAnsiTheme="majorHAnsi" w:cs="Times New Roman"/>
                <w:szCs w:val="20"/>
              </w:rPr>
              <w:t xml:space="preserve">2023: </w:t>
            </w:r>
            <w:r>
              <w:rPr>
                <w:rFonts w:asciiTheme="majorHAnsi" w:hAnsiTheme="majorHAnsi" w:cs="Times New Roman"/>
                <w:szCs w:val="20"/>
              </w:rPr>
              <w:t>2</w:t>
            </w:r>
            <w:r w:rsidRPr="0055449D">
              <w:rPr>
                <w:rFonts w:asciiTheme="majorHAnsi" w:hAnsiTheme="majorHAnsi" w:cs="Times New Roman"/>
                <w:szCs w:val="20"/>
              </w:rPr>
              <w:t>2 PM</w:t>
            </w:r>
          </w:p>
          <w:p w:rsidR="007E4E1C" w:rsidRDefault="007E4E1C" w:rsidP="00E23F56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5449D">
              <w:rPr>
                <w:rFonts w:asciiTheme="majorHAnsi" w:hAnsiTheme="majorHAnsi" w:cs="Times New Roman"/>
                <w:szCs w:val="20"/>
              </w:rPr>
              <w:t>2024: 28 PM</w:t>
            </w:r>
          </w:p>
          <w:p w:rsidR="007E4E1C" w:rsidRPr="0055449D" w:rsidRDefault="007E4E1C" w:rsidP="00E23F56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32 PM</w:t>
            </w:r>
          </w:p>
          <w:p w:rsidR="007E4E1C" w:rsidRPr="0055449D" w:rsidRDefault="007E4E1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yellow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E4E1C" w:rsidRPr="00CD783E" w:rsidRDefault="007E4E1C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E4E1C" w:rsidRPr="00CD783E" w:rsidRDefault="007E4E1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E4E1C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7E4E1C" w:rsidRPr="00D62246" w:rsidRDefault="007E4E1C" w:rsidP="00554CE6">
            <w:pPr>
              <w:jc w:val="left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D62246">
              <w:rPr>
                <w:rFonts w:asciiTheme="majorHAnsi" w:hAnsiTheme="majorHAnsi" w:cs="Times New Roman"/>
                <w:szCs w:val="23"/>
              </w:rPr>
              <w:t>Industry RAMI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E4E1C" w:rsidRPr="00D62246" w:rsidRDefault="007E4E1C" w:rsidP="007E4E1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D62246">
              <w:rPr>
                <w:rFonts w:asciiTheme="majorHAnsi" w:hAnsiTheme="majorHAnsi" w:cs="Times New Roman"/>
                <w:szCs w:val="23"/>
                <w:highlight w:val="green"/>
              </w:rPr>
              <w:t>Knowledge of maintenance procedures and maintenance activities to be performed on DONES components</w:t>
            </w:r>
          </w:p>
          <w:p w:rsidR="007E4E1C" w:rsidRPr="00D62246" w:rsidRDefault="007E4E1C" w:rsidP="007E4E1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D62246">
              <w:rPr>
                <w:rFonts w:asciiTheme="majorHAnsi" w:hAnsiTheme="majorHAnsi" w:cs="Times New Roman"/>
                <w:szCs w:val="23"/>
                <w:highlight w:val="green"/>
              </w:rPr>
              <w:t>Ability to define maintenance data relevant for RAMI studies, e.g. type of maintenance activities, mean time to repair, repair rates and repair time for DONES components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E4E1C" w:rsidRPr="00D62246" w:rsidRDefault="007E4E1C" w:rsidP="00E23F56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62246">
              <w:rPr>
                <w:rFonts w:asciiTheme="majorHAnsi" w:hAnsiTheme="majorHAnsi" w:cs="Times New Roman"/>
                <w:szCs w:val="20"/>
              </w:rPr>
              <w:t xml:space="preserve">2021: </w:t>
            </w:r>
            <w:r w:rsidR="00523B28">
              <w:rPr>
                <w:rFonts w:asciiTheme="majorHAnsi" w:hAnsiTheme="majorHAnsi" w:cs="Times New Roman"/>
                <w:szCs w:val="20"/>
              </w:rPr>
              <w:t>2</w:t>
            </w:r>
            <w:r w:rsidRPr="00D62246">
              <w:rPr>
                <w:rFonts w:asciiTheme="majorHAnsi" w:hAnsiTheme="majorHAnsi" w:cs="Times New Roman"/>
                <w:szCs w:val="20"/>
              </w:rPr>
              <w:t xml:space="preserve"> PM LTP Ind</w:t>
            </w:r>
          </w:p>
          <w:p w:rsidR="007E4E1C" w:rsidRPr="00D62246" w:rsidRDefault="007E4E1C" w:rsidP="00E23F56">
            <w:pPr>
              <w:pStyle w:val="ListParagraph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62246">
              <w:rPr>
                <w:rFonts w:asciiTheme="majorHAnsi" w:hAnsiTheme="majorHAnsi" w:cs="Times New Roman"/>
                <w:szCs w:val="20"/>
              </w:rPr>
              <w:t>2022: 3 PM LTP Ind</w:t>
            </w:r>
          </w:p>
          <w:p w:rsidR="007E4E1C" w:rsidRPr="00D62246" w:rsidRDefault="007E4E1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E4E1C" w:rsidRPr="00CD783E" w:rsidRDefault="007E4E1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E4E1C" w:rsidRPr="00CD783E" w:rsidRDefault="007E4E1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6E4FAE" w:rsidRPr="00CD783E" w:rsidRDefault="006E4FAE" w:rsidP="006E4FA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6E4FAE" w:rsidRDefault="006E4FAE" w:rsidP="00771931">
      <w:pPr>
        <w:pStyle w:val="Heading3"/>
        <w:numPr>
          <w:ilvl w:val="2"/>
          <w:numId w:val="11"/>
        </w:numPr>
      </w:pPr>
      <w:r>
        <w:t>Potential industrial subcontracting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6E4FA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6E4FAE" w:rsidRPr="007D5604" w:rsidRDefault="006E4FA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E4FAE" w:rsidRPr="007D5604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6E4FAE" w:rsidRPr="007D5604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E4FAE" w:rsidRPr="007D5604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E4FAE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6E4FAE" w:rsidRPr="00CD783E" w:rsidTr="00954596">
        <w:trPr>
          <w:trHeight w:val="9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6E4FAE" w:rsidRPr="00CD783E" w:rsidRDefault="006E4FAE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6E4FAE" w:rsidRDefault="006E4FAE" w:rsidP="00A86EF8">
      <w:pPr>
        <w:pStyle w:val="Heading3"/>
        <w:numPr>
          <w:ilvl w:val="0"/>
          <w:numId w:val="0"/>
        </w:numPr>
      </w:pPr>
    </w:p>
    <w:p w:rsidR="006E4FAE" w:rsidRDefault="006E4FAE" w:rsidP="00771931">
      <w:pPr>
        <w:pStyle w:val="Heading3"/>
        <w:numPr>
          <w:ilvl w:val="2"/>
          <w:numId w:val="11"/>
        </w:numPr>
      </w:pPr>
      <w:r>
        <w:t>Equipment and other goods and services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6E4FA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6E4FAE" w:rsidRPr="00AB40D7" w:rsidRDefault="006E4FA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6E4FAE" w:rsidRPr="00AB40D7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E4FAE" w:rsidRPr="00AB40D7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E4FAE" w:rsidRPr="00774768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E4FAE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6E4FAE" w:rsidRPr="00CD783E" w:rsidTr="00954596">
        <w:trPr>
          <w:trHeight w:val="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6E4FAE" w:rsidRPr="00CD783E" w:rsidRDefault="006E4FAE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E4FA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6E4FAE" w:rsidRPr="00C03CB9" w:rsidRDefault="006E4FAE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6E4FAE" w:rsidRDefault="006E4FAE" w:rsidP="006E4FA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54596" w:rsidRPr="00CD783E" w:rsidRDefault="00954596" w:rsidP="006E4FA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6E4FAE" w:rsidRDefault="006E4FAE" w:rsidP="00E23F56">
      <w:pPr>
        <w:pStyle w:val="Heading3"/>
        <w:numPr>
          <w:ilvl w:val="2"/>
          <w:numId w:val="11"/>
        </w:numPr>
      </w:pPr>
      <w:r>
        <w:t>Use of facilities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6E4FA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6E4FAE" w:rsidRPr="00AB40D7" w:rsidRDefault="006E4FA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6E4FAE" w:rsidRPr="00AB40D7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E4FAE" w:rsidRPr="00C03CB9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E4FAE" w:rsidRPr="00AB40D7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E4FAE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6E4FAE" w:rsidRPr="00CD783E" w:rsidTr="00E0582F">
        <w:trPr>
          <w:trHeight w:val="8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6E4FAE" w:rsidRPr="00CD783E" w:rsidRDefault="006E4FAE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E4FA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6E4FAE" w:rsidRPr="00C03CB9" w:rsidRDefault="006E4FAE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6501E0" w:rsidRDefault="006501E0" w:rsidP="006501E0">
      <w:pPr>
        <w:pStyle w:val="Heading3"/>
        <w:numPr>
          <w:ilvl w:val="0"/>
          <w:numId w:val="0"/>
        </w:numPr>
        <w:ind w:left="1004"/>
      </w:pPr>
    </w:p>
    <w:p w:rsidR="006E4FAE" w:rsidRDefault="006E4FAE" w:rsidP="00E23F56">
      <w:pPr>
        <w:pStyle w:val="Heading3"/>
        <w:numPr>
          <w:ilvl w:val="2"/>
          <w:numId w:val="11"/>
        </w:numPr>
      </w:pPr>
      <w:r>
        <w:t>Facility investment, i.e. new build or upgrade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6E4FA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6E4FAE" w:rsidRPr="00AB40D7" w:rsidRDefault="006E4FAE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6E4FAE" w:rsidRPr="00AB40D7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E4FAE" w:rsidRPr="00C03CB9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E4FAE" w:rsidRPr="00C03CB9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6E4FAE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E4FAE" w:rsidRDefault="006E4FAE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6E4FAE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4FA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6E4FAE" w:rsidRPr="00C03CB9" w:rsidRDefault="006E4FAE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4FAE" w:rsidRPr="00CD783E" w:rsidRDefault="006E4FAE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6E4FAE" w:rsidRDefault="006E4FAE" w:rsidP="006E4FAE">
      <w:pPr>
        <w:rPr>
          <w:lang w:eastAsia="ja-JP"/>
        </w:rPr>
      </w:pPr>
    </w:p>
    <w:p w:rsidR="00E0582F" w:rsidRPr="009C2240" w:rsidRDefault="00E0582F" w:rsidP="006E4FAE">
      <w:pPr>
        <w:rPr>
          <w:lang w:eastAsia="ja-JP"/>
        </w:rPr>
      </w:pPr>
    </w:p>
    <w:p w:rsidR="006E4FAE" w:rsidRPr="00120520" w:rsidRDefault="006E4FAE" w:rsidP="00E23F56">
      <w:pPr>
        <w:pStyle w:val="Heading3"/>
        <w:numPr>
          <w:ilvl w:val="2"/>
          <w:numId w:val="11"/>
        </w:numPr>
      </w:pPr>
      <w:r w:rsidRPr="00120520">
        <w:lastRenderedPageBreak/>
        <w:t>Summary of relevant publications</w:t>
      </w:r>
    </w:p>
    <w:p w:rsidR="006E4FAE" w:rsidRPr="00CD783E" w:rsidRDefault="006E4FAE" w:rsidP="006E4FA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6E4FAE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FAE" w:rsidRPr="00CD783E" w:rsidRDefault="006E4FAE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6E4FA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6E4FA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E4FA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E4FA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E4FA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E4FAE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6E4FAE" w:rsidRDefault="006E4FAE" w:rsidP="006E4FA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7089E" w:rsidRPr="00CD783E" w:rsidRDefault="0047089E" w:rsidP="006E4FAE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6E4FAE" w:rsidRDefault="006E4FAE" w:rsidP="00E23F56">
      <w:pPr>
        <w:pStyle w:val="Heading3"/>
        <w:numPr>
          <w:ilvl w:val="2"/>
          <w:numId w:val="11"/>
        </w:numPr>
      </w:pPr>
      <w:r w:rsidRPr="00CD783E">
        <w:t>I</w:t>
      </w:r>
      <w:r>
        <w:t>ndicativ</w:t>
      </w:r>
      <w:r w:rsidR="00771931">
        <w:t>e list of potential contributors</w:t>
      </w:r>
    </w:p>
    <w:p w:rsidR="00771931" w:rsidRPr="00771931" w:rsidRDefault="00771931" w:rsidP="00771931">
      <w:pPr>
        <w:rPr>
          <w:lang w:eastAsia="ja-JP"/>
        </w:rPr>
      </w:pPr>
    </w:p>
    <w:p w:rsidR="006E4FAE" w:rsidRPr="00CD783E" w:rsidRDefault="006E4FAE" w:rsidP="006E4FAE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6E4FAE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6E4FAE" w:rsidRPr="00CD783E" w:rsidRDefault="006E4FAE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6E4FAE" w:rsidRPr="00CD783E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6E4FAE" w:rsidRPr="00CD783E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6E4FAE" w:rsidRPr="00CD783E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6E4FAE" w:rsidRPr="00CD783E" w:rsidRDefault="006E4FAE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6E4FAE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E4FAE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E4FAE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E4FAE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E4FAE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E" w:rsidRPr="00CD783E" w:rsidRDefault="006E4FAE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6E4FAE" w:rsidRDefault="006E4FAE" w:rsidP="006E4FAE"/>
    <w:p w:rsidR="006E4FAE" w:rsidRDefault="006E4FAE" w:rsidP="006E4FAE">
      <w:pPr>
        <w:rPr>
          <w:rFonts w:eastAsia="MS Mincho" w:cstheme="majorBidi"/>
          <w:b/>
          <w:bCs/>
          <w:sz w:val="24"/>
          <w:szCs w:val="28"/>
          <w:lang w:eastAsia="ja-JP"/>
        </w:rPr>
      </w:pPr>
      <w:r>
        <w:br w:type="page"/>
      </w:r>
    </w:p>
    <w:p w:rsidR="00A8116B" w:rsidRPr="00DD313A" w:rsidRDefault="00A8116B" w:rsidP="00A8116B">
      <w:pPr>
        <w:pStyle w:val="Heading2"/>
      </w:pPr>
      <w:r w:rsidRPr="002E4AF3">
        <w:rPr>
          <w:rPrChange w:id="18" w:author="Meszaros Botond" w:date="2020-11-20T17:15:00Z">
            <w:rPr>
              <w:highlight w:val="yellow"/>
            </w:rPr>
          </w:rPrChange>
        </w:rPr>
        <w:lastRenderedPageBreak/>
        <w:t>2.</w:t>
      </w:r>
      <w:r w:rsidR="00F14475" w:rsidRPr="002E4AF3">
        <w:rPr>
          <w:rPrChange w:id="19" w:author="Meszaros Botond" w:date="2020-11-20T17:15:00Z">
            <w:rPr>
              <w:highlight w:val="yellow"/>
            </w:rPr>
          </w:rPrChange>
        </w:rPr>
        <w:t>6</w:t>
      </w:r>
      <w:r w:rsidRPr="002E4AF3">
        <w:rPr>
          <w:rPrChange w:id="20" w:author="Meszaros Botond" w:date="2020-11-20T17:15:00Z">
            <w:rPr>
              <w:highlight w:val="yellow"/>
            </w:rPr>
          </w:rPrChange>
        </w:rPr>
        <w:t xml:space="preserve"> </w:t>
      </w:r>
      <w:r w:rsidR="00F14475" w:rsidRPr="002E4AF3">
        <w:rPr>
          <w:rPrChange w:id="21" w:author="Meszaros Botond" w:date="2020-11-20T17:15:00Z">
            <w:rPr>
              <w:highlight w:val="yellow"/>
            </w:rPr>
          </w:rPrChange>
        </w:rPr>
        <w:t xml:space="preserve"> Logistics and Maintenance</w:t>
      </w:r>
    </w:p>
    <w:p w:rsidR="00A8116B" w:rsidRPr="00CD783E" w:rsidRDefault="00A8116B" w:rsidP="00A8116B">
      <w:pPr>
        <w:pStyle w:val="Heading3"/>
        <w:numPr>
          <w:ilvl w:val="0"/>
          <w:numId w:val="0"/>
        </w:numPr>
        <w:ind w:left="284"/>
      </w:pPr>
      <w:r>
        <w:t>2.</w:t>
      </w:r>
      <w:r w:rsidR="00F14475">
        <w:t>6</w:t>
      </w:r>
      <w:r>
        <w:t xml:space="preserve">.1 </w:t>
      </w:r>
      <w:r w:rsidR="00F14475">
        <w:t xml:space="preserve"> </w:t>
      </w:r>
      <w:r w:rsidRPr="00CD783E">
        <w:t>Roles &amp; Competencies</w:t>
      </w:r>
    </w:p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8116B" w:rsidRPr="002A05B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A8116B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A8116B" w:rsidRPr="00CD783E" w:rsidRDefault="00A8116B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2F19CA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2F19CA" w:rsidRPr="00CC024F" w:rsidRDefault="002F19CA" w:rsidP="00035ED5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407379">
              <w:rPr>
                <w:rFonts w:asciiTheme="majorHAnsi" w:hAnsiTheme="majorHAnsi" w:cs="Times New Roman"/>
                <w:szCs w:val="23"/>
              </w:rPr>
              <w:t>Logistics and Maintenace Coordinator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9CA" w:rsidRDefault="002F19CA" w:rsidP="002F19CA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Knowledge of the IFMIF-DONES project</w:t>
            </w:r>
          </w:p>
          <w:p w:rsidR="002F19CA" w:rsidRDefault="002F19CA" w:rsidP="002F19CA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Experience in coordination of logistics and maintenance tasks</w:t>
            </w:r>
          </w:p>
          <w:p w:rsidR="002F19CA" w:rsidRDefault="002F19CA" w:rsidP="002F19CA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Familiarity with the Remote Handling equipment defined for IFMIF-DONES</w:t>
            </w:r>
          </w:p>
          <w:p w:rsidR="002F19CA" w:rsidRDefault="002F19CA" w:rsidP="002F19CA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Experience in the definition of the Maintenance Matrix</w:t>
            </w:r>
          </w:p>
          <w:p w:rsidR="002F19CA" w:rsidRDefault="002F19CA" w:rsidP="002F19CA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Experience in coordination of virtual reality simulation</w:t>
            </w:r>
          </w:p>
          <w:p w:rsidR="002F19CA" w:rsidRPr="00BB25D6" w:rsidRDefault="002F19CA" w:rsidP="002F19CA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Experience in the design,  construction and commissioning of components for fusion research facilities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9CA" w:rsidRPr="00FC6F70" w:rsidRDefault="002F19CA" w:rsidP="000041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  <w:r w:rsidR="0000417E">
              <w:rPr>
                <w:rFonts w:asciiTheme="majorHAnsi" w:hAnsiTheme="majorHAnsi" w:cs="Times New Roman"/>
                <w:szCs w:val="20"/>
              </w:rPr>
              <w:t>4</w:t>
            </w:r>
            <w:r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9CA" w:rsidRPr="00CD783E" w:rsidRDefault="002F19CA" w:rsidP="0017037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9CA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F19CA" w:rsidRPr="00E2541C" w:rsidRDefault="002F19CA" w:rsidP="00035ED5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E2541C">
              <w:rPr>
                <w:rFonts w:asciiTheme="majorHAnsi" w:hAnsiTheme="majorHAnsi" w:cs="Times New Roman"/>
                <w:szCs w:val="23"/>
              </w:rPr>
              <w:t>Logistics and</w:t>
            </w:r>
            <w:r>
              <w:rPr>
                <w:rFonts w:asciiTheme="majorHAnsi" w:hAnsiTheme="majorHAnsi" w:cs="Times New Roman"/>
                <w:szCs w:val="23"/>
              </w:rPr>
              <w:t xml:space="preserve"> Maintenance Systems Engineer</w:t>
            </w:r>
            <w:r w:rsidR="00050217">
              <w:rPr>
                <w:rFonts w:asciiTheme="majorHAnsi" w:hAnsiTheme="majorHAnsi" w:cs="Times New Roman"/>
                <w:szCs w:val="23"/>
              </w:rPr>
              <w:t>ing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9CA" w:rsidRPr="00E2541C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E2541C">
              <w:rPr>
                <w:rFonts w:asciiTheme="majorHAnsi" w:hAnsiTheme="majorHAnsi" w:cs="Times New Roman"/>
                <w:szCs w:val="20"/>
                <w:lang w:val="en-GB"/>
              </w:rPr>
              <w:t>Know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ledge of the IFMIF-DONES project</w:t>
            </w:r>
          </w:p>
          <w:p w:rsidR="002F19CA" w:rsidRPr="00E2541C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E2541C">
              <w:rPr>
                <w:rFonts w:asciiTheme="majorHAnsi" w:hAnsiTheme="majorHAnsi" w:cs="Times New Roman"/>
                <w:szCs w:val="20"/>
                <w:lang w:val="en-GB"/>
              </w:rPr>
              <w:t xml:space="preserve">Expertise in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the </w:t>
            </w:r>
            <w:r w:rsidRPr="00E2541C">
              <w:rPr>
                <w:rFonts w:asciiTheme="majorHAnsi" w:hAnsiTheme="majorHAnsi" w:cs="Times New Roman"/>
                <w:szCs w:val="20"/>
                <w:lang w:val="en-GB"/>
              </w:rPr>
              <w:t xml:space="preserve">analysis and simulation of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the </w:t>
            </w:r>
            <w:r w:rsidRPr="00E2541C">
              <w:rPr>
                <w:rFonts w:asciiTheme="majorHAnsi" w:hAnsiTheme="majorHAnsi" w:cs="Times New Roman"/>
                <w:szCs w:val="20"/>
                <w:lang w:val="en-GB"/>
              </w:rPr>
              <w:t>flow of materials</w:t>
            </w:r>
          </w:p>
          <w:p w:rsidR="002F19CA" w:rsidRPr="00E2541C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E2541C">
              <w:rPr>
                <w:rFonts w:asciiTheme="majorHAnsi" w:hAnsiTheme="majorHAnsi" w:cs="Times New Roman"/>
                <w:szCs w:val="20"/>
                <w:lang w:val="en-GB"/>
              </w:rPr>
              <w:t xml:space="preserve">Knowledge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of </w:t>
            </w:r>
            <w:r w:rsidRPr="00E2541C">
              <w:rPr>
                <w:rFonts w:asciiTheme="majorHAnsi" w:hAnsiTheme="majorHAnsi" w:cs="Times New Roman"/>
                <w:szCs w:val="20"/>
                <w:lang w:val="en-GB"/>
              </w:rPr>
              <w:t>the contents of the maintenance plan and maintenance matrix for DONES</w:t>
            </w:r>
          </w:p>
          <w:p w:rsidR="002F19CA" w:rsidRPr="00E2541C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E2541C">
              <w:rPr>
                <w:rFonts w:asciiTheme="majorHAnsi" w:hAnsiTheme="majorHAnsi" w:cs="Times New Roman"/>
                <w:szCs w:val="20"/>
                <w:lang w:val="en-GB"/>
              </w:rPr>
              <w:t>Expertise in logistics and transfer means in fusion related research facilities</w:t>
            </w:r>
          </w:p>
          <w:p w:rsidR="002F19CA" w:rsidRPr="00E2541C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E2541C">
              <w:rPr>
                <w:rFonts w:asciiTheme="majorHAnsi" w:hAnsiTheme="majorHAnsi" w:cs="Times New Roman"/>
                <w:szCs w:val="20"/>
                <w:lang w:val="en-GB"/>
              </w:rPr>
              <w:t>Capability to define detailed maintenance operations in fusion research facilities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9CA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2F19CA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15 PM</w:t>
            </w:r>
          </w:p>
          <w:p w:rsidR="002F19CA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13 PM</w:t>
            </w:r>
          </w:p>
          <w:p w:rsidR="002F19CA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1</w:t>
            </w:r>
            <w:r w:rsidR="00023DEE">
              <w:rPr>
                <w:rFonts w:asciiTheme="majorHAnsi" w:hAnsiTheme="majorHAnsi" w:cs="Times New Roman"/>
                <w:szCs w:val="20"/>
              </w:rPr>
              <w:t>3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2F19CA" w:rsidRPr="00CD783E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9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9CA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F19CA" w:rsidRDefault="002F19CA" w:rsidP="00035ED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Logistics and maintenance Virtual Reality simulation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9CA" w:rsidRPr="00CC5817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CC5817">
              <w:rPr>
                <w:rFonts w:asciiTheme="majorHAnsi" w:hAnsiTheme="majorHAnsi" w:cs="Times New Roman"/>
                <w:szCs w:val="20"/>
                <w:lang w:val="en-GB"/>
              </w:rPr>
              <w:t>Knowledge of the IFMIF-DONES project</w:t>
            </w:r>
          </w:p>
          <w:p w:rsidR="00667F31" w:rsidRPr="00CC5817" w:rsidRDefault="00667F31" w:rsidP="00667F3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Capability to define maintenance operation on DONES facility</w:t>
            </w:r>
          </w:p>
          <w:p w:rsidR="002F19CA" w:rsidRPr="00CC5817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C5817">
              <w:rPr>
                <w:rFonts w:asciiTheme="majorHAnsi" w:hAnsiTheme="majorHAnsi" w:cs="Times New Roman"/>
                <w:szCs w:val="23"/>
              </w:rPr>
              <w:t>Experience in logistics and maintenance virtual reality simulations</w:t>
            </w:r>
          </w:p>
          <w:p w:rsidR="002F19CA" w:rsidRPr="00CC5817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C5817">
              <w:rPr>
                <w:rFonts w:asciiTheme="majorHAnsi" w:hAnsiTheme="majorHAnsi" w:cs="Times New Roman"/>
                <w:szCs w:val="23"/>
              </w:rPr>
              <w:t>Expertise in handling of 3D mock-ups extracted from Catia</w:t>
            </w:r>
          </w:p>
          <w:p w:rsidR="002F19CA" w:rsidRPr="00CC5817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C5817">
              <w:rPr>
                <w:rFonts w:asciiTheme="majorHAnsi" w:hAnsiTheme="majorHAnsi" w:cs="Times New Roman"/>
                <w:szCs w:val="23"/>
              </w:rPr>
              <w:t>Knowledge of the Unity 3D Software</w:t>
            </w:r>
          </w:p>
          <w:p w:rsidR="002F19CA" w:rsidRPr="00CC5817" w:rsidRDefault="002F19CA" w:rsidP="002F19C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C5817">
              <w:rPr>
                <w:rFonts w:asciiTheme="majorHAnsi" w:hAnsiTheme="majorHAnsi" w:cs="Times New Roman"/>
                <w:szCs w:val="23"/>
              </w:rPr>
              <w:t>Capability for production of videos with the virtual simulation of maintenance operations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9CA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2 PM</w:t>
            </w:r>
          </w:p>
          <w:p w:rsidR="002F19CA" w:rsidRPr="00A14863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2022-2025: 6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9CA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F19CA" w:rsidRDefault="002F19CA" w:rsidP="00035ED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Logistics and maintenance HAZID </w:t>
            </w:r>
          </w:p>
          <w:p w:rsidR="002F19CA" w:rsidRDefault="002F19CA" w:rsidP="00035ED5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9CA" w:rsidRPr="00CC5817" w:rsidRDefault="002F19CA" w:rsidP="002F19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t>Knowledge of hazard identification technique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s</w:t>
            </w:r>
          </w:p>
          <w:p w:rsidR="002F19CA" w:rsidRPr="00CC5817" w:rsidRDefault="002F19CA" w:rsidP="002F19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t>Familiarity with the remote maintenance equipment used in DONES</w:t>
            </w:r>
          </w:p>
          <w:p w:rsidR="002F19CA" w:rsidRPr="00CC5817" w:rsidRDefault="002F19CA" w:rsidP="002F19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t>Capability for an in-depth analysis of the potential risk during maintenance operations in DONES</w:t>
            </w:r>
          </w:p>
          <w:p w:rsidR="002F19CA" w:rsidRPr="00667F31" w:rsidRDefault="002F19CA" w:rsidP="00667F31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t xml:space="preserve">Skilled use of Catia for the checking of 3D models to be evaluated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23B28" w:rsidRDefault="002F19CA" w:rsidP="00BD5F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523B28">
              <w:rPr>
                <w:rFonts w:asciiTheme="majorHAnsi" w:hAnsiTheme="majorHAnsi" w:cs="Times New Roman"/>
                <w:szCs w:val="20"/>
              </w:rPr>
              <w:t>: 2 PM</w:t>
            </w:r>
          </w:p>
          <w:p w:rsidR="002F19CA" w:rsidRDefault="00523B28" w:rsidP="00BD5F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2F19CA">
              <w:rPr>
                <w:rFonts w:asciiTheme="majorHAnsi" w:hAnsiTheme="majorHAnsi" w:cs="Times New Roman"/>
                <w:szCs w:val="20"/>
              </w:rPr>
              <w:t>-2023: 3 PM</w:t>
            </w:r>
            <w:r>
              <w:rPr>
                <w:rFonts w:asciiTheme="majorHAnsi" w:hAnsiTheme="majorHAnsi" w:cs="Times New Roman"/>
                <w:szCs w:val="20"/>
              </w:rPr>
              <w:t>/y</w:t>
            </w:r>
            <w:r w:rsidR="00D16E54">
              <w:rPr>
                <w:rFonts w:asciiTheme="majorHAnsi" w:hAnsiTheme="majorHAnsi" w:cs="Times New Roman"/>
                <w:szCs w:val="20"/>
              </w:rPr>
              <w:t>ear</w:t>
            </w:r>
            <w:r w:rsidR="00BD5F35">
              <w:rPr>
                <w:rFonts w:asciiTheme="majorHAnsi" w:hAnsiTheme="majorHAnsi" w:cs="Times New Roman"/>
                <w:szCs w:val="20"/>
              </w:rPr>
              <w:br/>
              <w:t>Lab</w:t>
            </w:r>
            <w:r w:rsidR="001F0029">
              <w:rPr>
                <w:rFonts w:asciiTheme="majorHAnsi" w:hAnsiTheme="majorHAnsi" w:cs="Times New Roman"/>
                <w:szCs w:val="20"/>
              </w:rPr>
              <w:t xml:space="preserve">oratory </w:t>
            </w:r>
            <w:r w:rsidR="00F67256">
              <w:rPr>
                <w:rFonts w:asciiTheme="majorHAnsi" w:hAnsiTheme="majorHAnsi" w:cs="Times New Roman"/>
                <w:szCs w:val="20"/>
              </w:rPr>
              <w:t xml:space="preserve">manpower </w:t>
            </w:r>
            <w:r w:rsidR="00F67256">
              <w:rPr>
                <w:rFonts w:asciiTheme="majorHAnsi" w:hAnsiTheme="majorHAnsi" w:cs="Times New Roman"/>
                <w:szCs w:val="20"/>
              </w:rPr>
              <w:br/>
            </w:r>
            <w:r w:rsidR="00BD5F35">
              <w:rPr>
                <w:rFonts w:asciiTheme="majorHAnsi" w:hAnsiTheme="majorHAnsi" w:cs="Times New Roman"/>
                <w:szCs w:val="20"/>
              </w:rPr>
              <w:t xml:space="preserve">or </w:t>
            </w:r>
            <w:r w:rsidR="002F19CA">
              <w:rPr>
                <w:rFonts w:asciiTheme="majorHAnsi" w:hAnsiTheme="majorHAnsi" w:cs="Times New Roman"/>
                <w:szCs w:val="20"/>
              </w:rPr>
              <w:t>LTP Industry</w:t>
            </w:r>
          </w:p>
          <w:p w:rsidR="002F19CA" w:rsidRPr="00A14863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9CA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F19CA" w:rsidRDefault="002F19CA" w:rsidP="00035ED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Statutory maintenance in fusion research facilities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9CA" w:rsidRPr="00CC5817" w:rsidRDefault="002F19CA" w:rsidP="002F19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t>Knowledge of fusion research facilities similar to DONES</w:t>
            </w:r>
          </w:p>
          <w:p w:rsidR="002F19CA" w:rsidRPr="00CC5817" w:rsidRDefault="002F19CA" w:rsidP="002F19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t>Expertise in log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istics and maintenance analysis</w:t>
            </w:r>
          </w:p>
          <w:p w:rsidR="002F19CA" w:rsidRPr="00CC5817" w:rsidRDefault="002F19CA" w:rsidP="002F19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t>Familiarity with the radiological environm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ent requirements on maintenance</w:t>
            </w:r>
          </w:p>
          <w:p w:rsidR="002F19CA" w:rsidRPr="00CC5817" w:rsidRDefault="002F19CA" w:rsidP="002F19C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t xml:space="preserve">Knowledge of the international standards and regulations applying to maintenance of </w:t>
            </w:r>
            <w:r w:rsidRPr="00CC5817">
              <w:rPr>
                <w:rFonts w:asciiTheme="majorHAnsi" w:hAnsiTheme="majorHAnsi" w:cs="Times New Roman"/>
                <w:szCs w:val="23"/>
                <w:highlight w:val="green"/>
              </w:rPr>
              <w:lastRenderedPageBreak/>
              <w:t>facilities with activated components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23B28" w:rsidRDefault="002F19CA" w:rsidP="00BD5F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2021</w:t>
            </w:r>
            <w:r w:rsidR="00523B28">
              <w:rPr>
                <w:rFonts w:asciiTheme="majorHAnsi" w:hAnsiTheme="majorHAnsi" w:cs="Times New Roman"/>
                <w:szCs w:val="20"/>
              </w:rPr>
              <w:t>: 2 PM</w:t>
            </w:r>
          </w:p>
          <w:p w:rsidR="002F19CA" w:rsidRDefault="00523B28" w:rsidP="00BD5F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2F19CA">
              <w:rPr>
                <w:rFonts w:asciiTheme="majorHAnsi" w:hAnsiTheme="majorHAnsi" w:cs="Times New Roman"/>
                <w:szCs w:val="20"/>
              </w:rPr>
              <w:t>-2023: 3 PM</w:t>
            </w:r>
            <w:r>
              <w:rPr>
                <w:rFonts w:asciiTheme="majorHAnsi" w:hAnsiTheme="majorHAnsi" w:cs="Times New Roman"/>
                <w:szCs w:val="20"/>
              </w:rPr>
              <w:t>/y</w:t>
            </w:r>
            <w:r w:rsidR="005355D6">
              <w:rPr>
                <w:rFonts w:asciiTheme="majorHAnsi" w:hAnsiTheme="majorHAnsi" w:cs="Times New Roman"/>
                <w:szCs w:val="20"/>
              </w:rPr>
              <w:t>ear</w:t>
            </w:r>
            <w:r w:rsidR="00BD5F35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BD5F35">
              <w:rPr>
                <w:rFonts w:asciiTheme="majorHAnsi" w:hAnsiTheme="majorHAnsi" w:cs="Times New Roman"/>
                <w:szCs w:val="20"/>
              </w:rPr>
              <w:br/>
            </w:r>
            <w:r w:rsidR="00F67256">
              <w:rPr>
                <w:rFonts w:asciiTheme="majorHAnsi" w:hAnsiTheme="majorHAnsi" w:cs="Times New Roman"/>
                <w:szCs w:val="20"/>
              </w:rPr>
              <w:t xml:space="preserve">Laboratory manpower </w:t>
            </w:r>
            <w:r w:rsidR="00F67256">
              <w:rPr>
                <w:rFonts w:asciiTheme="majorHAnsi" w:hAnsiTheme="majorHAnsi" w:cs="Times New Roman"/>
                <w:szCs w:val="20"/>
              </w:rPr>
              <w:br/>
              <w:t>or LTP Industry</w:t>
            </w:r>
          </w:p>
          <w:p w:rsidR="002F19CA" w:rsidRPr="00A14863" w:rsidRDefault="002F19CA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9CA" w:rsidRPr="00CD783E" w:rsidRDefault="002F19C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A8116B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Pr="00CD783E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471C8C">
      <w:pPr>
        <w:pStyle w:val="Heading3"/>
        <w:numPr>
          <w:ilvl w:val="2"/>
          <w:numId w:val="12"/>
        </w:numPr>
      </w:pPr>
      <w:r>
        <w:t>Potential industrial subcontracting</w:t>
      </w:r>
    </w:p>
    <w:p w:rsidR="0047089E" w:rsidRPr="0047089E" w:rsidRDefault="0047089E" w:rsidP="0047089E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7D5604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E0582F" w:rsidRPr="00CD783E" w:rsidTr="002F19CA">
        <w:trPr>
          <w:trHeight w:val="9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0582F" w:rsidRPr="00CD783E" w:rsidRDefault="00E0582F" w:rsidP="00554CE6">
            <w:pPr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0582F" w:rsidRPr="00CD783E" w:rsidRDefault="00E0582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E0582F" w:rsidRPr="00CD783E" w:rsidRDefault="00E0582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E0582F" w:rsidRPr="00CD783E" w:rsidRDefault="00E0582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F417EA" w:rsidRDefault="00F417EA" w:rsidP="00F417EA">
      <w:pPr>
        <w:pStyle w:val="Heading3"/>
        <w:numPr>
          <w:ilvl w:val="0"/>
          <w:numId w:val="0"/>
        </w:numPr>
        <w:ind w:left="1004"/>
      </w:pPr>
    </w:p>
    <w:p w:rsidR="00A8116B" w:rsidRDefault="00A8116B" w:rsidP="0047089E">
      <w:pPr>
        <w:pStyle w:val="Heading3"/>
        <w:numPr>
          <w:ilvl w:val="2"/>
          <w:numId w:val="12"/>
        </w:numPr>
      </w:pPr>
      <w:r>
        <w:t>Equipment and other goods and services</w:t>
      </w:r>
    </w:p>
    <w:p w:rsidR="00E0582F" w:rsidRPr="00E0582F" w:rsidRDefault="00E0582F" w:rsidP="00E0582F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74768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A8116B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Pr="00CD783E" w:rsidRDefault="00A8116B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8116B" w:rsidRPr="00C03CB9" w:rsidRDefault="00A8116B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8116B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F417EA" w:rsidRPr="00CD783E" w:rsidRDefault="00F417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A8116B">
      <w:pPr>
        <w:pStyle w:val="Heading3"/>
        <w:numPr>
          <w:ilvl w:val="2"/>
          <w:numId w:val="12"/>
        </w:numPr>
      </w:pPr>
      <w:r>
        <w:lastRenderedPageBreak/>
        <w:t>Use of facilities</w:t>
      </w:r>
    </w:p>
    <w:p w:rsidR="00E0582F" w:rsidRPr="00E0582F" w:rsidRDefault="00E0582F" w:rsidP="00E0582F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A8116B" w:rsidRPr="00CD783E" w:rsidTr="00E0582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Pr="00CD783E" w:rsidRDefault="00A8116B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8116B" w:rsidRPr="00C03CB9" w:rsidRDefault="00A8116B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66BE6" w:rsidRDefault="00E66BE6" w:rsidP="00E66BE6">
      <w:pPr>
        <w:pStyle w:val="Heading3"/>
        <w:numPr>
          <w:ilvl w:val="0"/>
          <w:numId w:val="0"/>
        </w:numPr>
        <w:ind w:left="1004"/>
      </w:pPr>
    </w:p>
    <w:p w:rsidR="00A8116B" w:rsidRDefault="00A8116B" w:rsidP="00E23F56">
      <w:pPr>
        <w:pStyle w:val="Heading3"/>
        <w:numPr>
          <w:ilvl w:val="2"/>
          <w:numId w:val="12"/>
        </w:numPr>
      </w:pPr>
      <w:r>
        <w:t>Facility investment, i.e. new build or upgrade</w:t>
      </w:r>
    </w:p>
    <w:p w:rsidR="00E0582F" w:rsidRPr="00E0582F" w:rsidRDefault="00E0582F" w:rsidP="00E0582F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A8116B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8116B" w:rsidRPr="00C03CB9" w:rsidRDefault="00A8116B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8116B" w:rsidRDefault="00A8116B" w:rsidP="00A8116B">
      <w:pPr>
        <w:rPr>
          <w:lang w:eastAsia="ja-JP"/>
        </w:rPr>
      </w:pPr>
    </w:p>
    <w:p w:rsidR="00E0582F" w:rsidRPr="009C2240" w:rsidRDefault="00E0582F" w:rsidP="00A8116B">
      <w:pPr>
        <w:rPr>
          <w:lang w:eastAsia="ja-JP"/>
        </w:rPr>
      </w:pPr>
    </w:p>
    <w:p w:rsidR="00A8116B" w:rsidRPr="00120520" w:rsidRDefault="00A8116B" w:rsidP="00E23F56">
      <w:pPr>
        <w:pStyle w:val="Heading3"/>
        <w:numPr>
          <w:ilvl w:val="2"/>
          <w:numId w:val="12"/>
        </w:numPr>
      </w:pPr>
      <w:r w:rsidRPr="00120520">
        <w:t>Summary of relevant publications</w:t>
      </w:r>
    </w:p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A8116B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16B" w:rsidRPr="00CD783E" w:rsidRDefault="00A8116B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A8116B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0582F" w:rsidRPr="00CD783E" w:rsidRDefault="00E0582F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E23F56">
      <w:pPr>
        <w:pStyle w:val="Heading3"/>
        <w:numPr>
          <w:ilvl w:val="2"/>
          <w:numId w:val="12"/>
        </w:numPr>
      </w:pPr>
      <w:r w:rsidRPr="00CD783E">
        <w:t>I</w:t>
      </w:r>
      <w:r>
        <w:t>ndicative list of potential contributors</w:t>
      </w:r>
    </w:p>
    <w:p w:rsidR="0047089E" w:rsidRPr="0047089E" w:rsidRDefault="0047089E" w:rsidP="0047089E">
      <w:pPr>
        <w:rPr>
          <w:lang w:eastAsia="ja-JP"/>
        </w:rPr>
      </w:pPr>
    </w:p>
    <w:p w:rsidR="00A8116B" w:rsidRPr="00CD783E" w:rsidRDefault="00A8116B" w:rsidP="00A8116B">
      <w:pPr>
        <w:keepNext/>
        <w:keepLines/>
        <w:rPr>
          <w:sz w:val="22"/>
        </w:rPr>
      </w:pPr>
      <w:r w:rsidRPr="00CD783E">
        <w:rPr>
          <w:sz w:val="22"/>
        </w:rPr>
        <w:lastRenderedPageBreak/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A8116B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A8116B" w:rsidRDefault="00A8116B" w:rsidP="00A8116B"/>
    <w:p w:rsidR="001E4E6D" w:rsidRDefault="001E4E6D" w:rsidP="00A8116B"/>
    <w:p w:rsidR="001E4E6D" w:rsidRDefault="001E4E6D" w:rsidP="00A8116B">
      <w:pPr>
        <w:pStyle w:val="Heading2"/>
        <w:rPr>
          <w:highlight w:val="yellow"/>
        </w:rPr>
      </w:pPr>
    </w:p>
    <w:p w:rsidR="00E0582F" w:rsidRDefault="00E0582F">
      <w:pPr>
        <w:rPr>
          <w:rFonts w:asciiTheme="majorHAnsi" w:eastAsia="MS Gothic" w:hAnsiTheme="majorHAnsi" w:cstheme="majorBidi"/>
          <w:b/>
          <w:bCs/>
          <w:sz w:val="26"/>
          <w:szCs w:val="26"/>
          <w:highlight w:val="yellow"/>
          <w:lang w:eastAsia="ja-JP"/>
        </w:rPr>
      </w:pPr>
      <w:r>
        <w:rPr>
          <w:highlight w:val="yellow"/>
        </w:rPr>
        <w:br w:type="page"/>
      </w:r>
    </w:p>
    <w:p w:rsidR="00A8116B" w:rsidRPr="00DD313A" w:rsidRDefault="00A8116B" w:rsidP="00A8116B">
      <w:pPr>
        <w:pStyle w:val="Heading2"/>
      </w:pPr>
      <w:r w:rsidRPr="00760945">
        <w:rPr>
          <w:highlight w:val="yellow"/>
        </w:rPr>
        <w:lastRenderedPageBreak/>
        <w:t>2.</w:t>
      </w:r>
      <w:r w:rsidR="00F20F2C">
        <w:rPr>
          <w:highlight w:val="yellow"/>
        </w:rPr>
        <w:t>7  Remote Handling</w:t>
      </w:r>
    </w:p>
    <w:p w:rsidR="00A8116B" w:rsidRPr="00CD783E" w:rsidRDefault="00A8116B" w:rsidP="00A8116B">
      <w:pPr>
        <w:pStyle w:val="Heading3"/>
        <w:numPr>
          <w:ilvl w:val="0"/>
          <w:numId w:val="0"/>
        </w:numPr>
        <w:ind w:left="284"/>
      </w:pPr>
      <w:r>
        <w:t>2.</w:t>
      </w:r>
      <w:r w:rsidR="00F20F2C">
        <w:t>7</w:t>
      </w:r>
      <w:r>
        <w:t xml:space="preserve">.1 </w:t>
      </w:r>
      <w:r w:rsidRPr="00CD783E">
        <w:t>Roles &amp; Competencies</w:t>
      </w:r>
    </w:p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8116B" w:rsidRPr="002A05B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A8116B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A8116B" w:rsidRPr="00CD783E" w:rsidRDefault="00A8116B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D817ED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D817ED" w:rsidRPr="00B87AD4" w:rsidRDefault="00D817ED" w:rsidP="00D817ED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B87AD4">
              <w:rPr>
                <w:rFonts w:asciiTheme="majorHAnsi" w:hAnsiTheme="majorHAnsi" w:cs="Times New Roman"/>
                <w:szCs w:val="23"/>
              </w:rPr>
              <w:t>Remote Handling Coordinator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D817ED" w:rsidRDefault="00CA0674" w:rsidP="00874B7B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Project interface for </w:t>
            </w:r>
            <w:r w:rsidR="00D817ED"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matters concerning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Remote Handling</w:t>
            </w:r>
            <w:r w:rsidR="00D817ED"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</w:p>
          <w:p w:rsidR="00D817ED" w:rsidRDefault="00D817ED" w:rsidP="00874B7B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Ability to specify consistently, follow-up, advice, and review RH related activities </w:t>
            </w:r>
            <w:r w:rsidR="00CA0674">
              <w:rPr>
                <w:rFonts w:asciiTheme="majorHAnsi" w:hAnsiTheme="majorHAnsi" w:cs="Times New Roman"/>
                <w:szCs w:val="23"/>
                <w:lang w:val="en-GB"/>
              </w:rPr>
              <w:t>within the IFMIF-DONES project</w:t>
            </w:r>
          </w:p>
          <w:p w:rsidR="008C446A" w:rsidRPr="008C446A" w:rsidRDefault="008C446A" w:rsidP="008C446A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In depth Knowledge of the IFMIF-DONES systems and components</w:t>
            </w:r>
          </w:p>
          <w:p w:rsidR="00D817ED" w:rsidRPr="00672F2E" w:rsidRDefault="00D817ED" w:rsidP="00874B7B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In depth </w:t>
            </w:r>
            <w:r w:rsidR="00CA0674">
              <w:rPr>
                <w:rFonts w:asciiTheme="majorHAnsi" w:hAnsiTheme="majorHAnsi" w:cs="Times New Roman"/>
                <w:szCs w:val="23"/>
                <w:lang w:val="en-GB"/>
              </w:rPr>
              <w:t>k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nowledge of 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 IFMIF-DONES requirements and  engineering design</w:t>
            </w:r>
          </w:p>
          <w:p w:rsidR="00D817ED" w:rsidRPr="00672F2E" w:rsidRDefault="00D817ED" w:rsidP="00874B7B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>System-level knowledge of IFMIF-DONES architecture, functions, beh</w:t>
            </w:r>
            <w:r w:rsidR="00CA0674">
              <w:rPr>
                <w:rFonts w:asciiTheme="majorHAnsi" w:hAnsiTheme="majorHAnsi" w:cs="Times New Roman"/>
                <w:szCs w:val="23"/>
                <w:lang w:val="en-GB"/>
              </w:rPr>
              <w:t>aviour and governing parameters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</w:p>
          <w:p w:rsidR="00D817ED" w:rsidRPr="00672F2E" w:rsidRDefault="00D817ED" w:rsidP="00874B7B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>Knowledge of key interfaces and integration issues</w:t>
            </w:r>
          </w:p>
          <w:p w:rsidR="00D817ED" w:rsidRPr="00672F2E" w:rsidRDefault="00D817ED" w:rsidP="00874B7B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Knowledge</w:t>
            </w:r>
            <w:r w:rsidRPr="00672F2E">
              <w:rPr>
                <w:rFonts w:asciiTheme="majorHAnsi" w:hAnsiTheme="majorHAnsi" w:cs="Times New Roman"/>
                <w:szCs w:val="23"/>
                <w:lang w:val="en-GB"/>
              </w:rPr>
              <w:t xml:space="preserve"> of functional and plant breakdown structure of IFMIF-DONES </w:t>
            </w:r>
          </w:p>
          <w:p w:rsidR="00D817ED" w:rsidRPr="008C446A" w:rsidRDefault="00CA0674" w:rsidP="008C446A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Practical k</w:t>
            </w:r>
            <w:r w:rsidR="00D817ED" w:rsidRPr="00672F2E">
              <w:rPr>
                <w:rFonts w:asciiTheme="majorHAnsi" w:hAnsiTheme="majorHAnsi" w:cs="Times New Roman"/>
                <w:szCs w:val="23"/>
                <w:lang w:val="en-GB"/>
              </w:rPr>
              <w:t>nowledge of  remote maintenance operation</w:t>
            </w:r>
            <w:r w:rsidR="00D817ED">
              <w:rPr>
                <w:rFonts w:asciiTheme="majorHAnsi" w:hAnsiTheme="majorHAnsi" w:cs="Times New Roman"/>
                <w:szCs w:val="23"/>
                <w:lang w:val="en-GB"/>
              </w:rPr>
              <w:t>s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D817ED" w:rsidRPr="00C2569F" w:rsidRDefault="00D817ED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874B7B">
              <w:rPr>
                <w:rFonts w:cs="Times New Roman"/>
                <w:szCs w:val="20"/>
              </w:rPr>
              <w:t>-</w:t>
            </w:r>
            <w:r>
              <w:rPr>
                <w:rFonts w:asciiTheme="majorHAnsi" w:hAnsiTheme="majorHAnsi" w:cs="Times New Roman"/>
                <w:szCs w:val="20"/>
              </w:rPr>
              <w:t>2025</w:t>
            </w:r>
            <w:r w:rsidR="00433A45">
              <w:rPr>
                <w:rFonts w:asciiTheme="majorHAnsi" w:hAnsiTheme="majorHAnsi" w:cs="Times New Roman"/>
                <w:szCs w:val="20"/>
              </w:rPr>
              <w:t>:</w:t>
            </w:r>
            <w:r>
              <w:rPr>
                <w:rFonts w:asciiTheme="majorHAnsi" w:hAnsiTheme="majorHAnsi" w:cs="Times New Roman"/>
                <w:szCs w:val="20"/>
              </w:rPr>
              <w:t xml:space="preserve"> 5</w:t>
            </w:r>
            <w:r w:rsidR="00874B7B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817ED" w:rsidRPr="00CD783E" w:rsidRDefault="00D817ED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817ED" w:rsidRPr="00CD783E" w:rsidRDefault="00D817ED" w:rsidP="0017037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8C446A" w:rsidRPr="00CD783E" w:rsidTr="00926B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8C446A" w:rsidRPr="00B87AD4" w:rsidRDefault="002F58B2" w:rsidP="008C446A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Remote Handling</w:t>
            </w:r>
            <w:r w:rsidRPr="00B87AD4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8C446A" w:rsidRPr="00B87AD4">
              <w:rPr>
                <w:rFonts w:asciiTheme="majorHAnsi" w:hAnsiTheme="majorHAnsi" w:cs="Times New Roman"/>
                <w:szCs w:val="23"/>
              </w:rPr>
              <w:t>Engineer</w:t>
            </w:r>
            <w:r w:rsidR="00926BFC">
              <w:rPr>
                <w:rFonts w:asciiTheme="majorHAnsi" w:hAnsiTheme="majorHAnsi" w:cs="Times New Roman"/>
                <w:szCs w:val="23"/>
              </w:rPr>
              <w:t>ing</w:t>
            </w:r>
            <w:r w:rsidR="008C446A" w:rsidRPr="00B87AD4">
              <w:rPr>
                <w:rFonts w:asciiTheme="majorHAnsi" w:hAnsiTheme="majorHAnsi" w:cs="Times New Roman"/>
                <w:szCs w:val="23"/>
              </w:rPr>
              <w:t xml:space="preserve"> for the RH Integrated Analysis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15224" w:rsidRPr="00915224" w:rsidRDefault="00915224" w:rsidP="00915224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 xml:space="preserve">Knowledge of the IFMIF-DONES systems and components </w:t>
            </w:r>
          </w:p>
          <w:p w:rsidR="00915224" w:rsidRPr="00915224" w:rsidRDefault="00915224" w:rsidP="00915224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>In depth knowledge of the RHS and its requirements</w:t>
            </w:r>
          </w:p>
          <w:p w:rsidR="00915224" w:rsidRPr="00915224" w:rsidRDefault="00915224" w:rsidP="00915224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>Knowledge of RH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maintenance operation of IFMIF-</w:t>
            </w: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>DONES</w:t>
            </w:r>
          </w:p>
          <w:p w:rsidR="008C446A" w:rsidRPr="00915224" w:rsidRDefault="00915224" w:rsidP="00915224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>Experience in the organization of experimental irradiation test campaign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s</w:t>
            </w: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 xml:space="preserve"> and in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the </w:t>
            </w: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 xml:space="preserve"> design of components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to be used</w:t>
            </w: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in neutron irradiation</w:t>
            </w:r>
            <w:r w:rsidRPr="00915224">
              <w:rPr>
                <w:rFonts w:asciiTheme="majorHAnsi" w:hAnsiTheme="majorHAnsi" w:cs="Times New Roman"/>
                <w:szCs w:val="23"/>
                <w:lang w:val="en-GB"/>
              </w:rPr>
              <w:t xml:space="preserve"> environment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C446A" w:rsidRDefault="008C446A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3 PM</w:t>
            </w:r>
          </w:p>
          <w:p w:rsidR="008C446A" w:rsidRDefault="008C446A" w:rsidP="008C4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2022: </w:t>
            </w:r>
            <w:r w:rsidR="004D1BF4">
              <w:rPr>
                <w:rFonts w:asciiTheme="majorHAnsi" w:hAnsiTheme="majorHAnsi" w:cs="Times New Roman"/>
                <w:szCs w:val="20"/>
              </w:rPr>
              <w:t>5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8C446A" w:rsidRDefault="008C446A" w:rsidP="008C4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2023: </w:t>
            </w:r>
            <w:r w:rsidR="004D1BF4">
              <w:rPr>
                <w:rFonts w:asciiTheme="majorHAnsi" w:hAnsiTheme="majorHAnsi" w:cs="Times New Roman"/>
                <w:szCs w:val="20"/>
              </w:rPr>
              <w:t>5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8C446A" w:rsidRPr="00C2569F" w:rsidRDefault="008C446A" w:rsidP="008C4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2024: </w:t>
            </w:r>
            <w:r w:rsidR="00023DEE">
              <w:rPr>
                <w:rFonts w:asciiTheme="majorHAnsi" w:hAnsiTheme="majorHAnsi" w:cs="Times New Roman"/>
                <w:szCs w:val="20"/>
              </w:rPr>
              <w:t>5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C446A" w:rsidRPr="00CD783E" w:rsidRDefault="008C446A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C446A" w:rsidRPr="00CD783E" w:rsidRDefault="008C446A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947FC9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947FC9" w:rsidRDefault="00947FC9" w:rsidP="00947FC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Remote Handling</w:t>
            </w:r>
            <w:r w:rsidRPr="00B87AD4">
              <w:rPr>
                <w:rFonts w:asciiTheme="majorHAnsi" w:hAnsiTheme="majorHAnsi" w:cs="Times New Roman"/>
                <w:szCs w:val="23"/>
              </w:rPr>
              <w:t xml:space="preserve"> Engineer for the RH maintenance of the Test Systems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47FC9" w:rsidRPr="00E568DD" w:rsidRDefault="00947FC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Knowledge of Test S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ystems of IFMIF-DONES</w:t>
            </w:r>
          </w:p>
          <w:p w:rsidR="00947FC9" w:rsidRPr="00622C32" w:rsidRDefault="00947FC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Knowledge of state-of-art of the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Remote H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andling technologies for critical environment (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very highly activated </w:t>
            </w:r>
            <w:r w:rsidRPr="001F5B12">
              <w:rPr>
                <w:rFonts w:asciiTheme="majorHAnsi" w:hAnsiTheme="majorHAnsi" w:cs="Times New Roman"/>
                <w:color w:val="000000" w:themeColor="text1"/>
                <w:szCs w:val="23"/>
              </w:rPr>
              <w:t>environment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)</w:t>
            </w:r>
            <w:r w:rsidRPr="001F5B12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</w:t>
            </w:r>
          </w:p>
          <w:p w:rsidR="00947FC9" w:rsidRPr="006B17DE" w:rsidRDefault="00947FC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 w:rsidRPr="006B17DE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Knowledge of the RH maintenance operations to be performed for the 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Test</w:t>
            </w:r>
            <w:r w:rsidRPr="006B17DE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systems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components</w:t>
            </w:r>
          </w:p>
          <w:p w:rsidR="00947FC9" w:rsidRPr="00622C32" w:rsidRDefault="00947FC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color w:val="000000" w:themeColor="text1"/>
                <w:szCs w:val="23"/>
              </w:rPr>
            </w:pPr>
            <w:r w:rsidRPr="00622C32">
              <w:rPr>
                <w:rFonts w:asciiTheme="majorHAnsi" w:hAnsiTheme="majorHAnsi" w:cs="Times New Roman"/>
                <w:color w:val="000000" w:themeColor="text1"/>
                <w:szCs w:val="23"/>
              </w:rPr>
              <w:t>Capability to define desi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gn  and functional requirements </w:t>
            </w:r>
            <w:r w:rsidRPr="00622C32">
              <w:rPr>
                <w:rFonts w:asciiTheme="majorHAnsi" w:hAnsiTheme="majorHAnsi" w:cs="Times New Roman"/>
                <w:color w:val="000000" w:themeColor="text1"/>
                <w:szCs w:val="23"/>
              </w:rPr>
              <w:t>of RH equipment</w:t>
            </w:r>
          </w:p>
          <w:p w:rsidR="00947FC9" w:rsidRPr="006B17DE" w:rsidRDefault="00947FC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Ability</w:t>
            </w:r>
            <w:r w:rsidRPr="006B17DE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to define interfaces and their functions </w:t>
            </w:r>
          </w:p>
          <w:p w:rsidR="00947FC9" w:rsidRPr="00915224" w:rsidRDefault="00947FC9" w:rsidP="00A311D9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Ability to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integrate 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complex RH equipment and maintenance procedures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47FC9" w:rsidRDefault="00947FC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3 PM</w:t>
            </w:r>
          </w:p>
          <w:p w:rsidR="00947FC9" w:rsidRDefault="00947FC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4 PM</w:t>
            </w:r>
          </w:p>
          <w:p w:rsidR="00947FC9" w:rsidRDefault="00947FC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4 PM</w:t>
            </w:r>
          </w:p>
          <w:p w:rsidR="00947FC9" w:rsidRDefault="00947FC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3 PM</w:t>
            </w:r>
          </w:p>
          <w:p w:rsidR="00947FC9" w:rsidRDefault="00947FC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2 PM</w:t>
            </w:r>
          </w:p>
          <w:p w:rsidR="00947FC9" w:rsidRDefault="00947FC9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947FC9" w:rsidRPr="00CD783E" w:rsidRDefault="00947FC9" w:rsidP="00947FC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47FC9" w:rsidRDefault="00947FC9" w:rsidP="00947FC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F91DA2" w:rsidRPr="00CD783E" w:rsidTr="005746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F91DA2" w:rsidRPr="00B87AD4" w:rsidRDefault="00574692" w:rsidP="00574692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Remote Handling </w:t>
            </w:r>
            <w:r w:rsidR="00F91DA2" w:rsidRPr="00B87AD4">
              <w:rPr>
                <w:rFonts w:asciiTheme="majorHAnsi" w:hAnsiTheme="majorHAnsi" w:cs="Times New Roman"/>
                <w:szCs w:val="23"/>
              </w:rPr>
              <w:t>Engineer for the RH maintenance of the Lithium Systems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91DA2" w:rsidRPr="00E568DD" w:rsidRDefault="00F91DA2" w:rsidP="00CA25A9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Knowledge of Lithium S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ystems of IFMIF-DONES</w:t>
            </w:r>
          </w:p>
          <w:p w:rsidR="00F91DA2" w:rsidRPr="00E568DD" w:rsidRDefault="00F91DA2" w:rsidP="00CA25A9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Familiarity with the Lithium technologies and S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afety 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regulations</w:t>
            </w:r>
          </w:p>
          <w:p w:rsidR="00F91DA2" w:rsidRPr="00622C32" w:rsidRDefault="00F91DA2" w:rsidP="00CA25A9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Knowledge of state-of-art of the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Remote H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andling technologies for critical environment (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L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ithium, 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Tritium and B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eryllium) </w:t>
            </w:r>
          </w:p>
          <w:p w:rsidR="00F91DA2" w:rsidRPr="00622C32" w:rsidRDefault="00F91DA2" w:rsidP="00CA25A9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color w:val="000000" w:themeColor="text1"/>
                <w:szCs w:val="23"/>
              </w:rPr>
            </w:pPr>
            <w:r w:rsidRPr="00622C32">
              <w:rPr>
                <w:rFonts w:asciiTheme="majorHAnsi" w:hAnsiTheme="majorHAnsi" w:cs="Times New Roman"/>
                <w:color w:val="000000" w:themeColor="text1"/>
                <w:szCs w:val="23"/>
              </w:rPr>
              <w:t>Capability to define desi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gn  and functional requirements </w:t>
            </w:r>
            <w:r w:rsidRPr="00622C32">
              <w:rPr>
                <w:rFonts w:asciiTheme="majorHAnsi" w:hAnsiTheme="majorHAnsi" w:cs="Times New Roman"/>
                <w:color w:val="000000" w:themeColor="text1"/>
                <w:szCs w:val="23"/>
              </w:rPr>
              <w:t>of RH equipment</w:t>
            </w:r>
          </w:p>
          <w:p w:rsidR="00F91DA2" w:rsidRPr="006B17DE" w:rsidRDefault="00F91DA2" w:rsidP="00CA25A9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lastRenderedPageBreak/>
              <w:t>Ability</w:t>
            </w:r>
            <w:r w:rsidRPr="006B17DE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to define interfaces and their functions </w:t>
            </w:r>
          </w:p>
          <w:p w:rsidR="00F91DA2" w:rsidRPr="006B17DE" w:rsidRDefault="00F91DA2" w:rsidP="00CA25A9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 w:rsidRPr="006B17DE">
              <w:rPr>
                <w:rFonts w:asciiTheme="majorHAnsi" w:hAnsiTheme="majorHAnsi" w:cs="Times New Roman"/>
                <w:color w:val="000000" w:themeColor="text1"/>
                <w:szCs w:val="23"/>
              </w:rPr>
              <w:t>Knowledge of the RH maintenance operations to be performed for the Lithium systems</w:t>
            </w:r>
          </w:p>
          <w:p w:rsidR="00F91DA2" w:rsidRPr="006B17DE" w:rsidRDefault="00F91DA2" w:rsidP="006B17D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Ability to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integrate 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complex RH equipment and maintenance procedures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91DA2" w:rsidRDefault="00F91DA2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2021: 4 PM</w:t>
            </w:r>
          </w:p>
          <w:p w:rsidR="00F91DA2" w:rsidRDefault="00F91DA2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9 PM</w:t>
            </w:r>
          </w:p>
          <w:p w:rsidR="00F91DA2" w:rsidRDefault="00F91DA2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9 PM</w:t>
            </w:r>
          </w:p>
          <w:p w:rsidR="00F91DA2" w:rsidRDefault="00F91DA2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2024: </w:t>
            </w:r>
            <w:r w:rsidR="00023DEE">
              <w:rPr>
                <w:rFonts w:asciiTheme="majorHAnsi" w:hAnsiTheme="majorHAnsi" w:cs="Times New Roman"/>
                <w:szCs w:val="20"/>
              </w:rPr>
              <w:t>5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F91DA2" w:rsidRPr="00CD783E" w:rsidRDefault="00F91DA2" w:rsidP="004A7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5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91DA2" w:rsidRPr="00CD783E" w:rsidRDefault="00F91DA2" w:rsidP="00595D5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91DA2" w:rsidRPr="00CD783E" w:rsidRDefault="00F91DA2" w:rsidP="0057469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A311D9" w:rsidRPr="00CD783E" w:rsidTr="005746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A311D9" w:rsidRPr="00B87AD4" w:rsidRDefault="00A311D9" w:rsidP="00260990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Remote Handling </w:t>
            </w:r>
            <w:r w:rsidRPr="00B87AD4">
              <w:rPr>
                <w:rFonts w:asciiTheme="majorHAnsi" w:hAnsiTheme="majorHAnsi" w:cs="Times New Roman"/>
                <w:szCs w:val="23"/>
              </w:rPr>
              <w:t>Engineer for the RH maintenance of the Accelerator Systems</w:t>
            </w:r>
          </w:p>
          <w:p w:rsidR="00A311D9" w:rsidRPr="00B87AD4" w:rsidRDefault="00A311D9" w:rsidP="00260990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</w:p>
          <w:p w:rsidR="00A311D9" w:rsidRPr="00B87AD4" w:rsidRDefault="00A311D9" w:rsidP="00260990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</w:p>
          <w:p w:rsidR="00A311D9" w:rsidRDefault="00A311D9" w:rsidP="00574692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311D9" w:rsidRPr="00F67839" w:rsidRDefault="00A311D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 w:rsidRPr="00F67839">
              <w:rPr>
                <w:rFonts w:asciiTheme="majorHAnsi" w:hAnsiTheme="majorHAnsi" w:cs="Times New Roman"/>
                <w:color w:val="000000" w:themeColor="text1"/>
                <w:szCs w:val="23"/>
              </w:rPr>
              <w:t>In depth knowledge of Accelerator systems of IFMIF-DONES</w:t>
            </w:r>
          </w:p>
          <w:p w:rsidR="00A311D9" w:rsidRPr="00F67839" w:rsidRDefault="00A311D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 w:rsidRPr="00F67839">
              <w:rPr>
                <w:rFonts w:asciiTheme="majorHAnsi" w:hAnsiTheme="majorHAnsi" w:cs="Times New Roman"/>
                <w:color w:val="000000" w:themeColor="text1"/>
                <w:szCs w:val="23"/>
              </w:rPr>
              <w:t>In depth Knowledge of the RHS for the AS</w:t>
            </w:r>
          </w:p>
          <w:p w:rsidR="00A311D9" w:rsidRPr="00F67839" w:rsidRDefault="00A311D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 w:rsidRPr="00F67839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Knowledge of state-of-art of the remote handling technologies for critical environment </w:t>
            </w:r>
          </w:p>
          <w:p w:rsidR="00A311D9" w:rsidRPr="00F67839" w:rsidRDefault="00A311D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color w:val="000000" w:themeColor="text1"/>
                <w:szCs w:val="23"/>
              </w:rPr>
            </w:pPr>
            <w:r w:rsidRPr="00F67839">
              <w:rPr>
                <w:rFonts w:asciiTheme="majorHAnsi" w:hAnsiTheme="majorHAnsi" w:cs="Times New Roman"/>
                <w:color w:val="000000" w:themeColor="text1"/>
                <w:szCs w:val="23"/>
              </w:rPr>
              <w:t>Capability to define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and design the</w:t>
            </w:r>
            <w:r w:rsidRPr="00F67839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functional requirements of RH equipment</w:t>
            </w:r>
          </w:p>
          <w:p w:rsidR="00A311D9" w:rsidRPr="00F67839" w:rsidRDefault="00A311D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 w:rsidRPr="00F67839">
              <w:rPr>
                <w:rFonts w:asciiTheme="majorHAnsi" w:hAnsiTheme="majorHAnsi" w:cs="Times New Roman"/>
                <w:color w:val="000000" w:themeColor="text1"/>
                <w:szCs w:val="23"/>
              </w:rPr>
              <w:t>Knowledge of the RH maintenance operations to be performed for the  AS components</w:t>
            </w:r>
          </w:p>
          <w:p w:rsidR="00A311D9" w:rsidRPr="006B17DE" w:rsidRDefault="00A311D9" w:rsidP="00260990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Ability</w:t>
            </w:r>
            <w:r w:rsidRPr="006B17DE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to define interfaces and their functions </w:t>
            </w:r>
          </w:p>
          <w:p w:rsidR="00A311D9" w:rsidRDefault="00A311D9" w:rsidP="00805792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Ability to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integrate </w:t>
            </w:r>
            <w:r w:rsidRPr="00E568DD">
              <w:rPr>
                <w:rFonts w:asciiTheme="majorHAnsi" w:hAnsiTheme="majorHAnsi" w:cs="Times New Roman"/>
                <w:color w:val="000000" w:themeColor="text1"/>
                <w:szCs w:val="23"/>
              </w:rPr>
              <w:t>complex RH equipment and maintenance procedures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311D9" w:rsidRDefault="00A311D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4 PM</w:t>
            </w:r>
          </w:p>
          <w:p w:rsidR="00A311D9" w:rsidRDefault="00A311D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2022: </w:t>
            </w:r>
            <w:r w:rsidR="00050217">
              <w:rPr>
                <w:rFonts w:asciiTheme="majorHAnsi" w:hAnsiTheme="majorHAnsi" w:cs="Times New Roman"/>
                <w:szCs w:val="20"/>
              </w:rPr>
              <w:t>8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A311D9" w:rsidRDefault="00A311D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2023: </w:t>
            </w:r>
            <w:r w:rsidR="00050217">
              <w:rPr>
                <w:rFonts w:asciiTheme="majorHAnsi" w:hAnsiTheme="majorHAnsi" w:cs="Times New Roman"/>
                <w:szCs w:val="20"/>
              </w:rPr>
              <w:t>8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A311D9" w:rsidRDefault="00A311D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2024: </w:t>
            </w:r>
            <w:r w:rsidR="00023DEE">
              <w:rPr>
                <w:rFonts w:asciiTheme="majorHAnsi" w:hAnsiTheme="majorHAnsi" w:cs="Times New Roman"/>
                <w:szCs w:val="20"/>
              </w:rPr>
              <w:t>5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A311D9" w:rsidRDefault="00A311D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5 PM</w:t>
            </w:r>
          </w:p>
          <w:p w:rsidR="00A311D9" w:rsidRDefault="00A311D9" w:rsidP="002609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A311D9" w:rsidRDefault="00A311D9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311D9" w:rsidRPr="00CD783E" w:rsidRDefault="00A311D9" w:rsidP="00A311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311D9" w:rsidRDefault="00A311D9" w:rsidP="00A311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4B103F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B103F" w:rsidRPr="00B87AD4" w:rsidRDefault="003738EA" w:rsidP="003738EA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B87AD4">
              <w:rPr>
                <w:rFonts w:asciiTheme="majorHAnsi" w:hAnsiTheme="majorHAnsi" w:cs="Times New Roman"/>
                <w:szCs w:val="23"/>
              </w:rPr>
              <w:t>RH Engineer Designer for the Test Systems</w:t>
            </w:r>
            <w:r w:rsidR="004B103F" w:rsidRPr="00B87AD4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36483" w:rsidRPr="003805E7" w:rsidRDefault="00336483" w:rsidP="00336483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A</w:t>
            </w: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bility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to define m</w:t>
            </w: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>a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intenance procedures</w:t>
            </w:r>
          </w:p>
          <w:p w:rsidR="00336483" w:rsidRPr="003805E7" w:rsidRDefault="00336483" w:rsidP="00336483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highlight w:val="green"/>
              </w:rPr>
            </w:pP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Capability to device new RH equipment  and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design it </w:t>
            </w: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 at  least up to a preliminary design level  </w:t>
            </w:r>
          </w:p>
          <w:p w:rsidR="00336483" w:rsidRPr="003805E7" w:rsidRDefault="00336483" w:rsidP="0033648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>Knowledge of the international design Code and Standards</w:t>
            </w:r>
          </w:p>
          <w:p w:rsidR="00336483" w:rsidRPr="003805E7" w:rsidRDefault="00336483" w:rsidP="0033648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Capability to perform HAZID and HOZOP analyses </w:t>
            </w:r>
          </w:p>
          <w:p w:rsidR="00336483" w:rsidRPr="003805E7" w:rsidRDefault="00336483" w:rsidP="0033648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Ability to develop</w:t>
            </w: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 rescues and recovery  procedures </w:t>
            </w:r>
          </w:p>
          <w:p w:rsidR="004B103F" w:rsidRPr="00591402" w:rsidRDefault="00591402" w:rsidP="00591402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color w:val="000000" w:themeColor="text1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K</w:t>
            </w:r>
            <w:r w:rsidR="00336483" w:rsidRPr="003805E7">
              <w:rPr>
                <w:rFonts w:asciiTheme="majorHAnsi" w:hAnsiTheme="majorHAnsi" w:cs="Times New Roman"/>
                <w:szCs w:val="23"/>
                <w:highlight w:val="green"/>
              </w:rPr>
              <w:t>nowledge of decontamination process</w:t>
            </w:r>
            <w:r w:rsidR="00336483">
              <w:rPr>
                <w:rFonts w:asciiTheme="majorHAnsi" w:hAnsiTheme="majorHAnsi" w:cs="Times New Roman"/>
                <w:szCs w:val="23"/>
                <w:highlight w:val="green"/>
              </w:rPr>
              <w:t>es</w:t>
            </w:r>
            <w:r w:rsidR="002F7D33">
              <w:rPr>
                <w:rFonts w:asciiTheme="majorHAnsi" w:hAnsiTheme="majorHAnsi" w:cs="Times New Roman"/>
                <w:szCs w:val="23"/>
                <w:highlight w:val="green"/>
              </w:rPr>
              <w:t xml:space="preserve"> will be of advantage</w:t>
            </w:r>
            <w:r w:rsidR="00336483"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B103F" w:rsidRPr="0044701E" w:rsidRDefault="004B103F" w:rsidP="00FF231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370080">
              <w:rPr>
                <w:rFonts w:asciiTheme="majorHAnsi" w:hAnsiTheme="majorHAnsi" w:cs="Times New Roman"/>
                <w:szCs w:val="20"/>
              </w:rPr>
              <w:t>2021-</w:t>
            </w:r>
            <w:r w:rsidR="00370080" w:rsidRPr="00370080">
              <w:rPr>
                <w:rFonts w:asciiTheme="majorHAnsi" w:hAnsiTheme="majorHAnsi" w:cs="Times New Roman"/>
                <w:szCs w:val="20"/>
              </w:rPr>
              <w:t>202</w:t>
            </w:r>
            <w:r w:rsidRPr="00370080">
              <w:rPr>
                <w:rFonts w:asciiTheme="majorHAnsi" w:hAnsiTheme="majorHAnsi" w:cs="Times New Roman"/>
                <w:szCs w:val="20"/>
              </w:rPr>
              <w:t>3</w:t>
            </w:r>
            <w:r w:rsidR="00370080" w:rsidRPr="00370080">
              <w:rPr>
                <w:rFonts w:asciiTheme="majorHAnsi" w:hAnsiTheme="majorHAnsi" w:cs="Times New Roman"/>
                <w:szCs w:val="20"/>
              </w:rPr>
              <w:t xml:space="preserve">: </w:t>
            </w:r>
            <w:r w:rsidRPr="00370080">
              <w:rPr>
                <w:rFonts w:asciiTheme="majorHAnsi" w:hAnsiTheme="majorHAnsi" w:cs="Times New Roman"/>
                <w:szCs w:val="20"/>
              </w:rPr>
              <w:t>5</w:t>
            </w:r>
            <w:r w:rsidR="00370080" w:rsidRPr="00370080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370080">
              <w:rPr>
                <w:rFonts w:asciiTheme="majorHAnsi" w:hAnsiTheme="majorHAnsi" w:cs="Times New Roman"/>
                <w:szCs w:val="20"/>
              </w:rPr>
              <w:t>PM/y</w:t>
            </w:r>
            <w:r w:rsidR="00370080" w:rsidRPr="00370080">
              <w:rPr>
                <w:rFonts w:asciiTheme="majorHAnsi" w:hAnsiTheme="majorHAnsi" w:cs="Times New Roman"/>
                <w:szCs w:val="20"/>
              </w:rPr>
              <w:t>ear</w:t>
            </w:r>
            <w:r w:rsidR="00370080" w:rsidRPr="00370080">
              <w:rPr>
                <w:rFonts w:asciiTheme="majorHAnsi" w:hAnsiTheme="majorHAnsi" w:cs="Times New Roman"/>
                <w:szCs w:val="20"/>
              </w:rPr>
              <w:br/>
            </w:r>
            <w:r w:rsidR="00FF2318">
              <w:rPr>
                <w:rFonts w:asciiTheme="majorHAnsi" w:hAnsiTheme="majorHAnsi" w:cs="Times New Roman"/>
                <w:szCs w:val="20"/>
              </w:rPr>
              <w:t xml:space="preserve">Laboratory manpower </w:t>
            </w:r>
            <w:r w:rsidR="0044701E">
              <w:rPr>
                <w:rFonts w:asciiTheme="majorHAnsi" w:hAnsiTheme="majorHAnsi" w:cs="Times New Roman"/>
                <w:szCs w:val="20"/>
              </w:rPr>
              <w:br/>
            </w:r>
            <w:r w:rsidR="00FF2318">
              <w:rPr>
                <w:rFonts w:asciiTheme="majorHAnsi" w:hAnsiTheme="majorHAnsi" w:cs="Times New Roman"/>
                <w:szCs w:val="20"/>
              </w:rPr>
              <w:t xml:space="preserve">or </w:t>
            </w:r>
            <w:r w:rsidR="00370080" w:rsidRPr="00370080">
              <w:rPr>
                <w:rFonts w:asciiTheme="majorHAnsi" w:hAnsiTheme="majorHAnsi" w:cs="Times New Roman"/>
                <w:szCs w:val="20"/>
              </w:rPr>
              <w:t>LPT Industry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B103F" w:rsidRPr="00CD783E" w:rsidRDefault="004B103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B103F" w:rsidRPr="00CD783E" w:rsidRDefault="004B103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C55F6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FC55F6" w:rsidRPr="00B87AD4" w:rsidRDefault="00AF2339" w:rsidP="00AF2339">
            <w:pPr>
              <w:jc w:val="left"/>
              <w:rPr>
                <w:rFonts w:asciiTheme="majorHAnsi" w:hAnsiTheme="majorHAnsi" w:cs="Times New Roman"/>
                <w:szCs w:val="23"/>
                <w:highlight w:val="darkGreen"/>
                <w:lang w:val="en-GB"/>
              </w:rPr>
            </w:pPr>
            <w:r w:rsidRPr="00B87AD4">
              <w:rPr>
                <w:rFonts w:asciiTheme="majorHAnsi" w:hAnsiTheme="majorHAnsi" w:cs="Times New Roman"/>
                <w:szCs w:val="23"/>
              </w:rPr>
              <w:t>RH Engineer</w:t>
            </w:r>
            <w:r w:rsidR="00927366">
              <w:rPr>
                <w:rFonts w:asciiTheme="majorHAnsi" w:hAnsiTheme="majorHAnsi" w:cs="Times New Roman"/>
                <w:szCs w:val="23"/>
              </w:rPr>
              <w:t>ing</w:t>
            </w:r>
            <w:r w:rsidRPr="00B87AD4">
              <w:rPr>
                <w:rFonts w:asciiTheme="majorHAnsi" w:hAnsiTheme="majorHAnsi" w:cs="Times New Roman"/>
                <w:szCs w:val="23"/>
              </w:rPr>
              <w:t xml:space="preserve">  for the </w:t>
            </w:r>
            <w:r w:rsidR="00927366">
              <w:rPr>
                <w:rFonts w:asciiTheme="majorHAnsi" w:hAnsiTheme="majorHAnsi" w:cs="Times New Roman"/>
                <w:szCs w:val="23"/>
              </w:rPr>
              <w:t>A</w:t>
            </w:r>
            <w:r w:rsidRPr="00B87AD4">
              <w:rPr>
                <w:rFonts w:asciiTheme="majorHAnsi" w:hAnsiTheme="majorHAnsi" w:cs="Times New Roman"/>
                <w:szCs w:val="23"/>
              </w:rPr>
              <w:t xml:space="preserve">ccelerator  Systems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A7B2A" w:rsidRPr="003805E7" w:rsidRDefault="009A7B2A" w:rsidP="009A7B2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A</w:t>
            </w: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bility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to define m</w:t>
            </w: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>a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intenance procedures</w:t>
            </w:r>
          </w:p>
          <w:p w:rsidR="009A7B2A" w:rsidRPr="003805E7" w:rsidRDefault="009A7B2A" w:rsidP="009A7B2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highlight w:val="green"/>
              </w:rPr>
            </w:pP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Capability to device new RH equipment  and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design it </w:t>
            </w: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 at  least up to a preliminary design level  </w:t>
            </w:r>
          </w:p>
          <w:p w:rsidR="009A7B2A" w:rsidRPr="003805E7" w:rsidRDefault="009A7B2A" w:rsidP="009A7B2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>Knowledge of the international design Code and Standards</w:t>
            </w:r>
          </w:p>
          <w:p w:rsidR="009A7B2A" w:rsidRPr="003805E7" w:rsidRDefault="009A7B2A" w:rsidP="009A7B2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Capability to perform HAZID and HOZOP analyses </w:t>
            </w:r>
          </w:p>
          <w:p w:rsidR="009A7B2A" w:rsidRPr="009A7B2A" w:rsidRDefault="009A7B2A" w:rsidP="009A7B2A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Ability to develop</w:t>
            </w:r>
            <w:r w:rsidRPr="003805E7">
              <w:rPr>
                <w:rFonts w:asciiTheme="majorHAnsi" w:hAnsiTheme="majorHAnsi" w:cs="Times New Roman"/>
                <w:szCs w:val="23"/>
                <w:highlight w:val="green"/>
              </w:rPr>
              <w:t xml:space="preserve"> rescues and recovery  procedures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14897" w:rsidRDefault="00614897" w:rsidP="00E4500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2021-2023: 6 PM/year </w:t>
            </w:r>
          </w:p>
          <w:p w:rsidR="00FC55F6" w:rsidRPr="008A30D0" w:rsidRDefault="00FF2318" w:rsidP="00E4500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Laboratory manpower </w:t>
            </w:r>
            <w:r w:rsidR="008A2834">
              <w:rPr>
                <w:rFonts w:asciiTheme="majorHAnsi" w:hAnsiTheme="majorHAnsi" w:cs="Times New Roman"/>
                <w:szCs w:val="20"/>
              </w:rPr>
              <w:br/>
            </w:r>
            <w:r>
              <w:rPr>
                <w:rFonts w:asciiTheme="majorHAnsi" w:hAnsiTheme="majorHAnsi" w:cs="Times New Roman"/>
                <w:szCs w:val="20"/>
              </w:rPr>
              <w:t xml:space="preserve">or </w:t>
            </w:r>
            <w:r w:rsidR="00614897">
              <w:rPr>
                <w:rFonts w:asciiTheme="majorHAnsi" w:hAnsiTheme="majorHAnsi" w:cs="Times New Roman"/>
                <w:szCs w:val="20"/>
              </w:rPr>
              <w:t>LTP Industry</w:t>
            </w:r>
            <w:r w:rsidR="00FC55F6" w:rsidRPr="008A30D0">
              <w:rPr>
                <w:rFonts w:asciiTheme="majorHAnsi" w:hAnsiTheme="majorHAnsi" w:cs="Times New Roman"/>
                <w:szCs w:val="20"/>
              </w:rPr>
              <w:t xml:space="preserve">   </w:t>
            </w:r>
          </w:p>
          <w:p w:rsidR="00FF2318" w:rsidRPr="008A30D0" w:rsidRDefault="00614897" w:rsidP="00845E6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</w:t>
            </w:r>
            <w:r w:rsidR="00927366">
              <w:rPr>
                <w:rFonts w:asciiTheme="majorHAnsi" w:hAnsiTheme="majorHAnsi" w:cs="Times New Roman"/>
                <w:szCs w:val="20"/>
              </w:rPr>
              <w:t>4</w:t>
            </w:r>
            <w:r>
              <w:rPr>
                <w:rFonts w:asciiTheme="majorHAnsi" w:hAnsiTheme="majorHAnsi" w:cs="Times New Roman"/>
                <w:szCs w:val="20"/>
              </w:rPr>
              <w:t xml:space="preserve">: 3 PM </w:t>
            </w:r>
            <w:r w:rsidR="00DA38CD">
              <w:rPr>
                <w:rFonts w:asciiTheme="majorHAnsi" w:hAnsiTheme="majorHAnsi" w:cs="Times New Roman"/>
                <w:szCs w:val="20"/>
              </w:rPr>
              <w:br/>
            </w:r>
            <w:r w:rsidR="00FF2318">
              <w:rPr>
                <w:rFonts w:asciiTheme="majorHAnsi" w:hAnsiTheme="majorHAnsi" w:cs="Times New Roman"/>
                <w:szCs w:val="20"/>
              </w:rPr>
              <w:t xml:space="preserve">Laboratory manpower </w:t>
            </w:r>
            <w:r w:rsidR="00845E62">
              <w:rPr>
                <w:rFonts w:asciiTheme="majorHAnsi" w:hAnsiTheme="majorHAnsi" w:cs="Times New Roman"/>
                <w:szCs w:val="20"/>
              </w:rPr>
              <w:br/>
            </w:r>
            <w:r w:rsidR="00FF2318">
              <w:rPr>
                <w:rFonts w:asciiTheme="majorHAnsi" w:hAnsiTheme="majorHAnsi" w:cs="Times New Roman"/>
                <w:szCs w:val="20"/>
              </w:rPr>
              <w:t>or LTP Industry</w:t>
            </w:r>
            <w:r w:rsidR="00FF2318" w:rsidRPr="008A30D0">
              <w:rPr>
                <w:rFonts w:asciiTheme="majorHAnsi" w:hAnsiTheme="majorHAnsi" w:cs="Times New Roman"/>
                <w:szCs w:val="20"/>
              </w:rPr>
              <w:t xml:space="preserve">   </w:t>
            </w:r>
          </w:p>
          <w:p w:rsidR="00614897" w:rsidRPr="008A30D0" w:rsidRDefault="00614897" w:rsidP="008953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A30D0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FC55F6" w:rsidRDefault="00FC55F6" w:rsidP="0061489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FC55F6" w:rsidRPr="00CD783E" w:rsidRDefault="00FC55F6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FC55F6" w:rsidRPr="00CD783E" w:rsidRDefault="00FC55F6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31BD5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831BD5" w:rsidRPr="008D1201" w:rsidRDefault="00EF6A3F" w:rsidP="00EF6A3F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8D1201">
              <w:rPr>
                <w:rFonts w:asciiTheme="majorHAnsi" w:hAnsiTheme="majorHAnsi" w:cs="Times New Roman"/>
                <w:szCs w:val="23"/>
              </w:rPr>
              <w:t>Engineer</w:t>
            </w:r>
            <w:r w:rsidR="004E0675">
              <w:rPr>
                <w:rFonts w:asciiTheme="majorHAnsi" w:hAnsiTheme="majorHAnsi" w:cs="Times New Roman"/>
                <w:szCs w:val="23"/>
              </w:rPr>
              <w:t>ing</w:t>
            </w:r>
            <w:r w:rsidRPr="008D1201">
              <w:rPr>
                <w:rFonts w:asciiTheme="majorHAnsi" w:hAnsiTheme="majorHAnsi" w:cs="Times New Roman"/>
                <w:szCs w:val="23"/>
              </w:rPr>
              <w:t xml:space="preserve"> for RH I</w:t>
            </w:r>
            <w:r w:rsidR="00831BD5" w:rsidRPr="008D1201">
              <w:rPr>
                <w:rFonts w:asciiTheme="majorHAnsi" w:hAnsiTheme="majorHAnsi" w:cs="Times New Roman"/>
                <w:szCs w:val="23"/>
              </w:rPr>
              <w:t>ntegration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31BD5" w:rsidRPr="00D37D25" w:rsidRDefault="00EF6A3F" w:rsidP="00EF6A3F">
            <w:pPr>
              <w:pStyle w:val="ListParagraph"/>
              <w:numPr>
                <w:ilvl w:val="0"/>
                <w:numId w:val="2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K</w:t>
            </w:r>
            <w:r w:rsidR="00831BD5" w:rsidRPr="00D37D25">
              <w:rPr>
                <w:rFonts w:asciiTheme="majorHAnsi" w:hAnsiTheme="majorHAnsi" w:cs="Times New Roman"/>
                <w:szCs w:val="23"/>
                <w:lang w:val="en-GB"/>
              </w:rPr>
              <w:t>nowledge of all system-level aspects of IFMIF-DONES remote maintenance systems</w:t>
            </w:r>
          </w:p>
          <w:p w:rsidR="00831BD5" w:rsidRPr="00D37D25" w:rsidRDefault="00831BD5" w:rsidP="00EF6A3F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6F4174">
              <w:rPr>
                <w:rFonts w:asciiTheme="majorHAnsi" w:hAnsiTheme="majorHAnsi" w:cs="Times New Roman"/>
                <w:szCs w:val="23"/>
              </w:rPr>
              <w:t xml:space="preserve">Knowledge of state-of-art of the remote handling technologies for critical environment </w:t>
            </w:r>
          </w:p>
          <w:p w:rsidR="00EF6A3F" w:rsidRPr="006B17DE" w:rsidRDefault="00EF6A3F" w:rsidP="00EF6A3F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000000" w:themeColor="text1"/>
                <w:szCs w:val="23"/>
              </w:rPr>
            </w:pPr>
            <w:r>
              <w:rPr>
                <w:rFonts w:asciiTheme="majorHAnsi" w:hAnsiTheme="majorHAnsi" w:cs="Times New Roman"/>
                <w:color w:val="000000" w:themeColor="text1"/>
                <w:szCs w:val="23"/>
              </w:rPr>
              <w:t>Ability</w:t>
            </w:r>
            <w:r w:rsidRPr="006B17DE">
              <w:rPr>
                <w:rFonts w:asciiTheme="majorHAnsi" w:hAnsiTheme="majorHAnsi" w:cs="Times New Roman"/>
                <w:color w:val="000000" w:themeColor="text1"/>
                <w:szCs w:val="23"/>
              </w:rPr>
              <w:t xml:space="preserve"> to define interfaces and their functions </w:t>
            </w:r>
          </w:p>
          <w:p w:rsidR="00831BD5" w:rsidRPr="005428B1" w:rsidRDefault="00831BD5" w:rsidP="00EF6A3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428B1">
              <w:rPr>
                <w:rFonts w:asciiTheme="majorHAnsi" w:hAnsiTheme="majorHAnsi" w:cs="Times New Roman"/>
                <w:szCs w:val="23"/>
              </w:rPr>
              <w:t>Capability</w:t>
            </w:r>
            <w:r w:rsidR="00EF6A3F">
              <w:rPr>
                <w:rFonts w:asciiTheme="majorHAnsi" w:hAnsiTheme="majorHAnsi" w:cs="Times New Roman"/>
                <w:szCs w:val="23"/>
              </w:rPr>
              <w:t xml:space="preserve"> of integrating</w:t>
            </w:r>
            <w:r w:rsidRPr="005428B1">
              <w:rPr>
                <w:rFonts w:asciiTheme="majorHAnsi" w:hAnsiTheme="majorHAnsi" w:cs="Times New Roman"/>
                <w:szCs w:val="23"/>
              </w:rPr>
              <w:t xml:space="preserve"> of complex RH equipment and 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5428B1">
              <w:rPr>
                <w:rFonts w:asciiTheme="majorHAnsi" w:hAnsiTheme="majorHAnsi" w:cs="Times New Roman"/>
                <w:szCs w:val="23"/>
              </w:rPr>
              <w:t>maintenance procedures</w:t>
            </w:r>
          </w:p>
          <w:p w:rsidR="00831BD5" w:rsidRDefault="00831BD5" w:rsidP="00EF6A3F">
            <w:pPr>
              <w:pStyle w:val="ListParagraph"/>
              <w:numPr>
                <w:ilvl w:val="0"/>
                <w:numId w:val="25"/>
              </w:numPr>
              <w:ind w:left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Capability of  integration of RH equipment in the building and evaluation of building suitability to RH maintenance</w:t>
            </w:r>
          </w:p>
          <w:p w:rsidR="00831BD5" w:rsidRPr="00717CE1" w:rsidRDefault="00831BD5" w:rsidP="00EF6A3F">
            <w:pPr>
              <w:pStyle w:val="ListParagraph"/>
              <w:numPr>
                <w:ilvl w:val="0"/>
                <w:numId w:val="25"/>
              </w:numPr>
              <w:ind w:left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</w:t>
            </w:r>
            <w:r w:rsidR="00EF6A3F">
              <w:rPr>
                <w:rFonts w:asciiTheme="majorHAnsi" w:hAnsiTheme="majorHAnsi" w:cs="Times New Roman"/>
                <w:szCs w:val="23"/>
              </w:rPr>
              <w:t xml:space="preserve"> R</w:t>
            </w:r>
            <w:r>
              <w:rPr>
                <w:rFonts w:asciiTheme="majorHAnsi" w:hAnsiTheme="majorHAnsi" w:cs="Times New Roman"/>
                <w:szCs w:val="23"/>
              </w:rPr>
              <w:t>emote Maintenance safety issues and safety controls</w:t>
            </w:r>
            <w:r w:rsidRPr="00717CE1">
              <w:rPr>
                <w:rFonts w:asciiTheme="majorHAnsi" w:hAnsiTheme="majorHAnsi" w:cs="Times New Roman"/>
                <w:szCs w:val="23"/>
              </w:rPr>
              <w:t xml:space="preserve">   </w:t>
            </w:r>
          </w:p>
          <w:p w:rsidR="00831BD5" w:rsidRPr="00717CE1" w:rsidRDefault="00831BD5" w:rsidP="00EF6A3F">
            <w:pPr>
              <w:pStyle w:val="ListParagraph"/>
              <w:numPr>
                <w:ilvl w:val="0"/>
                <w:numId w:val="25"/>
              </w:numPr>
              <w:ind w:left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Knowledge </w:t>
            </w:r>
            <w:r w:rsidR="00EF6A3F"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Pr="00717CE1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development of RH control system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31BD5" w:rsidRDefault="00831BD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2 PM </w:t>
            </w:r>
          </w:p>
          <w:p w:rsidR="00831BD5" w:rsidRDefault="00831BD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3 PM</w:t>
            </w:r>
          </w:p>
          <w:p w:rsidR="00831BD5" w:rsidRDefault="00831BD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2 PM</w:t>
            </w:r>
          </w:p>
          <w:p w:rsidR="00831BD5" w:rsidRDefault="00831BD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3 PM</w:t>
            </w:r>
          </w:p>
          <w:p w:rsidR="00831BD5" w:rsidRDefault="00831BD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4 PM</w:t>
            </w:r>
          </w:p>
          <w:p w:rsidR="00831BD5" w:rsidRDefault="00831BD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31BD5" w:rsidRPr="00CD783E" w:rsidRDefault="00831BD5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31BD5" w:rsidRPr="00CD783E" w:rsidRDefault="00831BD5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31BD5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1506A" w:rsidRPr="008D1201" w:rsidRDefault="0041506A" w:rsidP="0041506A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8D1201">
              <w:rPr>
                <w:rFonts w:asciiTheme="majorHAnsi" w:hAnsiTheme="majorHAnsi" w:cs="Times New Roman"/>
                <w:szCs w:val="23"/>
              </w:rPr>
              <w:t>Engineer</w:t>
            </w:r>
            <w:r w:rsidR="00927366" w:rsidRPr="008D1201">
              <w:rPr>
                <w:rFonts w:asciiTheme="majorHAnsi" w:hAnsiTheme="majorHAnsi" w:cs="Times New Roman"/>
                <w:szCs w:val="23"/>
              </w:rPr>
              <w:t>ing</w:t>
            </w:r>
            <w:r w:rsidRPr="008D1201">
              <w:rPr>
                <w:rFonts w:asciiTheme="majorHAnsi" w:hAnsiTheme="majorHAnsi" w:cs="Times New Roman"/>
                <w:szCs w:val="23"/>
              </w:rPr>
              <w:t xml:space="preserve"> for </w:t>
            </w:r>
            <w:r w:rsidR="00FD3E78">
              <w:rPr>
                <w:rFonts w:asciiTheme="majorHAnsi" w:hAnsiTheme="majorHAnsi" w:cs="Times New Roman"/>
                <w:szCs w:val="23"/>
              </w:rPr>
              <w:t xml:space="preserve">RH </w:t>
            </w:r>
            <w:r w:rsidRPr="008D1201">
              <w:rPr>
                <w:rFonts w:asciiTheme="majorHAnsi" w:hAnsiTheme="majorHAnsi" w:cs="Times New Roman"/>
                <w:szCs w:val="23"/>
              </w:rPr>
              <w:t>V</w:t>
            </w:r>
            <w:r w:rsidR="00FD3E78">
              <w:rPr>
                <w:rFonts w:asciiTheme="majorHAnsi" w:hAnsiTheme="majorHAnsi" w:cs="Times New Roman"/>
                <w:szCs w:val="23"/>
              </w:rPr>
              <w:t xml:space="preserve">irtual </w:t>
            </w:r>
            <w:r w:rsidRPr="008D1201">
              <w:rPr>
                <w:rFonts w:asciiTheme="majorHAnsi" w:hAnsiTheme="majorHAnsi" w:cs="Times New Roman"/>
                <w:szCs w:val="23"/>
              </w:rPr>
              <w:t>R</w:t>
            </w:r>
            <w:r w:rsidR="00FD3E78">
              <w:rPr>
                <w:rFonts w:asciiTheme="majorHAnsi" w:hAnsiTheme="majorHAnsi" w:cs="Times New Roman"/>
                <w:szCs w:val="23"/>
              </w:rPr>
              <w:t>eality</w:t>
            </w:r>
            <w:r w:rsidRPr="008D1201">
              <w:rPr>
                <w:rFonts w:asciiTheme="majorHAnsi" w:hAnsiTheme="majorHAnsi" w:cs="Times New Roman"/>
                <w:szCs w:val="23"/>
              </w:rPr>
              <w:t xml:space="preserve"> simulation</w:t>
            </w:r>
          </w:p>
          <w:p w:rsidR="00831BD5" w:rsidRPr="008D1201" w:rsidRDefault="00831BD5" w:rsidP="00DD0488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31BD5" w:rsidRDefault="00831BD5" w:rsidP="00041215">
            <w:pPr>
              <w:pStyle w:val="ListParagraph"/>
              <w:numPr>
                <w:ilvl w:val="0"/>
                <w:numId w:val="2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Knowledge of the RM operations </w:t>
            </w:r>
            <w:r w:rsidR="00041215">
              <w:rPr>
                <w:rFonts w:asciiTheme="majorHAnsi" w:hAnsiTheme="majorHAnsi" w:cs="Times New Roman"/>
                <w:szCs w:val="23"/>
              </w:rPr>
              <w:t>on IFMIF-</w:t>
            </w:r>
            <w:r>
              <w:rPr>
                <w:rFonts w:asciiTheme="majorHAnsi" w:hAnsiTheme="majorHAnsi" w:cs="Times New Roman"/>
                <w:szCs w:val="23"/>
              </w:rPr>
              <w:t>DONES components</w:t>
            </w:r>
          </w:p>
          <w:p w:rsidR="00831BD5" w:rsidRDefault="00041215" w:rsidP="00041215">
            <w:pPr>
              <w:pStyle w:val="ListParagraph"/>
              <w:numPr>
                <w:ilvl w:val="0"/>
                <w:numId w:val="2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RHS of IFMIF-</w:t>
            </w:r>
            <w:r w:rsidR="00831BD5">
              <w:rPr>
                <w:rFonts w:asciiTheme="majorHAnsi" w:hAnsiTheme="majorHAnsi" w:cs="Times New Roman"/>
                <w:szCs w:val="23"/>
              </w:rPr>
              <w:t>DONES</w:t>
            </w:r>
          </w:p>
          <w:p w:rsidR="00831BD5" w:rsidRDefault="00831BD5" w:rsidP="00041215">
            <w:pPr>
              <w:pStyle w:val="ListParagraph"/>
              <w:numPr>
                <w:ilvl w:val="0"/>
                <w:numId w:val="2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validation of integrated maintenance operations in a simulated/virtual environment</w:t>
            </w:r>
          </w:p>
          <w:p w:rsidR="00831BD5" w:rsidRPr="00041215" w:rsidRDefault="00831BD5" w:rsidP="00041215">
            <w:pPr>
              <w:pStyle w:val="ListParagraph"/>
              <w:numPr>
                <w:ilvl w:val="0"/>
                <w:numId w:val="2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Ability to update and optimize remote handling maintenance operations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31BD5" w:rsidRDefault="0041506A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 xml:space="preserve">2021: </w:t>
            </w:r>
            <w:r w:rsidR="00CF23A6">
              <w:rPr>
                <w:rFonts w:asciiTheme="majorHAnsi" w:hAnsiTheme="majorHAnsi" w:cs="Times New Roman"/>
                <w:szCs w:val="20"/>
              </w:rPr>
              <w:t>3</w:t>
            </w:r>
            <w:r w:rsidR="00831BD5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831BD5" w:rsidRDefault="00831BD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41506A">
              <w:rPr>
                <w:rFonts w:asciiTheme="majorHAnsi" w:hAnsiTheme="majorHAnsi" w:cs="Times New Roman"/>
                <w:szCs w:val="20"/>
              </w:rPr>
              <w:t xml:space="preserve">: </w:t>
            </w:r>
            <w:r w:rsidR="00CF23A6">
              <w:rPr>
                <w:rFonts w:asciiTheme="majorHAnsi" w:hAnsiTheme="majorHAnsi" w:cs="Times New Roman"/>
                <w:szCs w:val="20"/>
              </w:rPr>
              <w:t>4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831BD5" w:rsidRDefault="0041506A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2023: </w:t>
            </w:r>
            <w:r w:rsidR="00CF23A6">
              <w:rPr>
                <w:rFonts w:asciiTheme="majorHAnsi" w:hAnsiTheme="majorHAnsi" w:cs="Times New Roman"/>
                <w:szCs w:val="20"/>
              </w:rPr>
              <w:t>3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831BD5">
              <w:rPr>
                <w:rFonts w:asciiTheme="majorHAnsi" w:hAnsiTheme="majorHAnsi" w:cs="Times New Roman"/>
                <w:szCs w:val="20"/>
              </w:rPr>
              <w:t xml:space="preserve">PM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31BD5" w:rsidRPr="00CD783E" w:rsidRDefault="00831BD5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31BD5" w:rsidRPr="00CD783E" w:rsidRDefault="00831BD5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31BD5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831BD5" w:rsidRPr="008D1201" w:rsidRDefault="002501AD" w:rsidP="002501A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8D1201">
              <w:rPr>
                <w:rFonts w:asciiTheme="majorHAnsi" w:hAnsiTheme="majorHAnsi" w:cs="Times New Roman"/>
                <w:szCs w:val="23"/>
              </w:rPr>
              <w:t>E</w:t>
            </w:r>
            <w:r w:rsidR="00AA6DA6" w:rsidRPr="008D1201">
              <w:rPr>
                <w:rFonts w:asciiTheme="majorHAnsi" w:hAnsiTheme="majorHAnsi" w:cs="Times New Roman"/>
                <w:szCs w:val="23"/>
              </w:rPr>
              <w:t>ngineer</w:t>
            </w:r>
            <w:r w:rsidR="00927366" w:rsidRPr="008D1201">
              <w:rPr>
                <w:rFonts w:asciiTheme="majorHAnsi" w:hAnsiTheme="majorHAnsi" w:cs="Times New Roman"/>
                <w:szCs w:val="23"/>
              </w:rPr>
              <w:t>ing</w:t>
            </w:r>
            <w:r w:rsidR="00831BD5" w:rsidRPr="008D1201">
              <w:rPr>
                <w:rFonts w:asciiTheme="majorHAnsi" w:hAnsiTheme="majorHAnsi" w:cs="Times New Roman"/>
                <w:szCs w:val="23"/>
              </w:rPr>
              <w:t xml:space="preserve"> for the RH control system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A6DA6" w:rsidRPr="00AA6DA6" w:rsidRDefault="00AA6DA6" w:rsidP="00AA6DA6">
            <w:pPr>
              <w:pStyle w:val="ListParagraph"/>
              <w:numPr>
                <w:ilvl w:val="0"/>
                <w:numId w:val="2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IFMIF-</w:t>
            </w:r>
            <w:r w:rsidR="00831BD5">
              <w:rPr>
                <w:rFonts w:asciiTheme="majorHAnsi" w:hAnsiTheme="majorHAnsi" w:cs="Times New Roman"/>
                <w:szCs w:val="23"/>
              </w:rPr>
              <w:t>DONES</w:t>
            </w:r>
            <w:r>
              <w:rPr>
                <w:rFonts w:asciiTheme="majorHAnsi" w:hAnsiTheme="majorHAnsi" w:cs="Times New Roman"/>
                <w:szCs w:val="23"/>
              </w:rPr>
              <w:t xml:space="preserve"> RHS</w:t>
            </w:r>
          </w:p>
          <w:p w:rsidR="00831BD5" w:rsidRDefault="00831BD5" w:rsidP="00AA6DA6">
            <w:pPr>
              <w:pStyle w:val="ListParagraph"/>
              <w:numPr>
                <w:ilvl w:val="0"/>
                <w:numId w:val="2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539E1">
              <w:rPr>
                <w:rFonts w:asciiTheme="majorHAnsi" w:hAnsiTheme="majorHAnsi" w:cs="Times New Roman"/>
                <w:szCs w:val="23"/>
              </w:rPr>
              <w:t>Knowledge of the architecture of the RH control system</w:t>
            </w:r>
            <w:r w:rsidR="00AA6DA6">
              <w:rPr>
                <w:rFonts w:asciiTheme="majorHAnsi" w:hAnsiTheme="majorHAnsi" w:cs="Times New Roman"/>
                <w:szCs w:val="23"/>
              </w:rPr>
              <w:t xml:space="preserve"> (</w:t>
            </w:r>
            <w:r>
              <w:rPr>
                <w:rFonts w:asciiTheme="majorHAnsi" w:hAnsiTheme="majorHAnsi" w:cs="Times New Roman"/>
                <w:szCs w:val="23"/>
              </w:rPr>
              <w:t>low level and high level control systems)</w:t>
            </w:r>
            <w:r w:rsidRPr="00C539E1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831BD5" w:rsidRPr="00696AD3" w:rsidRDefault="00831BD5" w:rsidP="00AA6DA6">
            <w:pPr>
              <w:pStyle w:val="ListParagraph"/>
              <w:numPr>
                <w:ilvl w:val="0"/>
                <w:numId w:val="2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Knowledge of the </w:t>
            </w:r>
            <w:r w:rsidR="00AA6DA6">
              <w:rPr>
                <w:rFonts w:asciiTheme="majorHAnsi" w:hAnsiTheme="majorHAnsi" w:cs="Times New Roman"/>
                <w:szCs w:val="23"/>
              </w:rPr>
              <w:t xml:space="preserve">international </w:t>
            </w:r>
            <w:r>
              <w:rPr>
                <w:rFonts w:asciiTheme="majorHAnsi" w:hAnsiTheme="majorHAnsi" w:cs="Times New Roman"/>
                <w:szCs w:val="23"/>
              </w:rPr>
              <w:t xml:space="preserve">design Code and </w:t>
            </w:r>
            <w:r w:rsidR="00AA6DA6">
              <w:rPr>
                <w:rFonts w:asciiTheme="majorHAnsi" w:hAnsiTheme="majorHAnsi" w:cs="Times New Roman"/>
                <w:szCs w:val="23"/>
              </w:rPr>
              <w:t>S</w:t>
            </w:r>
            <w:r>
              <w:rPr>
                <w:rFonts w:asciiTheme="majorHAnsi" w:hAnsiTheme="majorHAnsi" w:cs="Times New Roman"/>
                <w:szCs w:val="23"/>
              </w:rPr>
              <w:t xml:space="preserve">tandards </w:t>
            </w:r>
            <w:r w:rsidR="00AA6DA6">
              <w:rPr>
                <w:rFonts w:asciiTheme="majorHAnsi" w:hAnsiTheme="majorHAnsi" w:cs="Times New Roman"/>
                <w:szCs w:val="23"/>
              </w:rPr>
              <w:t>adopted in IFMIF-</w:t>
            </w:r>
            <w:r>
              <w:rPr>
                <w:rFonts w:asciiTheme="majorHAnsi" w:hAnsiTheme="majorHAnsi" w:cs="Times New Roman"/>
                <w:szCs w:val="23"/>
              </w:rPr>
              <w:t>DONES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31BD5" w:rsidRDefault="00B4257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</w:t>
            </w:r>
            <w:r w:rsidR="00CF23A6">
              <w:rPr>
                <w:rFonts w:asciiTheme="majorHAnsi" w:hAnsiTheme="majorHAnsi" w:cs="Times New Roman"/>
                <w:szCs w:val="20"/>
              </w:rPr>
              <w:t>3</w:t>
            </w:r>
            <w:r w:rsidR="00831BD5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831BD5" w:rsidRDefault="00B42575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2022: </w:t>
            </w:r>
            <w:r w:rsidR="00CF23A6">
              <w:rPr>
                <w:rFonts w:asciiTheme="majorHAnsi" w:hAnsiTheme="majorHAnsi" w:cs="Times New Roman"/>
                <w:szCs w:val="20"/>
              </w:rPr>
              <w:t>4</w:t>
            </w:r>
            <w:r w:rsidR="00831BD5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831BD5" w:rsidRDefault="00B42575" w:rsidP="00B42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</w:t>
            </w:r>
            <w:r w:rsidR="00CF23A6">
              <w:rPr>
                <w:rFonts w:asciiTheme="majorHAnsi" w:hAnsiTheme="majorHAnsi" w:cs="Times New Roman"/>
                <w:szCs w:val="20"/>
              </w:rPr>
              <w:t xml:space="preserve"> 3</w:t>
            </w:r>
            <w:r w:rsidR="00831BD5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31BD5" w:rsidRPr="00CD783E" w:rsidRDefault="00831BD5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31BD5" w:rsidRPr="00CD783E" w:rsidRDefault="00831BD5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63218B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63218B" w:rsidRPr="008D1201" w:rsidRDefault="0063218B" w:rsidP="0063218B">
            <w:pPr>
              <w:jc w:val="left"/>
              <w:rPr>
                <w:rFonts w:asciiTheme="majorHAnsi" w:hAnsiTheme="majorHAnsi" w:cs="Times New Roman"/>
                <w:szCs w:val="23"/>
                <w:highlight w:val="darkGreen"/>
              </w:rPr>
            </w:pPr>
            <w:r w:rsidRPr="008D1201">
              <w:rPr>
                <w:rFonts w:asciiTheme="majorHAnsi" w:hAnsiTheme="majorHAnsi" w:cs="Times New Roman"/>
                <w:szCs w:val="23"/>
              </w:rPr>
              <w:t xml:space="preserve">RH Engineer for the validation activities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3218B" w:rsidRDefault="0063218B" w:rsidP="002242E1">
            <w:pPr>
              <w:pStyle w:val="ListParagraph"/>
              <w:numPr>
                <w:ilvl w:val="0"/>
                <w:numId w:val="27"/>
              </w:numPr>
              <w:ind w:left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Knowledge of the  design of components to be remotely maintained </w:t>
            </w:r>
            <w:r w:rsidR="002242E1">
              <w:rPr>
                <w:rFonts w:asciiTheme="majorHAnsi" w:hAnsiTheme="majorHAnsi" w:cs="Times New Roman"/>
                <w:szCs w:val="23"/>
              </w:rPr>
              <w:t>in  IFMIF-</w:t>
            </w:r>
            <w:r>
              <w:rPr>
                <w:rFonts w:asciiTheme="majorHAnsi" w:hAnsiTheme="majorHAnsi" w:cs="Times New Roman"/>
                <w:szCs w:val="23"/>
              </w:rPr>
              <w:t>DONES plant</w:t>
            </w:r>
          </w:p>
          <w:p w:rsidR="0063218B" w:rsidRDefault="0063218B" w:rsidP="002242E1">
            <w:pPr>
              <w:pStyle w:val="ListParagraph"/>
              <w:numPr>
                <w:ilvl w:val="0"/>
                <w:numId w:val="27"/>
              </w:numPr>
              <w:ind w:left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</w:t>
            </w:r>
            <w:r w:rsidR="002242E1">
              <w:rPr>
                <w:rFonts w:asciiTheme="majorHAnsi" w:hAnsiTheme="majorHAnsi" w:cs="Times New Roman"/>
                <w:szCs w:val="23"/>
              </w:rPr>
              <w:t xml:space="preserve">  the RHS of IFMIF-</w:t>
            </w:r>
            <w:r>
              <w:rPr>
                <w:rFonts w:asciiTheme="majorHAnsi" w:hAnsiTheme="majorHAnsi" w:cs="Times New Roman"/>
                <w:szCs w:val="23"/>
              </w:rPr>
              <w:t>DONES</w:t>
            </w:r>
          </w:p>
          <w:p w:rsidR="0063218B" w:rsidRDefault="0063218B" w:rsidP="002242E1">
            <w:pPr>
              <w:pStyle w:val="ListParagraph"/>
              <w:numPr>
                <w:ilvl w:val="0"/>
                <w:numId w:val="27"/>
              </w:numPr>
              <w:ind w:left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Expertise in implementation and execution of  experimental tests and validation campaigns </w:t>
            </w:r>
          </w:p>
          <w:p w:rsidR="0063218B" w:rsidRDefault="0063218B" w:rsidP="002242E1">
            <w:pPr>
              <w:pStyle w:val="ListParagraph"/>
              <w:numPr>
                <w:ilvl w:val="0"/>
                <w:numId w:val="27"/>
              </w:numPr>
              <w:ind w:left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Capability of data post processing analysis </w:t>
            </w:r>
          </w:p>
          <w:p w:rsidR="0063218B" w:rsidRPr="002242E1" w:rsidRDefault="0063218B" w:rsidP="002242E1">
            <w:pPr>
              <w:pStyle w:val="ListParagraph"/>
              <w:numPr>
                <w:ilvl w:val="0"/>
                <w:numId w:val="27"/>
              </w:numPr>
              <w:ind w:left="3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Capability to support the designer team for the updating of  design of components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3218B" w:rsidRPr="003805E7" w:rsidRDefault="0063218B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</w:t>
            </w:r>
            <w:r w:rsidRPr="003805E7">
              <w:rPr>
                <w:rFonts w:asciiTheme="majorHAnsi" w:hAnsiTheme="majorHAnsi" w:cs="Times New Roman"/>
                <w:szCs w:val="20"/>
              </w:rPr>
              <w:t xml:space="preserve"> 6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3805E7">
              <w:rPr>
                <w:rFonts w:asciiTheme="majorHAnsi" w:hAnsiTheme="majorHAnsi" w:cs="Times New Roman"/>
                <w:szCs w:val="20"/>
              </w:rPr>
              <w:t>PM</w:t>
            </w:r>
          </w:p>
          <w:p w:rsidR="0063218B" w:rsidRPr="003805E7" w:rsidRDefault="0063218B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2022: </w:t>
            </w:r>
            <w:r w:rsidRPr="003805E7">
              <w:rPr>
                <w:rFonts w:asciiTheme="majorHAnsi" w:hAnsiTheme="majorHAnsi" w:cs="Times New Roman"/>
                <w:szCs w:val="20"/>
              </w:rPr>
              <w:t>18 PM</w:t>
            </w:r>
          </w:p>
          <w:p w:rsidR="0063218B" w:rsidRDefault="0063218B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darkGreen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2023: </w:t>
            </w:r>
            <w:r w:rsidRPr="003805E7">
              <w:rPr>
                <w:rFonts w:asciiTheme="majorHAnsi" w:hAnsiTheme="majorHAnsi" w:cs="Times New Roman"/>
                <w:szCs w:val="20"/>
              </w:rPr>
              <w:t>18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63218B" w:rsidRPr="00CD783E" w:rsidRDefault="0063218B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63218B" w:rsidRPr="00CD783E" w:rsidRDefault="0063218B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362CF5">
      <w:pPr>
        <w:pStyle w:val="Heading3"/>
        <w:numPr>
          <w:ilvl w:val="2"/>
          <w:numId w:val="13"/>
        </w:numPr>
      </w:pPr>
      <w:r>
        <w:t>Potential industrial subcontracting</w:t>
      </w:r>
      <w:r w:rsidR="00362CF5">
        <w:br/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7D5604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121789" w:rsidRPr="00CD783E" w:rsidTr="00121789">
        <w:trPr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21789" w:rsidRPr="00121789" w:rsidRDefault="00805792" w:rsidP="0012178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B87AD4">
              <w:rPr>
                <w:rFonts w:asciiTheme="majorHAnsi" w:hAnsiTheme="majorHAnsi" w:cs="Times New Roman"/>
                <w:szCs w:val="23"/>
              </w:rPr>
              <w:t>R</w:t>
            </w:r>
            <w:r>
              <w:rPr>
                <w:rFonts w:asciiTheme="majorHAnsi" w:hAnsiTheme="majorHAnsi" w:cs="Times New Roman"/>
                <w:szCs w:val="23"/>
              </w:rPr>
              <w:t xml:space="preserve">emote </w:t>
            </w:r>
            <w:r w:rsidRPr="00B87AD4">
              <w:rPr>
                <w:rFonts w:asciiTheme="majorHAnsi" w:hAnsiTheme="majorHAnsi" w:cs="Times New Roman"/>
                <w:szCs w:val="23"/>
              </w:rPr>
              <w:t>H</w:t>
            </w:r>
            <w:r>
              <w:rPr>
                <w:rFonts w:asciiTheme="majorHAnsi" w:hAnsiTheme="majorHAnsi" w:cs="Times New Roman"/>
                <w:szCs w:val="23"/>
              </w:rPr>
              <w:t>andling</w:t>
            </w:r>
            <w:r w:rsidRPr="00B87AD4">
              <w:rPr>
                <w:rFonts w:asciiTheme="majorHAnsi" w:hAnsiTheme="majorHAnsi" w:cs="Times New Roman"/>
                <w:szCs w:val="23"/>
              </w:rPr>
              <w:t xml:space="preserve"> Engineer</w:t>
            </w:r>
            <w:r>
              <w:rPr>
                <w:rFonts w:asciiTheme="majorHAnsi" w:hAnsiTheme="majorHAnsi" w:cs="Times New Roman"/>
                <w:szCs w:val="23"/>
              </w:rPr>
              <w:t>ing</w:t>
            </w:r>
            <w:r w:rsidRPr="00B87AD4">
              <w:rPr>
                <w:rFonts w:asciiTheme="majorHAnsi" w:hAnsiTheme="majorHAnsi" w:cs="Times New Roman"/>
                <w:szCs w:val="23"/>
              </w:rPr>
              <w:t xml:space="preserve"> for the  </w:t>
            </w:r>
            <w:r w:rsidRPr="00502637">
              <w:rPr>
                <w:rFonts w:asciiTheme="majorHAnsi" w:hAnsiTheme="majorHAnsi" w:cs="Times New Roman"/>
                <w:b/>
                <w:szCs w:val="23"/>
              </w:rPr>
              <w:t>maintenance of TLIC area</w:t>
            </w:r>
            <w:r w:rsidRPr="00121789" w:rsidDel="00805792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1789" w:rsidRDefault="00502637" w:rsidP="00121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120 </w:t>
            </w:r>
            <w:r w:rsidR="00121789" w:rsidRPr="00121789">
              <w:rPr>
                <w:rFonts w:asciiTheme="majorHAnsi" w:hAnsiTheme="majorHAnsi" w:cs="Times New Roman"/>
                <w:szCs w:val="23"/>
              </w:rPr>
              <w:t>k€</w:t>
            </w:r>
          </w:p>
          <w:p w:rsidR="00121789" w:rsidRPr="00CD783E" w:rsidRDefault="00121789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121789" w:rsidRPr="00CD783E" w:rsidRDefault="00121789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121789" w:rsidRPr="00CD783E" w:rsidRDefault="00121789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21789" w:rsidRPr="00CD783E" w:rsidTr="00F90843">
        <w:trPr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121789" w:rsidRDefault="00672EEE" w:rsidP="00672EEE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72EEE">
              <w:rPr>
                <w:rFonts w:asciiTheme="majorHAnsi" w:hAnsiTheme="majorHAnsi" w:cs="Times New Roman"/>
                <w:szCs w:val="23"/>
              </w:rPr>
              <w:t>R</w:t>
            </w:r>
            <w:r>
              <w:rPr>
                <w:rFonts w:asciiTheme="majorHAnsi" w:hAnsiTheme="majorHAnsi" w:cs="Times New Roman"/>
                <w:szCs w:val="23"/>
              </w:rPr>
              <w:t xml:space="preserve">emote </w:t>
            </w:r>
            <w:r w:rsidRPr="00672EEE">
              <w:rPr>
                <w:rFonts w:asciiTheme="majorHAnsi" w:hAnsiTheme="majorHAnsi" w:cs="Times New Roman"/>
                <w:szCs w:val="23"/>
              </w:rPr>
              <w:t>H</w:t>
            </w:r>
            <w:r>
              <w:rPr>
                <w:rFonts w:asciiTheme="majorHAnsi" w:hAnsiTheme="majorHAnsi" w:cs="Times New Roman"/>
                <w:szCs w:val="23"/>
              </w:rPr>
              <w:t>andling</w:t>
            </w:r>
            <w:r w:rsidRPr="00672EEE">
              <w:rPr>
                <w:rFonts w:asciiTheme="majorHAnsi" w:hAnsiTheme="majorHAnsi" w:cs="Times New Roman"/>
                <w:szCs w:val="23"/>
              </w:rPr>
              <w:t xml:space="preserve"> Engineering  for the </w:t>
            </w:r>
            <w:r w:rsidRPr="00BE7AB0">
              <w:rPr>
                <w:rFonts w:asciiTheme="majorHAnsi" w:hAnsiTheme="majorHAnsi" w:cs="Times New Roman"/>
                <w:b/>
                <w:szCs w:val="23"/>
              </w:rPr>
              <w:t>RH System Integration</w:t>
            </w:r>
          </w:p>
          <w:p w:rsidR="00076C16" w:rsidRPr="00121789" w:rsidRDefault="00076C16" w:rsidP="00672EEE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90843" w:rsidRDefault="00756BA1" w:rsidP="00F908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18</w:t>
            </w:r>
            <w:r w:rsidR="00F90843" w:rsidRPr="00121789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5E742A" w:rsidRPr="00121789" w:rsidRDefault="005E742A" w:rsidP="00F908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it-IT"/>
              </w:rPr>
            </w:pPr>
          </w:p>
          <w:p w:rsidR="00121789" w:rsidRPr="00F108A4" w:rsidRDefault="00121789" w:rsidP="00DD0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121789" w:rsidRPr="00CD783E" w:rsidRDefault="00121789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121789" w:rsidRPr="00CD783E" w:rsidRDefault="00121789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21789" w:rsidRPr="00CD783E" w:rsidTr="00F90843">
        <w:trPr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1789" w:rsidRPr="00121789" w:rsidRDefault="00076C16" w:rsidP="00F9084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72EEE">
              <w:rPr>
                <w:rFonts w:asciiTheme="majorHAnsi" w:hAnsiTheme="majorHAnsi" w:cs="Times New Roman"/>
                <w:szCs w:val="23"/>
              </w:rPr>
              <w:t>R</w:t>
            </w:r>
            <w:r>
              <w:rPr>
                <w:rFonts w:asciiTheme="majorHAnsi" w:hAnsiTheme="majorHAnsi" w:cs="Times New Roman"/>
                <w:szCs w:val="23"/>
              </w:rPr>
              <w:t xml:space="preserve">emote </w:t>
            </w:r>
            <w:r w:rsidRPr="00672EEE">
              <w:rPr>
                <w:rFonts w:asciiTheme="majorHAnsi" w:hAnsiTheme="majorHAnsi" w:cs="Times New Roman"/>
                <w:szCs w:val="23"/>
              </w:rPr>
              <w:t>H</w:t>
            </w:r>
            <w:r>
              <w:rPr>
                <w:rFonts w:asciiTheme="majorHAnsi" w:hAnsiTheme="majorHAnsi" w:cs="Times New Roman"/>
                <w:szCs w:val="23"/>
              </w:rPr>
              <w:t>andling</w:t>
            </w:r>
            <w:r w:rsidRPr="00672EEE">
              <w:rPr>
                <w:rFonts w:asciiTheme="majorHAnsi" w:hAnsiTheme="majorHAnsi" w:cs="Times New Roman"/>
                <w:szCs w:val="23"/>
              </w:rPr>
              <w:t xml:space="preserve"> Engineering  </w:t>
            </w:r>
            <w:r w:rsidRPr="00076C16">
              <w:rPr>
                <w:rFonts w:asciiTheme="majorHAnsi" w:hAnsiTheme="majorHAnsi" w:cs="Times New Roman"/>
                <w:szCs w:val="23"/>
              </w:rPr>
              <w:t xml:space="preserve">for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BE7AB0">
              <w:rPr>
                <w:rFonts w:asciiTheme="majorHAnsi" w:hAnsiTheme="majorHAnsi" w:cs="Times New Roman"/>
                <w:b/>
                <w:szCs w:val="23"/>
              </w:rPr>
              <w:t>Decommissioning P</w:t>
            </w:r>
            <w:r w:rsidRPr="00BE7AB0">
              <w:rPr>
                <w:rFonts w:asciiTheme="majorHAnsi" w:hAnsiTheme="majorHAnsi" w:cs="Times New Roman"/>
                <w:b/>
                <w:szCs w:val="23"/>
              </w:rPr>
              <w:t>lan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90843" w:rsidRDefault="00F90843" w:rsidP="00F908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5</w:t>
            </w:r>
            <w:r w:rsidRPr="00121789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121789" w:rsidRDefault="00121789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789" w:rsidRPr="00CD783E" w:rsidRDefault="00121789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1789" w:rsidRPr="00CD783E" w:rsidRDefault="00121789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8116B" w:rsidRPr="00CD783E" w:rsidRDefault="00A8116B" w:rsidP="00E23F56">
      <w:pPr>
        <w:pStyle w:val="Heading3"/>
        <w:numPr>
          <w:ilvl w:val="2"/>
          <w:numId w:val="13"/>
        </w:numPr>
      </w:pPr>
      <w:r>
        <w:t>Equipment and other goods and services</w:t>
      </w:r>
    </w:p>
    <w:p w:rsidR="00A8116B" w:rsidRPr="00CD783E" w:rsidRDefault="00A8116B" w:rsidP="00A8116B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74768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7B3750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A82AEA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A82AEA" w:rsidRPr="00121789" w:rsidRDefault="00A82AEA" w:rsidP="00DD048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Tooling </w:t>
            </w:r>
            <w:r w:rsidRPr="00121789">
              <w:rPr>
                <w:rFonts w:asciiTheme="majorHAnsi" w:hAnsiTheme="majorHAnsi" w:cs="Times New Roman"/>
                <w:szCs w:val="23"/>
              </w:rPr>
              <w:t xml:space="preserve"> for </w:t>
            </w:r>
            <w:r w:rsidRPr="005E742A">
              <w:rPr>
                <w:rFonts w:asciiTheme="majorHAnsi" w:hAnsiTheme="majorHAnsi" w:cs="Times New Roman"/>
                <w:b/>
                <w:szCs w:val="23"/>
              </w:rPr>
              <w:t xml:space="preserve">Electric connectors </w:t>
            </w:r>
          </w:p>
          <w:p w:rsidR="00A82AEA" w:rsidRPr="00121789" w:rsidRDefault="00A82AEA" w:rsidP="00DD0488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82AEA" w:rsidRDefault="00A82AEA" w:rsidP="00DD0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21789">
              <w:rPr>
                <w:rFonts w:asciiTheme="majorHAnsi" w:hAnsiTheme="majorHAnsi" w:cs="Times New Roman"/>
                <w:szCs w:val="23"/>
              </w:rPr>
              <w:t>30 k€</w:t>
            </w:r>
          </w:p>
          <w:p w:rsidR="00A82AEA" w:rsidRPr="00CD783E" w:rsidRDefault="00A82AEA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A82AEA" w:rsidRPr="00CD783E" w:rsidRDefault="00A82AEA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A82AEA" w:rsidRPr="00CD783E" w:rsidRDefault="00A82AE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04CA1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04CA1" w:rsidRPr="00FA4E42" w:rsidRDefault="00E04CA1" w:rsidP="00E04CA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FA4E42">
              <w:rPr>
                <w:rFonts w:asciiTheme="majorHAnsi" w:hAnsiTheme="majorHAnsi" w:cs="Times New Roman"/>
                <w:szCs w:val="23"/>
              </w:rPr>
              <w:t xml:space="preserve">Hardware for the irradiation campaign of </w:t>
            </w:r>
            <w:r w:rsidRPr="00FA4E42">
              <w:rPr>
                <w:rFonts w:asciiTheme="majorHAnsi" w:hAnsiTheme="majorHAnsi" w:cs="Times New Roman"/>
                <w:b/>
                <w:szCs w:val="23"/>
              </w:rPr>
              <w:t>Electric connectors</w:t>
            </w:r>
            <w:r w:rsidRPr="00FA4E42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E04CA1" w:rsidRPr="00E04CA1" w:rsidRDefault="00E04CA1" w:rsidP="00E04CA1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04CA1" w:rsidRDefault="00E04CA1" w:rsidP="00A02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04CA1">
              <w:rPr>
                <w:rFonts w:asciiTheme="majorHAnsi" w:hAnsiTheme="majorHAnsi" w:cs="Times New Roman"/>
                <w:szCs w:val="23"/>
              </w:rPr>
              <w:t>30 k€</w:t>
            </w:r>
          </w:p>
          <w:p w:rsidR="00D71F88" w:rsidRPr="00E04CA1" w:rsidRDefault="00D71F88" w:rsidP="00A02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E04CA1" w:rsidRPr="00E04CA1" w:rsidRDefault="00E04CA1" w:rsidP="00A02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04CA1" w:rsidRPr="00CD783E" w:rsidRDefault="00E04CA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04CA1" w:rsidRPr="00CD783E" w:rsidRDefault="00E04CA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04CA1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04CA1" w:rsidRPr="006601E3" w:rsidRDefault="00E04CA1" w:rsidP="00E04CA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601E3">
              <w:rPr>
                <w:rFonts w:asciiTheme="majorHAnsi" w:hAnsiTheme="majorHAnsi" w:cs="Times New Roman"/>
                <w:szCs w:val="23"/>
              </w:rPr>
              <w:t xml:space="preserve">Dummy prototype of the </w:t>
            </w:r>
            <w:r w:rsidRPr="007B3750">
              <w:rPr>
                <w:rFonts w:asciiTheme="majorHAnsi" w:hAnsiTheme="majorHAnsi" w:cs="Times New Roman"/>
                <w:b/>
                <w:szCs w:val="23"/>
              </w:rPr>
              <w:t>HFTM</w:t>
            </w:r>
            <w:r w:rsidRPr="006601E3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04CA1" w:rsidRDefault="00E04CA1" w:rsidP="00A02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04CA1">
              <w:rPr>
                <w:rFonts w:asciiTheme="majorHAnsi" w:hAnsiTheme="majorHAnsi" w:cs="Times New Roman"/>
                <w:szCs w:val="23"/>
              </w:rPr>
              <w:t>50 k€</w:t>
            </w:r>
          </w:p>
          <w:p w:rsidR="00E04CA1" w:rsidRPr="00E04CA1" w:rsidRDefault="00E04CA1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04CA1" w:rsidRPr="00CD783E" w:rsidRDefault="00E04CA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04CA1" w:rsidRPr="00CD783E" w:rsidRDefault="00E04CA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04CA1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04CA1" w:rsidRPr="00E04CA1" w:rsidRDefault="00E04CA1" w:rsidP="00003A9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E04CA1">
              <w:rPr>
                <w:rFonts w:asciiTheme="majorHAnsi" w:hAnsiTheme="majorHAnsi" w:cs="Times New Roman"/>
                <w:szCs w:val="23"/>
              </w:rPr>
              <w:t xml:space="preserve">Final </w:t>
            </w:r>
            <w:r w:rsidRPr="0001668C">
              <w:rPr>
                <w:rFonts w:asciiTheme="majorHAnsi" w:hAnsiTheme="majorHAnsi" w:cs="Times New Roman"/>
                <w:b/>
                <w:szCs w:val="23"/>
              </w:rPr>
              <w:t xml:space="preserve">prototype of the Electric Connector </w:t>
            </w:r>
            <w:r w:rsidRPr="00E04CA1">
              <w:rPr>
                <w:rFonts w:asciiTheme="majorHAnsi" w:hAnsiTheme="majorHAnsi" w:cs="Times New Roman"/>
                <w:szCs w:val="23"/>
              </w:rPr>
              <w:t>for the</w:t>
            </w:r>
            <w:r w:rsidR="00003A9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E04CA1">
              <w:rPr>
                <w:rFonts w:asciiTheme="majorHAnsi" w:hAnsiTheme="majorHAnsi" w:cs="Times New Roman"/>
                <w:szCs w:val="23"/>
              </w:rPr>
              <w:t>HFTM and STUMM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04CA1" w:rsidRPr="00E04CA1" w:rsidRDefault="00E04CA1" w:rsidP="00A02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04CA1">
              <w:rPr>
                <w:rFonts w:asciiTheme="majorHAnsi" w:hAnsiTheme="majorHAnsi" w:cs="Times New Roman"/>
                <w:szCs w:val="23"/>
              </w:rPr>
              <w:t>50 k€</w:t>
            </w:r>
          </w:p>
          <w:p w:rsidR="00E04CA1" w:rsidRPr="00E04CA1" w:rsidRDefault="00E04CA1" w:rsidP="00A02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04CA1" w:rsidRPr="00CD783E" w:rsidRDefault="00E04CA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04CA1" w:rsidRPr="00CD783E" w:rsidRDefault="00E04CA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8116B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6496" w:rsidRDefault="00AB6496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6496" w:rsidRDefault="00AB6496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6496" w:rsidRDefault="00AB6496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9537F" w:rsidRDefault="0089537F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6496" w:rsidRDefault="00AB6496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2E3013" w:rsidRDefault="002E3013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6496" w:rsidRDefault="00AB6496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B6496" w:rsidRPr="00CD783E" w:rsidRDefault="00AB6496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E23F56">
      <w:pPr>
        <w:pStyle w:val="Heading3"/>
        <w:numPr>
          <w:ilvl w:val="2"/>
          <w:numId w:val="13"/>
        </w:numPr>
      </w:pPr>
      <w:r>
        <w:t>Use of facilities</w:t>
      </w:r>
    </w:p>
    <w:p w:rsidR="00A8116B" w:rsidRPr="002A05BE" w:rsidRDefault="00A8116B" w:rsidP="00A8116B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A8116B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Pr="00F8615E" w:rsidRDefault="00F8615E" w:rsidP="00DC4D70">
            <w:pPr>
              <w:spacing w:after="200" w:line="276" w:lineRule="auto"/>
              <w:jc w:val="left"/>
              <w:rPr>
                <w:rFonts w:cs="Calibri"/>
                <w:color w:val="000000"/>
                <w:szCs w:val="20"/>
              </w:rPr>
            </w:pPr>
            <w:r w:rsidRPr="00F8615E">
              <w:rPr>
                <w:rFonts w:cs="Calibri"/>
                <w:b/>
                <w:color w:val="000000"/>
                <w:szCs w:val="20"/>
              </w:rPr>
              <w:t>Facility for validation of</w:t>
            </w:r>
            <w:r w:rsidRPr="00F8615E">
              <w:rPr>
                <w:rFonts w:cs="Calibri"/>
                <w:color w:val="000000"/>
                <w:szCs w:val="20"/>
              </w:rPr>
              <w:t xml:space="preserve"> </w:t>
            </w:r>
            <w:r w:rsidR="00677DB6" w:rsidRPr="00F8615E">
              <w:rPr>
                <w:rFonts w:cs="Calibri"/>
                <w:b/>
                <w:color w:val="000000"/>
                <w:szCs w:val="20"/>
              </w:rPr>
              <w:t>Remote Handling</w:t>
            </w:r>
            <w:r w:rsidR="00677DB6" w:rsidRPr="00F8615E">
              <w:rPr>
                <w:rFonts w:cs="Calibri"/>
                <w:color w:val="000000"/>
                <w:szCs w:val="20"/>
              </w:rPr>
              <w:t xml:space="preserve"> </w:t>
            </w:r>
            <w:r w:rsidR="00677DB6">
              <w:rPr>
                <w:rFonts w:cs="Calibri"/>
                <w:color w:val="000000"/>
                <w:szCs w:val="20"/>
              </w:rPr>
              <w:br/>
            </w:r>
            <w:r w:rsidRPr="00F8615E">
              <w:rPr>
                <w:rFonts w:cs="Calibri"/>
                <w:color w:val="000000"/>
                <w:szCs w:val="20"/>
              </w:rPr>
              <w:t>main critical activities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50070" w:rsidRDefault="00D71F88" w:rsidP="004500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9</w:t>
            </w:r>
            <w:r w:rsidR="00450070" w:rsidRPr="00121789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A8116B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8116B" w:rsidRPr="00C03CB9" w:rsidRDefault="00A8116B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0216A" w:rsidRDefault="00A0216A" w:rsidP="00A0216A">
      <w:pPr>
        <w:pStyle w:val="Heading3"/>
        <w:numPr>
          <w:ilvl w:val="0"/>
          <w:numId w:val="0"/>
        </w:numPr>
        <w:ind w:left="1004"/>
      </w:pPr>
    </w:p>
    <w:p w:rsidR="00A8116B" w:rsidRDefault="00A8116B" w:rsidP="00E23F56">
      <w:pPr>
        <w:pStyle w:val="Heading3"/>
        <w:numPr>
          <w:ilvl w:val="2"/>
          <w:numId w:val="13"/>
        </w:numPr>
      </w:pPr>
      <w:r>
        <w:t>Facility investment, i.e. new build or upgrade</w:t>
      </w:r>
    </w:p>
    <w:p w:rsidR="00510FEF" w:rsidRPr="00510FEF" w:rsidRDefault="00510FEF" w:rsidP="00510FEF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A8116B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8116B" w:rsidRPr="00C03CB9" w:rsidRDefault="00A8116B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8116B" w:rsidRDefault="00A8116B" w:rsidP="00A8116B">
      <w:pPr>
        <w:rPr>
          <w:lang w:eastAsia="ja-JP"/>
        </w:rPr>
      </w:pPr>
    </w:p>
    <w:p w:rsidR="0089537F" w:rsidRPr="009C2240" w:rsidRDefault="0089537F" w:rsidP="00A8116B">
      <w:pPr>
        <w:rPr>
          <w:lang w:eastAsia="ja-JP"/>
        </w:rPr>
      </w:pPr>
    </w:p>
    <w:p w:rsidR="00A8116B" w:rsidRPr="00120520" w:rsidRDefault="00A8116B" w:rsidP="00E23F56">
      <w:pPr>
        <w:pStyle w:val="Heading3"/>
        <w:numPr>
          <w:ilvl w:val="2"/>
          <w:numId w:val="13"/>
        </w:numPr>
      </w:pPr>
      <w:r w:rsidRPr="00120520">
        <w:t>Summary of relevant publications</w:t>
      </w:r>
    </w:p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A8116B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16B" w:rsidRPr="00CD783E" w:rsidRDefault="00A8116B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A8116B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46BD6" w:rsidRDefault="00C46BD6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46BD6" w:rsidRPr="00CD783E" w:rsidRDefault="00C46BD6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E23F56">
      <w:pPr>
        <w:pStyle w:val="Heading3"/>
        <w:numPr>
          <w:ilvl w:val="2"/>
          <w:numId w:val="13"/>
        </w:numPr>
      </w:pPr>
      <w:r w:rsidRPr="00CD783E">
        <w:t>I</w:t>
      </w:r>
      <w:r>
        <w:t>ndicative list of potential contributors</w:t>
      </w:r>
    </w:p>
    <w:p w:rsidR="00A8116B" w:rsidRPr="00CD783E" w:rsidRDefault="00A8116B" w:rsidP="00A8116B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A8116B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A8116B" w:rsidRDefault="00A8116B" w:rsidP="00A8116B"/>
    <w:p w:rsidR="00A8116B" w:rsidRDefault="00A8116B"/>
    <w:p w:rsidR="00FE0922" w:rsidRDefault="00FE0922">
      <w:r>
        <w:br w:type="page"/>
      </w:r>
    </w:p>
    <w:p w:rsidR="00A8116B" w:rsidRPr="00DD313A" w:rsidRDefault="00A8116B" w:rsidP="00A8116B">
      <w:pPr>
        <w:pStyle w:val="Heading2"/>
      </w:pPr>
      <w:r w:rsidRPr="00760945">
        <w:rPr>
          <w:highlight w:val="yellow"/>
        </w:rPr>
        <w:lastRenderedPageBreak/>
        <w:t>2.</w:t>
      </w:r>
      <w:r w:rsidR="00AB5B5E" w:rsidRPr="00AB5B5E">
        <w:rPr>
          <w:highlight w:val="yellow"/>
        </w:rPr>
        <w:t>8</w:t>
      </w:r>
      <w:r w:rsidRPr="00AB5B5E">
        <w:rPr>
          <w:highlight w:val="yellow"/>
        </w:rPr>
        <w:t xml:space="preserve"> </w:t>
      </w:r>
      <w:r w:rsidR="00AB5B5E" w:rsidRPr="00AB5B5E">
        <w:rPr>
          <w:highlight w:val="yellow"/>
        </w:rPr>
        <w:t xml:space="preserve"> Buildings and Plant Systems</w:t>
      </w:r>
    </w:p>
    <w:p w:rsidR="00A8116B" w:rsidRPr="00CD783E" w:rsidRDefault="00A8116B" w:rsidP="00A8116B">
      <w:pPr>
        <w:pStyle w:val="Heading3"/>
        <w:numPr>
          <w:ilvl w:val="0"/>
          <w:numId w:val="0"/>
        </w:numPr>
        <w:ind w:left="284"/>
      </w:pPr>
      <w:r>
        <w:t>2.</w:t>
      </w:r>
      <w:r w:rsidR="00AB5B5E">
        <w:t>8</w:t>
      </w:r>
      <w:r>
        <w:t xml:space="preserve">.1 </w:t>
      </w:r>
      <w:r w:rsidRPr="00CD783E">
        <w:t>Roles &amp; Competencies</w:t>
      </w:r>
    </w:p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8116B" w:rsidRPr="002A05B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8116B" w:rsidRPr="00CD783E" w:rsidRDefault="00A8116B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A8116B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A8116B" w:rsidRPr="00CD783E" w:rsidRDefault="00A8116B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6B616F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6B616F" w:rsidRPr="00CC024F" w:rsidRDefault="006B616F" w:rsidP="00035ED5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146A9E">
              <w:rPr>
                <w:rFonts w:asciiTheme="majorHAnsi" w:hAnsiTheme="majorHAnsi" w:cs="Times New Roman"/>
                <w:szCs w:val="23"/>
              </w:rPr>
              <w:t>Building and Plant Systems Coordinator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6B616F" w:rsidRPr="000040AC" w:rsidRDefault="006B616F" w:rsidP="006B616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0040AC">
              <w:rPr>
                <w:highlight w:val="green"/>
                <w:lang w:val="en-GB"/>
              </w:rPr>
              <w:t>Ability to support the PL in design</w:t>
            </w:r>
            <w:r>
              <w:rPr>
                <w:highlight w:val="green"/>
                <w:lang w:val="en-GB"/>
              </w:rPr>
              <w:t xml:space="preserve"> integration, system definition and specification, </w:t>
            </w:r>
            <w:r w:rsidRPr="000040AC">
              <w:rPr>
                <w:highlight w:val="green"/>
                <w:lang w:val="en-GB"/>
              </w:rPr>
              <w:t xml:space="preserve"> coordination and control of activities related to the DO</w:t>
            </w:r>
            <w:r w:rsidR="00DE6ECF">
              <w:rPr>
                <w:highlight w:val="green"/>
                <w:lang w:val="en-GB"/>
              </w:rPr>
              <w:t>NES Building and PS</w:t>
            </w:r>
          </w:p>
          <w:p w:rsidR="006B616F" w:rsidRPr="000040AC" w:rsidRDefault="006B616F" w:rsidP="006B616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K</w:t>
            </w:r>
            <w:r w:rsidRPr="000040AC">
              <w:rPr>
                <w:highlight w:val="green"/>
                <w:lang w:val="en-GB"/>
              </w:rPr>
              <w:t>nowledge of DONES requirements and engineering design</w:t>
            </w:r>
          </w:p>
          <w:p w:rsidR="006B616F" w:rsidRPr="000040AC" w:rsidRDefault="006B616F" w:rsidP="006B616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0040AC">
              <w:rPr>
                <w:highlight w:val="green"/>
                <w:lang w:val="en-GB"/>
              </w:rPr>
              <w:t>System-level knowledge of DONES architecture, functions, beha</w:t>
            </w:r>
            <w:r>
              <w:rPr>
                <w:highlight w:val="green"/>
                <w:lang w:val="en-GB"/>
              </w:rPr>
              <w:t>viour and governing parameters</w:t>
            </w:r>
          </w:p>
          <w:p w:rsidR="006B616F" w:rsidRPr="000040AC" w:rsidRDefault="006B616F" w:rsidP="006B616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0040AC">
              <w:rPr>
                <w:highlight w:val="green"/>
                <w:lang w:val="en-GB"/>
              </w:rPr>
              <w:t>Knowledge of key interfaces</w:t>
            </w:r>
            <w:r>
              <w:rPr>
                <w:highlight w:val="green"/>
                <w:lang w:val="en-GB"/>
              </w:rPr>
              <w:t xml:space="preserve">, IMS tool </w:t>
            </w:r>
            <w:r w:rsidRPr="000040AC">
              <w:rPr>
                <w:highlight w:val="green"/>
                <w:lang w:val="en-GB"/>
              </w:rPr>
              <w:t>and integration issues</w:t>
            </w:r>
          </w:p>
          <w:p w:rsidR="006B616F" w:rsidRPr="000040AC" w:rsidRDefault="006B616F" w:rsidP="006B616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 xml:space="preserve">Understanding </w:t>
            </w:r>
            <w:r w:rsidRPr="000040AC">
              <w:rPr>
                <w:highlight w:val="green"/>
                <w:lang w:val="en-GB"/>
              </w:rPr>
              <w:t xml:space="preserve">of functional and plant breakdown structure of DONES plant </w:t>
            </w:r>
          </w:p>
          <w:p w:rsidR="006B616F" w:rsidRPr="000040AC" w:rsidRDefault="006B616F" w:rsidP="006B616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Experience in technical</w:t>
            </w:r>
            <w:r w:rsidRPr="000040AC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 xml:space="preserve"> specification writing</w:t>
            </w:r>
          </w:p>
          <w:p w:rsidR="006B616F" w:rsidRPr="00447A45" w:rsidRDefault="006B616F" w:rsidP="006B616F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0040AC">
              <w:rPr>
                <w:rFonts w:asciiTheme="majorHAnsi" w:eastAsia="MS Gothic" w:hAnsiTheme="majorHAnsi" w:cs="Times New Roman"/>
                <w:bCs/>
                <w:szCs w:val="23"/>
                <w:highlight w:val="green"/>
                <w:lang w:val="en-GB"/>
              </w:rPr>
              <w:t>Knowledge of Plant systems and civil engineering for accelerator, liquid metal or irradiation facilities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51163" w:rsidRDefault="00251163" w:rsidP="006B616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6B616F" w:rsidRDefault="00251163" w:rsidP="006B616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6B616F" w:rsidRPr="006B616F">
              <w:rPr>
                <w:rFonts w:asciiTheme="majorHAnsi" w:hAnsiTheme="majorHAnsi" w:cs="Times New Roman"/>
                <w:szCs w:val="20"/>
              </w:rPr>
              <w:t xml:space="preserve">: </w:t>
            </w:r>
            <w:r w:rsidR="008D1DC0">
              <w:rPr>
                <w:rFonts w:asciiTheme="majorHAnsi" w:hAnsiTheme="majorHAnsi" w:cs="Times New Roman"/>
                <w:szCs w:val="20"/>
              </w:rPr>
              <w:t>12</w:t>
            </w:r>
            <w:r w:rsidR="006B616F" w:rsidRPr="006B616F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6B616F">
              <w:rPr>
                <w:rFonts w:asciiTheme="majorHAnsi" w:hAnsiTheme="majorHAnsi" w:cs="Times New Roman"/>
                <w:szCs w:val="20"/>
              </w:rPr>
              <w:t>PM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251163" w:rsidRPr="006B616F" w:rsidRDefault="00251163" w:rsidP="006B616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12 PM</w:t>
            </w:r>
          </w:p>
          <w:p w:rsidR="006B616F" w:rsidRPr="006B616F" w:rsidRDefault="008D1DC0" w:rsidP="006B616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</w:t>
            </w:r>
            <w:r w:rsidR="006B616F" w:rsidRPr="006B616F">
              <w:rPr>
                <w:rFonts w:asciiTheme="majorHAnsi" w:hAnsiTheme="majorHAnsi" w:cs="Times New Roman"/>
                <w:szCs w:val="20"/>
              </w:rPr>
              <w:t xml:space="preserve">: </w:t>
            </w:r>
            <w:r>
              <w:rPr>
                <w:rFonts w:asciiTheme="majorHAnsi" w:hAnsiTheme="majorHAnsi" w:cs="Times New Roman"/>
                <w:szCs w:val="20"/>
              </w:rPr>
              <w:t>9</w:t>
            </w:r>
            <w:r w:rsidR="006B616F" w:rsidRPr="006B616F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8D1DC0" w:rsidRPr="006B616F" w:rsidRDefault="008D1DC0" w:rsidP="008D1D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</w:t>
            </w:r>
            <w:r w:rsidRPr="006B616F">
              <w:rPr>
                <w:rFonts w:asciiTheme="majorHAnsi" w:hAnsiTheme="majorHAnsi" w:cs="Times New Roman"/>
                <w:szCs w:val="20"/>
              </w:rPr>
              <w:t xml:space="preserve">: </w:t>
            </w:r>
            <w:r>
              <w:rPr>
                <w:rFonts w:asciiTheme="majorHAnsi" w:hAnsiTheme="majorHAnsi" w:cs="Times New Roman"/>
                <w:szCs w:val="20"/>
              </w:rPr>
              <w:t>3</w:t>
            </w:r>
            <w:r w:rsidRPr="006B616F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6B616F" w:rsidRPr="00FC6F70" w:rsidRDefault="006B616F" w:rsidP="006B616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6B616F" w:rsidRPr="00CD783E" w:rsidRDefault="006B616F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6B616F" w:rsidRPr="00CD783E" w:rsidRDefault="006B616F" w:rsidP="002A454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C24326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C24326" w:rsidRDefault="00C24326" w:rsidP="002C037E">
            <w:pPr>
              <w:jc w:val="left"/>
              <w:rPr>
                <w:rFonts w:asciiTheme="majorHAnsi" w:eastAsia="MS Gothic" w:hAnsiTheme="majorHAnsi" w:cs="Times New Roman"/>
                <w:bCs/>
                <w:szCs w:val="23"/>
              </w:rPr>
            </w:pP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Building and </w:t>
            </w:r>
            <w:r w:rsidRPr="00672F2E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Plant Systems </w:t>
            </w:r>
            <w:r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 xml:space="preserve">Integrated </w:t>
            </w:r>
            <w:r w:rsidR="002C037E">
              <w:rPr>
                <w:rFonts w:asciiTheme="majorHAnsi" w:eastAsia="MS Gothic" w:hAnsiTheme="majorHAnsi" w:cs="Times New Roman"/>
                <w:bCs/>
                <w:szCs w:val="23"/>
                <w:lang w:val="en-GB"/>
              </w:rPr>
              <w:t>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24326" w:rsidRDefault="00C24326" w:rsidP="002665D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B74534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System-level knowledge of DONES architecture, functions, behaviour and governing parameters</w:t>
            </w:r>
          </w:p>
          <w:p w:rsidR="00C24326" w:rsidRPr="00B74534" w:rsidRDefault="00C24326" w:rsidP="002665D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C02B85">
              <w:rPr>
                <w:rFonts w:asciiTheme="majorHAnsi" w:hAnsiTheme="majorHAnsi" w:cs="Times New Roman"/>
                <w:szCs w:val="23"/>
                <w:highlight w:val="green"/>
              </w:rPr>
              <w:t>Understanding of functional and plant breakdown structure of DONES plant</w:t>
            </w:r>
          </w:p>
          <w:p w:rsidR="00C24326" w:rsidRDefault="00C24326" w:rsidP="002665DC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0040AC">
              <w:rPr>
                <w:highlight w:val="green"/>
                <w:lang w:val="en-GB"/>
              </w:rPr>
              <w:t>Knowledge of key interfaces and integration issues</w:t>
            </w:r>
            <w:r w:rsidR="002665DC">
              <w:rPr>
                <w:highlight w:val="green"/>
                <w:lang w:val="en-GB"/>
              </w:rPr>
              <w:t>, k</w:t>
            </w:r>
            <w:r w:rsidR="00371DF0">
              <w:rPr>
                <w:highlight w:val="green"/>
                <w:lang w:val="en-GB"/>
              </w:rPr>
              <w:t>nowledge of IMS tool</w:t>
            </w:r>
          </w:p>
          <w:p w:rsidR="00C24326" w:rsidRDefault="00C24326" w:rsidP="002665DC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0040AC">
              <w:rPr>
                <w:highlight w:val="green"/>
                <w:lang w:val="en-GB"/>
              </w:rPr>
              <w:t>Knowledge of DONES requirements and engineering design</w:t>
            </w:r>
          </w:p>
          <w:p w:rsidR="00C24326" w:rsidRPr="000040AC" w:rsidRDefault="00C24326" w:rsidP="002665DC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 xml:space="preserve">Knowledge of DONES transversal and integration activities </w:t>
            </w:r>
          </w:p>
          <w:p w:rsidR="00C24326" w:rsidRPr="00371DF0" w:rsidRDefault="00C24326" w:rsidP="002665DC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</w:pPr>
            <w:r w:rsidRPr="000040AC">
              <w:rPr>
                <w:rFonts w:asciiTheme="majorHAnsi" w:eastAsia="MS Gothic" w:hAnsiTheme="majorHAnsi" w:cs="Times New Roman"/>
                <w:bCs/>
                <w:szCs w:val="23"/>
                <w:highlight w:val="green"/>
                <w:lang w:val="en-GB"/>
              </w:rPr>
              <w:t>Knowledge of Plant systems and civil engineering for accelerator, liquid metal or irradiation facilities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3208D" w:rsidRDefault="00D3208D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E04CA1" w:rsidRDefault="00D3208D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2022: 6 PM </w:t>
            </w:r>
          </w:p>
          <w:p w:rsidR="00C24326" w:rsidRDefault="00C24326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</w:t>
            </w:r>
            <w:r w:rsidR="008D1DC0">
              <w:rPr>
                <w:rFonts w:asciiTheme="majorHAnsi" w:hAnsiTheme="majorHAnsi" w:cs="Times New Roman"/>
                <w:szCs w:val="20"/>
              </w:rPr>
              <w:t>3</w:t>
            </w:r>
            <w:r>
              <w:rPr>
                <w:rFonts w:asciiTheme="majorHAnsi" w:hAnsiTheme="majorHAnsi" w:cs="Times New Roman"/>
                <w:szCs w:val="20"/>
              </w:rPr>
              <w:t xml:space="preserve">-2025: </w:t>
            </w:r>
            <w:r w:rsidR="00E04CA1">
              <w:rPr>
                <w:rFonts w:asciiTheme="majorHAnsi" w:hAnsiTheme="majorHAnsi" w:cs="Times New Roman"/>
                <w:szCs w:val="20"/>
              </w:rPr>
              <w:t>3</w:t>
            </w:r>
            <w:r>
              <w:rPr>
                <w:rFonts w:asciiTheme="majorHAnsi" w:hAnsiTheme="majorHAnsi" w:cs="Times New Roman"/>
                <w:szCs w:val="20"/>
              </w:rPr>
              <w:t xml:space="preserve"> PM/year </w:t>
            </w:r>
          </w:p>
          <w:p w:rsidR="002665DC" w:rsidRDefault="002665DC" w:rsidP="00035E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24326" w:rsidRPr="00CD783E" w:rsidRDefault="00C24326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24326" w:rsidRPr="00CD783E" w:rsidRDefault="00C24326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E23F56">
      <w:pPr>
        <w:pStyle w:val="Heading3"/>
        <w:numPr>
          <w:ilvl w:val="2"/>
          <w:numId w:val="14"/>
        </w:numPr>
      </w:pPr>
      <w:r>
        <w:t>Potential industrial subcontracting</w:t>
      </w:r>
    </w:p>
    <w:p w:rsidR="00A8116B" w:rsidRDefault="00A8116B" w:rsidP="00A8116B">
      <w:pPr>
        <w:pStyle w:val="Heading3"/>
        <w:numPr>
          <w:ilvl w:val="0"/>
          <w:numId w:val="0"/>
        </w:numPr>
        <w:ind w:left="72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7D5604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D5604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A8116B" w:rsidRPr="00CD783E" w:rsidTr="008F3368">
        <w:trPr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Pr="00CD783E" w:rsidRDefault="00A8116B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8116B" w:rsidRDefault="00A8116B" w:rsidP="00A8116B">
      <w:pPr>
        <w:pStyle w:val="Heading3"/>
        <w:numPr>
          <w:ilvl w:val="0"/>
          <w:numId w:val="0"/>
        </w:numPr>
        <w:ind w:left="720"/>
      </w:pPr>
    </w:p>
    <w:p w:rsidR="00A8116B" w:rsidRPr="00CD783E" w:rsidRDefault="00A8116B" w:rsidP="00E23F56">
      <w:pPr>
        <w:pStyle w:val="Heading3"/>
        <w:numPr>
          <w:ilvl w:val="2"/>
          <w:numId w:val="14"/>
        </w:numPr>
      </w:pPr>
      <w:r>
        <w:t>Equipment and other goods and services</w:t>
      </w:r>
    </w:p>
    <w:p w:rsidR="00A8116B" w:rsidRPr="00CD783E" w:rsidRDefault="00A8116B" w:rsidP="00A8116B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774768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A8116B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Pr="00CD783E" w:rsidRDefault="00A8116B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8116B" w:rsidRPr="00C03CB9" w:rsidRDefault="00A8116B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8116B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B6BEA" w:rsidRDefault="003B6B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B6BEA" w:rsidRPr="00CD783E" w:rsidRDefault="003B6BEA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E23F56">
      <w:pPr>
        <w:pStyle w:val="Heading3"/>
        <w:numPr>
          <w:ilvl w:val="2"/>
          <w:numId w:val="14"/>
        </w:numPr>
      </w:pPr>
      <w:r>
        <w:t>Use of facilities</w:t>
      </w:r>
    </w:p>
    <w:p w:rsidR="00A8116B" w:rsidRPr="002A05BE" w:rsidRDefault="00A8116B" w:rsidP="00A8116B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A8116B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Pr="00CD783E" w:rsidRDefault="00A8116B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8116B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8116B" w:rsidRPr="00C03CB9" w:rsidRDefault="00A8116B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6501E0" w:rsidRDefault="006501E0" w:rsidP="006501E0">
      <w:pPr>
        <w:pStyle w:val="Heading3"/>
        <w:numPr>
          <w:ilvl w:val="0"/>
          <w:numId w:val="0"/>
        </w:numPr>
        <w:ind w:left="1004"/>
      </w:pPr>
    </w:p>
    <w:p w:rsidR="00A8116B" w:rsidRDefault="00A8116B" w:rsidP="00E23F56">
      <w:pPr>
        <w:pStyle w:val="Heading3"/>
        <w:numPr>
          <w:ilvl w:val="2"/>
          <w:numId w:val="14"/>
        </w:numPr>
      </w:pPr>
      <w:r>
        <w:t>Facility investment, i.e. new build or upgrade</w:t>
      </w:r>
    </w:p>
    <w:p w:rsidR="004077D2" w:rsidRPr="004077D2" w:rsidRDefault="004077D2" w:rsidP="004077D2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A8116B" w:rsidRPr="00AB40D7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8116B" w:rsidRPr="00C03CB9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A8116B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8116B" w:rsidRDefault="00A8116B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A8116B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A8116B" w:rsidRPr="00C03CB9" w:rsidRDefault="00A8116B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16B" w:rsidRPr="00CD783E" w:rsidRDefault="00A8116B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A8116B" w:rsidRDefault="00A8116B" w:rsidP="00A8116B">
      <w:pPr>
        <w:rPr>
          <w:lang w:eastAsia="ja-JP"/>
        </w:rPr>
      </w:pPr>
    </w:p>
    <w:p w:rsidR="003B6BEA" w:rsidRDefault="003B6BEA" w:rsidP="00A8116B">
      <w:pPr>
        <w:rPr>
          <w:lang w:eastAsia="ja-JP"/>
        </w:rPr>
      </w:pPr>
    </w:p>
    <w:p w:rsidR="003B6BEA" w:rsidRPr="009C2240" w:rsidRDefault="003B6BEA" w:rsidP="00A8116B">
      <w:pPr>
        <w:rPr>
          <w:lang w:eastAsia="ja-JP"/>
        </w:rPr>
      </w:pPr>
    </w:p>
    <w:p w:rsidR="00A8116B" w:rsidRPr="00120520" w:rsidRDefault="00A8116B" w:rsidP="00E23F56">
      <w:pPr>
        <w:pStyle w:val="Heading3"/>
        <w:numPr>
          <w:ilvl w:val="2"/>
          <w:numId w:val="14"/>
        </w:numPr>
      </w:pPr>
      <w:r w:rsidRPr="00120520">
        <w:lastRenderedPageBreak/>
        <w:t>Summary of relevant publications</w:t>
      </w:r>
    </w:p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A8116B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116B" w:rsidRPr="00CD783E" w:rsidRDefault="00A8116B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A8116B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A8116B" w:rsidRPr="00CD783E" w:rsidRDefault="00A8116B" w:rsidP="00A8116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A8116B" w:rsidRDefault="00A8116B" w:rsidP="00E23F56">
      <w:pPr>
        <w:pStyle w:val="Heading3"/>
        <w:numPr>
          <w:ilvl w:val="2"/>
          <w:numId w:val="14"/>
        </w:numPr>
      </w:pPr>
      <w:r w:rsidRPr="00CD783E">
        <w:t>I</w:t>
      </w:r>
      <w:r>
        <w:t>ndicative list of potential contributors</w:t>
      </w:r>
    </w:p>
    <w:p w:rsidR="00707B1E" w:rsidRPr="00707B1E" w:rsidRDefault="00707B1E" w:rsidP="00707B1E">
      <w:pPr>
        <w:rPr>
          <w:lang w:eastAsia="ja-JP"/>
        </w:rPr>
      </w:pPr>
    </w:p>
    <w:p w:rsidR="00A8116B" w:rsidRPr="00CD783E" w:rsidRDefault="00A8116B" w:rsidP="00A8116B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A8116B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A8116B" w:rsidRPr="00CD783E" w:rsidRDefault="00A8116B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A8116B" w:rsidRPr="00CD783E" w:rsidRDefault="00A8116B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A8116B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A8116B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6B" w:rsidRPr="00CD783E" w:rsidRDefault="00A8116B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A8116B" w:rsidRDefault="00A8116B" w:rsidP="00A8116B"/>
    <w:p w:rsidR="00A8116B" w:rsidRDefault="00A8116B" w:rsidP="00A8116B"/>
    <w:p w:rsidR="00A8116B" w:rsidRDefault="00A8116B" w:rsidP="00A8116B"/>
    <w:p w:rsidR="00BF4B51" w:rsidRDefault="00BF4B51"/>
    <w:p w:rsidR="00BF4B51" w:rsidRPr="00DD313A" w:rsidRDefault="00BF4B51" w:rsidP="00BF4B51">
      <w:pPr>
        <w:pStyle w:val="Heading2"/>
      </w:pPr>
      <w:r w:rsidRPr="00760945">
        <w:rPr>
          <w:highlight w:val="yellow"/>
        </w:rPr>
        <w:t>2.</w:t>
      </w:r>
      <w:r>
        <w:rPr>
          <w:highlight w:val="yellow"/>
        </w:rPr>
        <w:t>9</w:t>
      </w:r>
      <w:r w:rsidRPr="00AB5B5E">
        <w:rPr>
          <w:highlight w:val="yellow"/>
        </w:rPr>
        <w:t xml:space="preserve">  </w:t>
      </w:r>
      <w:r>
        <w:rPr>
          <w:highlight w:val="yellow"/>
        </w:rPr>
        <w:t>Test</w:t>
      </w:r>
      <w:r w:rsidRPr="00AB5B5E">
        <w:rPr>
          <w:highlight w:val="yellow"/>
        </w:rPr>
        <w:t xml:space="preserve"> Systems</w:t>
      </w:r>
    </w:p>
    <w:p w:rsidR="00BF4B51" w:rsidRPr="00CD783E" w:rsidRDefault="00BF4B51" w:rsidP="00BF4B51">
      <w:pPr>
        <w:pStyle w:val="Heading3"/>
        <w:numPr>
          <w:ilvl w:val="0"/>
          <w:numId w:val="0"/>
        </w:numPr>
        <w:ind w:left="284"/>
      </w:pPr>
      <w:r>
        <w:t xml:space="preserve">2.9.1  </w:t>
      </w:r>
      <w:r w:rsidRPr="00CD783E">
        <w:t>Roles &amp; Competencies</w:t>
      </w:r>
    </w:p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BF4B51" w:rsidRPr="002A05B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BF4B51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BF4B51" w:rsidRPr="00CD783E" w:rsidRDefault="00BF4B51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B87AD4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B87AD4" w:rsidRDefault="00B87AD4" w:rsidP="00B87AD4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Test Systems Coordinator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B87AD4" w:rsidRDefault="00B87AD4" w:rsidP="00B87AD4">
            <w:pPr>
              <w:pStyle w:val="ListParagraph"/>
              <w:numPr>
                <w:ilvl w:val="0"/>
                <w:numId w:val="2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 interface for matters concerning the IFMIF-DONES Test Systems enginee</w:t>
            </w:r>
            <w:r w:rsidR="00F31F83">
              <w:t>ring and validation activities</w:t>
            </w:r>
          </w:p>
          <w:p w:rsidR="00B87AD4" w:rsidRDefault="00B87AD4" w:rsidP="00B87AD4">
            <w:pPr>
              <w:pStyle w:val="ListParagraph"/>
              <w:numPr>
                <w:ilvl w:val="0"/>
                <w:numId w:val="2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Ability to specify consistently, follow-up, advi</w:t>
            </w:r>
            <w:r w:rsidR="00F31F83">
              <w:t xml:space="preserve">se </w:t>
            </w:r>
            <w:r>
              <w:t xml:space="preserve">and review Test </w:t>
            </w:r>
            <w:r>
              <w:lastRenderedPageBreak/>
              <w:t xml:space="preserve">Systems related activities </w:t>
            </w:r>
            <w:r w:rsidR="00F31F83">
              <w:t>within the IFMIF-DONES project</w:t>
            </w:r>
          </w:p>
          <w:p w:rsidR="00B87AD4" w:rsidRDefault="00B87AD4" w:rsidP="00B87AD4">
            <w:pPr>
              <w:pStyle w:val="ListParagraph"/>
              <w:numPr>
                <w:ilvl w:val="0"/>
                <w:numId w:val="2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Familiarity with IFMIF-DONES requirements and  engineering design</w:t>
            </w:r>
          </w:p>
          <w:p w:rsidR="00B87AD4" w:rsidRDefault="00B87AD4" w:rsidP="00B87AD4">
            <w:pPr>
              <w:pStyle w:val="ListParagraph"/>
              <w:numPr>
                <w:ilvl w:val="0"/>
                <w:numId w:val="2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System-level knowledge of IFMIF-DONES Test systems architecture, functions, beh</w:t>
            </w:r>
            <w:r w:rsidR="00F31F83">
              <w:t>aviour and governing parameters</w:t>
            </w:r>
            <w:r>
              <w:t xml:space="preserve"> </w:t>
            </w:r>
          </w:p>
          <w:p w:rsidR="00B87AD4" w:rsidRDefault="00B87AD4" w:rsidP="00B87AD4">
            <w:pPr>
              <w:pStyle w:val="ListParagraph"/>
              <w:numPr>
                <w:ilvl w:val="0"/>
                <w:numId w:val="2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Knowledge of key interfaces and integration issues</w:t>
            </w:r>
          </w:p>
          <w:p w:rsidR="00F31F83" w:rsidRDefault="00B87AD4" w:rsidP="00F31F83">
            <w:pPr>
              <w:pStyle w:val="ListParagraph"/>
              <w:numPr>
                <w:ilvl w:val="0"/>
                <w:numId w:val="2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Understanding of functional and plant breakdown structure of IFMIF-DONES plant </w:t>
            </w:r>
          </w:p>
          <w:p w:rsidR="00B87AD4" w:rsidRPr="00F31F83" w:rsidRDefault="00B87AD4" w:rsidP="00F31F83">
            <w:pPr>
              <w:pStyle w:val="ListParagraph"/>
              <w:numPr>
                <w:ilvl w:val="0"/>
                <w:numId w:val="2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31F83">
              <w:rPr>
                <w:rFonts w:asciiTheme="majorHAnsi" w:hAnsiTheme="majorHAnsi" w:cs="Times New Roman"/>
                <w:szCs w:val="23"/>
              </w:rPr>
              <w:t xml:space="preserve">Experience with </w:t>
            </w:r>
            <w:r w:rsidR="00F31F83"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Pr="00F31F83">
              <w:rPr>
                <w:rFonts w:asciiTheme="majorHAnsi" w:hAnsiTheme="majorHAnsi" w:cs="Times New Roman"/>
                <w:szCs w:val="23"/>
              </w:rPr>
              <w:t>design issues of neutron irradiated components</w:t>
            </w:r>
          </w:p>
          <w:p w:rsidR="00B87AD4" w:rsidRPr="00F31F83" w:rsidRDefault="00F31F83" w:rsidP="00F31F83">
            <w:pPr>
              <w:pStyle w:val="ListParagraph"/>
              <w:numPr>
                <w:ilvl w:val="0"/>
                <w:numId w:val="2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ajorHAnsi" w:hAnsiTheme="majorHAnsi" w:cs="Times New Roman"/>
                <w:szCs w:val="23"/>
              </w:rPr>
              <w:t>Ability to define write requirements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B87AD4" w:rsidRDefault="00B87AD4" w:rsidP="00F31F8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2021-2</w:t>
            </w:r>
            <w:r w:rsidR="00F31F83">
              <w:rPr>
                <w:rFonts w:asciiTheme="majorHAnsi" w:hAnsiTheme="majorHAnsi" w:cs="Times New Roman"/>
                <w:szCs w:val="20"/>
              </w:rPr>
              <w:t>5</w:t>
            </w:r>
            <w:r>
              <w:rPr>
                <w:rFonts w:asciiTheme="majorHAnsi" w:hAnsiTheme="majorHAnsi" w:cs="Times New Roman"/>
                <w:szCs w:val="20"/>
              </w:rPr>
              <w:t>: 6</w:t>
            </w:r>
            <w:r w:rsidR="00F31F83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87AD4" w:rsidRPr="00CD783E" w:rsidRDefault="00B87AD4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87AD4" w:rsidRPr="00CD783E" w:rsidRDefault="00B87AD4" w:rsidP="002A454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7E579D" w:rsidRPr="00CD783E" w:rsidTr="007E57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7E579D" w:rsidRDefault="007E579D" w:rsidP="00B87AD4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System Responsible for the Test Cell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E579D" w:rsidRDefault="007E579D" w:rsidP="00B87AD4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Development of the baseline design for the system in accordance with the objectives of WPENS</w:t>
            </w:r>
          </w:p>
          <w:p w:rsidR="007E579D" w:rsidRDefault="007E579D" w:rsidP="00B87AD4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Preparation of the Design Description Document (DDD), definition </w:t>
            </w:r>
            <w:r w:rsidR="002C4EF6">
              <w:rPr>
                <w:rFonts w:asciiTheme="majorHAnsi" w:hAnsiTheme="majorHAnsi" w:cs="Times New Roman"/>
                <w:szCs w:val="23"/>
              </w:rPr>
              <w:t xml:space="preserve">and management </w:t>
            </w:r>
            <w:r>
              <w:rPr>
                <w:rFonts w:asciiTheme="majorHAnsi" w:hAnsiTheme="majorHAnsi" w:cs="Times New Roman"/>
                <w:szCs w:val="23"/>
              </w:rPr>
              <w:t>of System Requirements, CAD files as well as other system related project documents</w:t>
            </w:r>
          </w:p>
          <w:p w:rsidR="007E579D" w:rsidRDefault="007E579D" w:rsidP="00B87AD4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Acting as contact point for the transversal activities as well as the Project Integration activities (i.e. Safety, RAMI, Remote Handling, Interfaces, Requirements, Cost, etc.)</w:t>
            </w:r>
          </w:p>
          <w:p w:rsidR="007E579D" w:rsidRDefault="007E579D" w:rsidP="00B87AD4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Managing the system interfaces </w:t>
            </w:r>
            <w:r w:rsidR="002C4EF6">
              <w:rPr>
                <w:rFonts w:asciiTheme="majorHAnsi" w:hAnsiTheme="majorHAnsi" w:cs="Times New Roman"/>
                <w:szCs w:val="23"/>
              </w:rPr>
              <w:t>with other systems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7E579D" w:rsidRDefault="007E579D" w:rsidP="00B87AD4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Representing the system in the</w:t>
            </w:r>
            <w:r w:rsidR="002C4EF6">
              <w:rPr>
                <w:rFonts w:asciiTheme="majorHAnsi" w:hAnsiTheme="majorHAnsi" w:cs="Times New Roman"/>
                <w:szCs w:val="23"/>
              </w:rPr>
              <w:t xml:space="preserve"> Design Reviews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E579D" w:rsidRDefault="007E579D" w:rsidP="007E579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2021-25: 3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E579D" w:rsidRPr="00CD783E" w:rsidRDefault="007E579D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E579D" w:rsidRPr="00CD783E" w:rsidRDefault="007E579D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7E579D" w:rsidRPr="00CD783E" w:rsidTr="007E57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7E579D" w:rsidRDefault="007E579D" w:rsidP="003359D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System Responsible for the High Flux Test Module</w:t>
            </w:r>
            <w:r w:rsidR="003359D9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4C0485" w:rsidRDefault="004C0485" w:rsidP="004C048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Development of the baseline design for the system in accordance with the objectives of WPENS</w:t>
            </w:r>
          </w:p>
          <w:p w:rsidR="004C0485" w:rsidRDefault="004C0485" w:rsidP="004C048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Preparation of the Design Description Document (DDD), definition and management of System Requirements, CAD files as well as other system related project documents</w:t>
            </w:r>
          </w:p>
          <w:p w:rsidR="004C0485" w:rsidRDefault="004C0485" w:rsidP="004C048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Acting as contact point for the transversal activities as well as the Project Integration activities (i.e. Safety, RAMI, Remote Handling, Interfaces, Requirements, Cost, etc.)</w:t>
            </w:r>
          </w:p>
          <w:p w:rsidR="004C0485" w:rsidRDefault="004C0485" w:rsidP="004C048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Managing the system interfaces with other systems </w:t>
            </w:r>
          </w:p>
          <w:p w:rsidR="007E579D" w:rsidRDefault="004C0485" w:rsidP="004C0485">
            <w:pPr>
              <w:pStyle w:val="ListParagraph"/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Representing the system in the Design Reviews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E579D" w:rsidRDefault="004C0485" w:rsidP="00B87A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2021-25: 3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E579D" w:rsidRPr="00CD783E" w:rsidRDefault="007E579D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E579D" w:rsidRPr="00CD783E" w:rsidRDefault="007E579D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7E579D" w:rsidRPr="00CD783E" w:rsidTr="007E57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7E579D" w:rsidRDefault="007E579D" w:rsidP="003359D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System Responsible for the Start-Up </w:t>
            </w:r>
            <w:r w:rsidR="004C0485">
              <w:rPr>
                <w:rFonts w:asciiTheme="majorHAnsi" w:hAnsiTheme="majorHAnsi" w:cs="Times New Roman"/>
                <w:szCs w:val="23"/>
              </w:rPr>
              <w:t xml:space="preserve">and </w:t>
            </w:r>
            <w:r>
              <w:rPr>
                <w:rFonts w:asciiTheme="majorHAnsi" w:hAnsiTheme="majorHAnsi" w:cs="Times New Roman"/>
                <w:szCs w:val="23"/>
              </w:rPr>
              <w:t>Monitoring Module</w:t>
            </w:r>
            <w:r w:rsidR="003359D9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3359D9" w:rsidRDefault="003359D9" w:rsidP="003359D9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Development of the baseline design for the system in accordance with the objectives of WPENS</w:t>
            </w:r>
          </w:p>
          <w:p w:rsidR="003359D9" w:rsidRDefault="003359D9" w:rsidP="003359D9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Preparation of the Design Description Document (DDD), definition and management of System Requirements, CAD files as well as other system related project documents</w:t>
            </w:r>
          </w:p>
          <w:p w:rsidR="003359D9" w:rsidRDefault="003359D9" w:rsidP="003359D9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Acting as contact point for the transversal activities as well as the Project Integration activities (i.e. Safety, RAMI, Remote Handling, Interfaces, Requirements, Cost, etc.)</w:t>
            </w:r>
          </w:p>
          <w:p w:rsidR="003359D9" w:rsidRDefault="003359D9" w:rsidP="003359D9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Managing the system interfaces with other systems </w:t>
            </w:r>
          </w:p>
          <w:p w:rsidR="007E579D" w:rsidRDefault="003359D9" w:rsidP="003359D9">
            <w:pPr>
              <w:pStyle w:val="ListParagraph"/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Representing the system in the Design Reviews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E579D" w:rsidRDefault="004C0485" w:rsidP="00B87A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</w:t>
            </w:r>
            <w:r w:rsidR="00A220C1">
              <w:rPr>
                <w:rFonts w:asciiTheme="majorHAnsi" w:hAnsiTheme="majorHAnsi" w:cs="Times New Roman"/>
                <w:szCs w:val="20"/>
              </w:rPr>
              <w:t>4</w:t>
            </w:r>
            <w:r>
              <w:rPr>
                <w:rFonts w:asciiTheme="majorHAnsi" w:hAnsiTheme="majorHAnsi" w:cs="Times New Roman"/>
                <w:szCs w:val="20"/>
              </w:rPr>
              <w:t>: 3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E579D" w:rsidRPr="00CD783E" w:rsidRDefault="007E579D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E579D" w:rsidRPr="00CD783E" w:rsidRDefault="007E579D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794C83" w:rsidRPr="00CD783E" w:rsidTr="004858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794C83" w:rsidRDefault="00794C83" w:rsidP="00794C8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System Responsible for the Test Systems Ancillaries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94C83" w:rsidRPr="00794C83" w:rsidRDefault="00794C83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794C83">
              <w:rPr>
                <w:rFonts w:asciiTheme="majorHAnsi" w:hAnsiTheme="majorHAnsi" w:cs="Times New Roman"/>
                <w:szCs w:val="23"/>
                <w:highlight w:val="green"/>
              </w:rPr>
              <w:t>Development of the baseline design for the system in accordance with the objectives of WPENS</w:t>
            </w:r>
          </w:p>
          <w:p w:rsidR="00794C83" w:rsidRPr="00794C83" w:rsidRDefault="00794C83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794C83">
              <w:rPr>
                <w:rFonts w:asciiTheme="majorHAnsi" w:hAnsiTheme="majorHAnsi" w:cs="Times New Roman"/>
                <w:szCs w:val="23"/>
                <w:highlight w:val="green"/>
              </w:rPr>
              <w:t>Preparation of the Design Description Document (DDD), definition and management of System Requirements, CAD files as well as other system related project documents</w:t>
            </w:r>
          </w:p>
          <w:p w:rsidR="00794C83" w:rsidRPr="00794C83" w:rsidRDefault="00794C83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794C83">
              <w:rPr>
                <w:rFonts w:asciiTheme="majorHAnsi" w:hAnsiTheme="majorHAnsi" w:cs="Times New Roman"/>
                <w:szCs w:val="23"/>
                <w:highlight w:val="green"/>
              </w:rPr>
              <w:t>Acting as contact point for the transversal activities as well as the Project Integration activities (i.e. Safety, RAMI, Remote Handling, Interfaces, Requirements, Cost, etc.)</w:t>
            </w:r>
          </w:p>
          <w:p w:rsidR="00794C83" w:rsidRPr="00794C83" w:rsidRDefault="00794C83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794C83">
              <w:rPr>
                <w:rFonts w:asciiTheme="majorHAnsi" w:hAnsiTheme="majorHAnsi" w:cs="Times New Roman"/>
                <w:szCs w:val="23"/>
                <w:highlight w:val="green"/>
              </w:rPr>
              <w:t xml:space="preserve">Managing the system interfaces with other systems </w:t>
            </w:r>
          </w:p>
          <w:p w:rsidR="00794C83" w:rsidRDefault="00794C83" w:rsidP="00C617B5">
            <w:pPr>
              <w:pStyle w:val="ListParagraph"/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94C83">
              <w:rPr>
                <w:rFonts w:asciiTheme="majorHAnsi" w:hAnsiTheme="majorHAnsi" w:cs="Times New Roman"/>
                <w:szCs w:val="23"/>
                <w:highlight w:val="green"/>
              </w:rPr>
              <w:t>Representing the system in the Design Reviews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94C83" w:rsidRDefault="00794C83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</w:t>
            </w:r>
            <w:r w:rsidR="00A220C1">
              <w:rPr>
                <w:rFonts w:asciiTheme="majorHAnsi" w:hAnsiTheme="majorHAnsi" w:cs="Times New Roman"/>
                <w:szCs w:val="20"/>
              </w:rPr>
              <w:t>4</w:t>
            </w:r>
            <w:r>
              <w:rPr>
                <w:rFonts w:asciiTheme="majorHAnsi" w:hAnsiTheme="majorHAnsi" w:cs="Times New Roman"/>
                <w:szCs w:val="20"/>
              </w:rPr>
              <w:t xml:space="preserve">: 3 PM/year </w:t>
            </w:r>
          </w:p>
          <w:p w:rsidR="00794C83" w:rsidRDefault="00794C83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94C83" w:rsidRPr="00CD783E" w:rsidRDefault="00794C83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94C83" w:rsidRPr="00CD783E" w:rsidRDefault="00794C83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794C83" w:rsidRPr="00CD783E" w:rsidTr="004858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794C83" w:rsidRDefault="00794C83" w:rsidP="00794C8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System Responsible for the Facilities for Complementary Experiments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94C83" w:rsidRDefault="00794C83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Development of the baseline design for the system in accordance with the objectives of WPENS</w:t>
            </w:r>
          </w:p>
          <w:p w:rsidR="00794C83" w:rsidRDefault="00794C83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Preparation of the Design Description Document (DDD), definition and management of System Requirements, CAD files as well as other system related project documents</w:t>
            </w:r>
          </w:p>
          <w:p w:rsidR="00794C83" w:rsidRDefault="00794C83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Acting as contact point for the transversal activities as well as the Project Integration activities (i.e. Safety, RAMI, Remote Handling, Interfaces, Requirements, Cost, etc.)</w:t>
            </w:r>
          </w:p>
          <w:p w:rsidR="00794C83" w:rsidRDefault="00794C83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Managing the system interfaces with other systems </w:t>
            </w:r>
          </w:p>
          <w:p w:rsidR="00794C83" w:rsidRDefault="00794C83" w:rsidP="00C617B5">
            <w:pPr>
              <w:pStyle w:val="ListParagraph"/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Representing the system in the Design Reviews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94C83" w:rsidRDefault="00794C83" w:rsidP="00794C8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</w:t>
            </w:r>
            <w:r w:rsidR="00A220C1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 xml:space="preserve">: </w:t>
            </w:r>
            <w:r w:rsidR="00A220C1">
              <w:rPr>
                <w:rFonts w:asciiTheme="majorHAnsi" w:hAnsiTheme="majorHAnsi" w:cs="Times New Roman"/>
                <w:szCs w:val="20"/>
              </w:rPr>
              <w:t>1</w:t>
            </w:r>
            <w:r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  <w:p w:rsidR="00A220C1" w:rsidRDefault="00A220C1" w:rsidP="00794C8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</w:t>
            </w:r>
            <w:r w:rsidR="00C850B7">
              <w:rPr>
                <w:rFonts w:asciiTheme="majorHAnsi" w:hAnsiTheme="majorHAnsi" w:cs="Times New Roman"/>
                <w:szCs w:val="20"/>
              </w:rPr>
              <w:t>3</w:t>
            </w:r>
            <w:r>
              <w:rPr>
                <w:rFonts w:asciiTheme="majorHAnsi" w:hAnsiTheme="majorHAnsi" w:cs="Times New Roman"/>
                <w:szCs w:val="20"/>
              </w:rPr>
              <w:t>-24: 2 PM/year</w:t>
            </w:r>
          </w:p>
          <w:p w:rsidR="00A220C1" w:rsidRDefault="00A220C1" w:rsidP="00794C8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3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94C83" w:rsidRPr="00CD783E" w:rsidRDefault="00794C83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94C83" w:rsidRPr="00CD783E" w:rsidRDefault="00794C83" w:rsidP="00C617B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447987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47987" w:rsidRDefault="00447987" w:rsidP="0044798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Expert(s) on Small Specimen Test Technique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47987" w:rsidRDefault="00447987" w:rsidP="0044798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Qualification of SSTT specimens for DONES application with the aim of the </w:t>
            </w:r>
            <w:r w:rsidR="00E1481A">
              <w:rPr>
                <w:rFonts w:asciiTheme="majorHAnsi" w:hAnsiTheme="majorHAnsi" w:cs="Times New Roman"/>
                <w:szCs w:val="23"/>
              </w:rPr>
              <w:t>introduction</w:t>
            </w:r>
            <w:r>
              <w:rPr>
                <w:rFonts w:asciiTheme="majorHAnsi" w:hAnsiTheme="majorHAnsi" w:cs="Times New Roman"/>
                <w:szCs w:val="23"/>
              </w:rPr>
              <w:t xml:space="preserve"> into fusion relevant codes and standards</w:t>
            </w:r>
          </w:p>
          <w:p w:rsidR="00447987" w:rsidRPr="009D545F" w:rsidRDefault="00447987" w:rsidP="009D545F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of material behavious under fusion relevant neutron irradiation conditions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45125" w:rsidRDefault="00D45125" w:rsidP="009D54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</w:t>
            </w:r>
            <w:r w:rsidR="00A220C1">
              <w:rPr>
                <w:rFonts w:asciiTheme="majorHAnsi" w:hAnsiTheme="majorHAnsi" w:cs="Times New Roman"/>
                <w:szCs w:val="20"/>
              </w:rPr>
              <w:t>1</w:t>
            </w:r>
            <w:r>
              <w:rPr>
                <w:rFonts w:asciiTheme="majorHAnsi" w:hAnsiTheme="majorHAnsi" w:cs="Times New Roman"/>
                <w:szCs w:val="20"/>
              </w:rPr>
              <w:t xml:space="preserve">-2025: </w:t>
            </w:r>
            <w:r w:rsidR="00A220C1">
              <w:rPr>
                <w:rFonts w:asciiTheme="majorHAnsi" w:hAnsiTheme="majorHAnsi" w:cs="Times New Roman"/>
                <w:szCs w:val="20"/>
              </w:rPr>
              <w:t>4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  <w:r w:rsidR="00433B2E">
              <w:rPr>
                <w:rFonts w:asciiTheme="majorHAnsi" w:hAnsiTheme="majorHAnsi" w:cs="Times New Roman"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47987" w:rsidRPr="00CD783E" w:rsidRDefault="0044798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47987" w:rsidRPr="00CD783E" w:rsidRDefault="0044798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447987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47987" w:rsidRDefault="00447987" w:rsidP="0044798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Expert(s) on neutron radiation instrumentation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47987" w:rsidRDefault="00447987" w:rsidP="0044798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on high flux high energy neutron detectors</w:t>
            </w:r>
          </w:p>
          <w:p w:rsidR="00447987" w:rsidRDefault="00447987" w:rsidP="0044798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Adaptation specifically to the needs of on-line and off-line monitoring of fluxes and fluences in devices in the DONES test cell, for safety and radiation dose measurement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545F" w:rsidRDefault="00447987" w:rsidP="0044798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9D545F">
              <w:rPr>
                <w:rFonts w:asciiTheme="majorHAnsi" w:hAnsiTheme="majorHAnsi" w:cs="Times New Roman"/>
                <w:szCs w:val="20"/>
              </w:rPr>
              <w:t>: 3 PM</w:t>
            </w:r>
          </w:p>
          <w:p w:rsidR="009D545F" w:rsidRDefault="009D545F" w:rsidP="0044798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4 PM</w:t>
            </w:r>
          </w:p>
          <w:p w:rsidR="009D545F" w:rsidRDefault="009D545F" w:rsidP="0044798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6 PM</w:t>
            </w:r>
          </w:p>
          <w:p w:rsidR="009D545F" w:rsidRDefault="009D545F" w:rsidP="0044798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6 PM</w:t>
            </w:r>
          </w:p>
          <w:p w:rsidR="00447987" w:rsidRDefault="009D545F" w:rsidP="009D54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9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47987" w:rsidRPr="00CD783E" w:rsidRDefault="0044798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47987" w:rsidRPr="00CD783E" w:rsidRDefault="0044798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447987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447987" w:rsidRDefault="00447987" w:rsidP="0044798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Expert(s) for reactor irradiation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47987" w:rsidRDefault="00447987" w:rsidP="0044798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Design and Qualification of irradiation rigs with test items of DONES for reactor irradiation</w:t>
            </w:r>
          </w:p>
          <w:p w:rsidR="00447987" w:rsidRDefault="00447987" w:rsidP="0044798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Testing, Quality assurance and safety related documentation as required by applicable authorities</w:t>
            </w:r>
          </w:p>
          <w:p w:rsidR="00447987" w:rsidRDefault="00447987" w:rsidP="0044798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Conducting and controlling of irradiation tests</w:t>
            </w:r>
          </w:p>
          <w:p w:rsidR="00447987" w:rsidRDefault="00447987" w:rsidP="0044798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Decommissioning of irradiation devices, post-irradiation-examination of items in hot cells</w:t>
            </w:r>
          </w:p>
          <w:p w:rsidR="00447987" w:rsidRDefault="00447987" w:rsidP="0044798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Communication with stakeholders in the DONES project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545F" w:rsidRDefault="009D545F" w:rsidP="009D54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3 PM</w:t>
            </w:r>
          </w:p>
          <w:p w:rsidR="009D545F" w:rsidRDefault="009D545F" w:rsidP="009D54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6 PM</w:t>
            </w:r>
          </w:p>
          <w:p w:rsidR="009D545F" w:rsidRDefault="009D545F" w:rsidP="009D54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6 PM</w:t>
            </w:r>
          </w:p>
          <w:p w:rsidR="009D545F" w:rsidRDefault="009D545F" w:rsidP="009D54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6 PM</w:t>
            </w:r>
          </w:p>
          <w:p w:rsidR="00447987" w:rsidRDefault="009D545F" w:rsidP="009D54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6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47987" w:rsidRPr="00CD783E" w:rsidRDefault="0044798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47987" w:rsidRPr="00CD783E" w:rsidRDefault="0044798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74F52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A74F52" w:rsidRDefault="007035C7" w:rsidP="007035C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Interdisciplinary Modelling specialist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035C7" w:rsidRDefault="007035C7" w:rsidP="007035C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Tritium transport modelling</w:t>
            </w:r>
          </w:p>
          <w:p w:rsidR="007035C7" w:rsidRDefault="007035C7" w:rsidP="007035C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radiolysis effects in cooling water</w:t>
            </w:r>
          </w:p>
          <w:p w:rsidR="00A74F52" w:rsidRDefault="007035C7" w:rsidP="007035C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Vacuum systems expertise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74F52" w:rsidRDefault="008472C3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3 PM</w:t>
            </w:r>
          </w:p>
          <w:p w:rsidR="008472C3" w:rsidRDefault="008472C3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2022: </w:t>
            </w:r>
            <w:r w:rsidR="00023DEE">
              <w:rPr>
                <w:rFonts w:asciiTheme="majorHAnsi" w:hAnsiTheme="majorHAnsi" w:cs="Times New Roman"/>
                <w:szCs w:val="20"/>
              </w:rPr>
              <w:t>5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8472C3" w:rsidRDefault="008472C3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2023: </w:t>
            </w:r>
            <w:r w:rsidR="00023DEE">
              <w:rPr>
                <w:rFonts w:asciiTheme="majorHAnsi" w:hAnsiTheme="majorHAnsi" w:cs="Times New Roman"/>
                <w:szCs w:val="20"/>
              </w:rPr>
              <w:t>5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74F52" w:rsidRPr="00CD783E" w:rsidRDefault="00A74F5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74F52" w:rsidRPr="00CD783E" w:rsidRDefault="00A74F5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5B3AB8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5B3AB8" w:rsidRDefault="000D2ED0" w:rsidP="005B3AB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Engineer</w:t>
            </w:r>
            <w:r w:rsidR="00A66CA4">
              <w:rPr>
                <w:rFonts w:asciiTheme="majorHAnsi" w:hAnsiTheme="majorHAnsi" w:cs="Times New Roman"/>
                <w:szCs w:val="23"/>
              </w:rPr>
              <w:t>ing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240584">
              <w:rPr>
                <w:rFonts w:asciiTheme="majorHAnsi" w:hAnsiTheme="majorHAnsi" w:cs="Times New Roman"/>
                <w:szCs w:val="23"/>
              </w:rPr>
              <w:t xml:space="preserve">Design of </w:t>
            </w:r>
            <w:r w:rsidR="005B3AB8">
              <w:rPr>
                <w:rFonts w:asciiTheme="majorHAnsi" w:hAnsiTheme="majorHAnsi" w:cs="Times New Roman"/>
                <w:szCs w:val="23"/>
              </w:rPr>
              <w:t>the Test Cell</w:t>
            </w:r>
          </w:p>
          <w:p w:rsidR="005B3AB8" w:rsidRDefault="005B3AB8" w:rsidP="005B3AB8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035C7" w:rsidRPr="001B47D3" w:rsidRDefault="007035C7" w:rsidP="007035C7">
            <w:pPr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1B47D3">
              <w:rPr>
                <w:rFonts w:asciiTheme="majorHAnsi" w:hAnsiTheme="majorHAnsi" w:cs="Times New Roman"/>
                <w:szCs w:val="23"/>
                <w:highlight w:val="green"/>
              </w:rPr>
              <w:t>CAD Design capabilities</w:t>
            </w:r>
          </w:p>
          <w:p w:rsidR="007035C7" w:rsidRPr="001B47D3" w:rsidRDefault="007035C7" w:rsidP="007035C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1B47D3">
              <w:rPr>
                <w:rFonts w:asciiTheme="majorHAnsi" w:hAnsiTheme="majorHAnsi" w:cs="Times New Roman"/>
                <w:szCs w:val="23"/>
                <w:highlight w:val="green"/>
              </w:rPr>
              <w:t>Knowledge of compu</w:t>
            </w:r>
            <w:r w:rsidR="00D45125">
              <w:rPr>
                <w:rFonts w:asciiTheme="majorHAnsi" w:hAnsiTheme="majorHAnsi" w:cs="Times New Roman"/>
                <w:szCs w:val="23"/>
                <w:highlight w:val="green"/>
              </w:rPr>
              <w:t>t</w:t>
            </w:r>
            <w:r w:rsidRPr="001B47D3">
              <w:rPr>
                <w:rFonts w:asciiTheme="majorHAnsi" w:hAnsiTheme="majorHAnsi" w:cs="Times New Roman"/>
                <w:szCs w:val="23"/>
                <w:highlight w:val="green"/>
              </w:rPr>
              <w:t>ational fluid dynamics</w:t>
            </w:r>
          </w:p>
          <w:p w:rsidR="007035C7" w:rsidRPr="001B47D3" w:rsidRDefault="007035C7" w:rsidP="007035C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1B47D3">
              <w:rPr>
                <w:rFonts w:asciiTheme="majorHAnsi" w:hAnsiTheme="majorHAnsi" w:cs="Times New Roman"/>
                <w:szCs w:val="23"/>
                <w:highlight w:val="green"/>
              </w:rPr>
              <w:t>Experience with mechanical analyses</w:t>
            </w:r>
          </w:p>
          <w:p w:rsidR="007035C7" w:rsidRPr="001B47D3" w:rsidRDefault="007035C7" w:rsidP="007035C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1B47D3">
              <w:rPr>
                <w:rFonts w:asciiTheme="majorHAnsi" w:hAnsiTheme="majorHAnsi" w:cs="Times New Roman"/>
                <w:szCs w:val="23"/>
                <w:highlight w:val="green"/>
              </w:rPr>
              <w:lastRenderedPageBreak/>
              <w:t>Ability to perform fabrication planning</w:t>
            </w:r>
          </w:p>
          <w:p w:rsidR="007035C7" w:rsidRDefault="007035C7" w:rsidP="007035C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Nuclear instrumentation knowledge</w:t>
            </w:r>
          </w:p>
          <w:p w:rsidR="008D6FA8" w:rsidRDefault="007035C7" w:rsidP="007035C7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engineering of nuclear devices</w:t>
            </w:r>
            <w:r w:rsidRPr="00BA44AD">
              <w:rPr>
                <w:rFonts w:asciiTheme="majorHAnsi" w:hAnsiTheme="majorHAnsi" w:cs="Times New Roman"/>
                <w:szCs w:val="23"/>
                <w:highlight w:val="yellow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45125" w:rsidRDefault="00D45125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Laboratory manpower:</w:t>
            </w:r>
          </w:p>
          <w:p w:rsidR="005B3AB8" w:rsidRDefault="002F75CF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</w:t>
            </w:r>
            <w:r w:rsidR="00D45125">
              <w:rPr>
                <w:rFonts w:asciiTheme="majorHAnsi" w:hAnsiTheme="majorHAnsi" w:cs="Times New Roman"/>
                <w:szCs w:val="20"/>
              </w:rPr>
              <w:t xml:space="preserve">6 </w:t>
            </w:r>
            <w:r w:rsidR="00C76DFC">
              <w:rPr>
                <w:rFonts w:asciiTheme="majorHAnsi" w:hAnsiTheme="majorHAnsi" w:cs="Times New Roman"/>
                <w:szCs w:val="20"/>
              </w:rPr>
              <w:t>PM</w:t>
            </w:r>
          </w:p>
          <w:p w:rsidR="00C76DFC" w:rsidRDefault="002F75CF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2022: </w:t>
            </w:r>
            <w:r w:rsidR="00023DEE">
              <w:rPr>
                <w:rFonts w:asciiTheme="majorHAnsi" w:hAnsiTheme="majorHAnsi" w:cs="Times New Roman"/>
                <w:szCs w:val="20"/>
              </w:rPr>
              <w:t>12</w:t>
            </w:r>
            <w:r w:rsidR="00C76DFC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C76DFC" w:rsidRDefault="002F75CF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2023: </w:t>
            </w:r>
            <w:r w:rsidR="00023DEE">
              <w:rPr>
                <w:rFonts w:asciiTheme="majorHAnsi" w:hAnsiTheme="majorHAnsi" w:cs="Times New Roman"/>
                <w:szCs w:val="20"/>
              </w:rPr>
              <w:t>12</w:t>
            </w:r>
            <w:r w:rsidR="00C76DFC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C76DFC" w:rsidRDefault="00C76DFC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2024: </w:t>
            </w:r>
            <w:r w:rsidR="00023DEE">
              <w:rPr>
                <w:rFonts w:asciiTheme="majorHAnsi" w:hAnsiTheme="majorHAnsi" w:cs="Times New Roman"/>
                <w:szCs w:val="20"/>
              </w:rPr>
              <w:t>9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D45125" w:rsidRDefault="00D45125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D45125" w:rsidRDefault="00D45125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D45125" w:rsidRDefault="00D45125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4 PM</w:t>
            </w:r>
          </w:p>
          <w:p w:rsidR="00D45125" w:rsidRDefault="00D45125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6 PM</w:t>
            </w:r>
          </w:p>
          <w:p w:rsidR="00D45125" w:rsidRDefault="00D45125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6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5B3AB8" w:rsidRPr="00CD783E" w:rsidRDefault="005B3AB8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5B3AB8" w:rsidRPr="00CD783E" w:rsidRDefault="005B3AB8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035C7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7035C7" w:rsidRDefault="007035C7" w:rsidP="007035C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7035C7">
              <w:rPr>
                <w:rFonts w:asciiTheme="majorHAnsi" w:hAnsiTheme="majorHAnsi" w:cs="Times New Roman"/>
                <w:szCs w:val="23"/>
              </w:rPr>
              <w:t>Prototyping and validation of Test Cell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C01D4" w:rsidRDefault="006C01D4" w:rsidP="006C01D4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planning of prototypes</w:t>
            </w:r>
          </w:p>
          <w:p w:rsidR="006C01D4" w:rsidRDefault="006C01D4" w:rsidP="006C01D4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guide the manufacturing process of prototypes</w:t>
            </w:r>
          </w:p>
          <w:p w:rsidR="007035C7" w:rsidRDefault="006C01D4" w:rsidP="006C01D4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perform quality assurance, testing and documentation of prototypes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C01D4" w:rsidRDefault="006C01D4" w:rsidP="006C0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</w:t>
            </w:r>
            <w:r w:rsidR="00D45125">
              <w:rPr>
                <w:rFonts w:asciiTheme="majorHAnsi" w:hAnsiTheme="majorHAnsi" w:cs="Times New Roman"/>
                <w:szCs w:val="20"/>
              </w:rPr>
              <w:t xml:space="preserve">2 </w:t>
            </w:r>
            <w:r>
              <w:rPr>
                <w:rFonts w:asciiTheme="majorHAnsi" w:hAnsiTheme="majorHAnsi" w:cs="Times New Roman"/>
                <w:szCs w:val="20"/>
              </w:rPr>
              <w:t>PM</w:t>
            </w:r>
          </w:p>
          <w:p w:rsidR="006C01D4" w:rsidRDefault="006C01D4" w:rsidP="006C0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6 PM</w:t>
            </w:r>
          </w:p>
          <w:p w:rsidR="006C01D4" w:rsidRDefault="006C01D4" w:rsidP="006C0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6 PM</w:t>
            </w:r>
          </w:p>
          <w:p w:rsidR="007035C7" w:rsidRDefault="007035C7" w:rsidP="009D54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7035C7" w:rsidRPr="00CD783E" w:rsidRDefault="007035C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7035C7" w:rsidRPr="00CD783E" w:rsidRDefault="007035C7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36216D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36216D" w:rsidRDefault="000D2ED0" w:rsidP="0036216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Engineer</w:t>
            </w:r>
            <w:r w:rsidR="00A66CA4">
              <w:rPr>
                <w:rFonts w:asciiTheme="majorHAnsi" w:hAnsiTheme="majorHAnsi" w:cs="Times New Roman"/>
                <w:szCs w:val="23"/>
              </w:rPr>
              <w:t>ing</w:t>
            </w:r>
            <w:r w:rsidR="0036216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CD4945">
              <w:rPr>
                <w:rFonts w:asciiTheme="majorHAnsi" w:hAnsiTheme="majorHAnsi" w:cs="Times New Roman"/>
                <w:szCs w:val="23"/>
              </w:rPr>
              <w:t xml:space="preserve">Design of </w:t>
            </w:r>
            <w:r w:rsidR="0036216D">
              <w:rPr>
                <w:rFonts w:asciiTheme="majorHAnsi" w:hAnsiTheme="majorHAnsi" w:cs="Times New Roman"/>
                <w:szCs w:val="23"/>
              </w:rPr>
              <w:t xml:space="preserve"> the HFTM</w:t>
            </w:r>
          </w:p>
          <w:p w:rsidR="0036216D" w:rsidRDefault="0036216D" w:rsidP="0036216D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6216D" w:rsidRDefault="0036216D" w:rsidP="0036216D">
            <w:pPr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CAD Design capabilities</w:t>
            </w:r>
          </w:p>
          <w:p w:rsid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compuational fluid dynamics</w:t>
            </w:r>
          </w:p>
          <w:p w:rsid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with mechanical analyses</w:t>
            </w:r>
          </w:p>
          <w:p w:rsid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perform fabrication planning</w:t>
            </w:r>
          </w:p>
          <w:p w:rsid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Nuclear instrumentation knowledge</w:t>
            </w:r>
          </w:p>
          <w:p w:rsidR="0036216D" w:rsidRPr="0036216D" w:rsidRDefault="0036216D" w:rsidP="0036216D">
            <w:pPr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engineering of nuclear devices</w:t>
            </w:r>
            <w:r w:rsidRPr="00BA44AD">
              <w:rPr>
                <w:rFonts w:asciiTheme="majorHAnsi" w:hAnsiTheme="majorHAnsi" w:cs="Times New Roman"/>
                <w:szCs w:val="23"/>
                <w:highlight w:val="yellow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B6FFD" w:rsidRDefault="004B6FFD" w:rsidP="004B6F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4 PM</w:t>
            </w:r>
          </w:p>
          <w:p w:rsidR="004B6FFD" w:rsidRDefault="004B6FFD" w:rsidP="004B6F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6 PM</w:t>
            </w:r>
          </w:p>
          <w:p w:rsidR="004B6FFD" w:rsidRDefault="004B6FFD" w:rsidP="004B6F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6 PM</w:t>
            </w:r>
          </w:p>
          <w:p w:rsidR="004B6FFD" w:rsidRDefault="004B6FFD" w:rsidP="004B6F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6 PM</w:t>
            </w:r>
          </w:p>
          <w:p w:rsidR="004B6FFD" w:rsidRDefault="004B6FFD" w:rsidP="004B6F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9 PM</w:t>
            </w:r>
          </w:p>
          <w:p w:rsidR="0036216D" w:rsidRDefault="003621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36216D" w:rsidRPr="00CD783E" w:rsidRDefault="0036216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36216D" w:rsidRPr="00CD783E" w:rsidRDefault="0036216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36216D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36216D" w:rsidRDefault="0036216D" w:rsidP="0036216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7035C7">
              <w:rPr>
                <w:rFonts w:asciiTheme="majorHAnsi" w:hAnsiTheme="majorHAnsi" w:cs="Times New Roman"/>
                <w:szCs w:val="23"/>
              </w:rPr>
              <w:t>Prototyping and</w:t>
            </w:r>
            <w:r w:rsidR="00EE3C5B">
              <w:rPr>
                <w:rFonts w:asciiTheme="majorHAnsi" w:hAnsiTheme="majorHAnsi" w:cs="Times New Roman"/>
                <w:szCs w:val="23"/>
              </w:rPr>
              <w:t xml:space="preserve"> experimental</w:t>
            </w:r>
            <w:r w:rsidRPr="007035C7">
              <w:rPr>
                <w:rFonts w:asciiTheme="majorHAnsi" w:hAnsiTheme="majorHAnsi" w:cs="Times New Roman"/>
                <w:szCs w:val="23"/>
              </w:rPr>
              <w:t xml:space="preserve"> validation </w:t>
            </w:r>
            <w:r>
              <w:rPr>
                <w:rFonts w:asciiTheme="majorHAnsi" w:hAnsiTheme="majorHAnsi" w:cs="Times New Roman"/>
                <w:szCs w:val="23"/>
              </w:rPr>
              <w:t xml:space="preserve">of the HFTM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planning of prototypes</w:t>
            </w:r>
          </w:p>
          <w:p w:rsid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guide the manufacturing process of prototypes</w:t>
            </w:r>
          </w:p>
          <w:p w:rsid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perform quality assurance, testing and documentation of prototypes</w:t>
            </w:r>
          </w:p>
          <w:p w:rsid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the operation of Helium loops</w:t>
            </w:r>
          </w:p>
          <w:p w:rsidR="0036216D" w:rsidRPr="0036216D" w:rsidRDefault="0036216D" w:rsidP="0036216D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Ability to support the PIE and </w:t>
            </w:r>
            <w:r w:rsidRPr="0036216D">
              <w:rPr>
                <w:rFonts w:asciiTheme="majorHAnsi" w:hAnsiTheme="majorHAnsi" w:cs="Times New Roman"/>
                <w:szCs w:val="23"/>
              </w:rPr>
              <w:t>analysis of reactor irradiated test</w:t>
            </w:r>
            <w:r>
              <w:rPr>
                <w:rFonts w:asciiTheme="majorHAnsi" w:hAnsiTheme="majorHAnsi" w:cs="Times New Roman"/>
                <w:szCs w:val="23"/>
              </w:rPr>
              <w:t xml:space="preserve"> sample</w:t>
            </w:r>
            <w:r w:rsidRPr="0036216D">
              <w:rPr>
                <w:rFonts w:asciiTheme="majorHAnsi" w:hAnsiTheme="majorHAnsi" w:cs="Times New Roman"/>
                <w:szCs w:val="23"/>
              </w:rPr>
              <w:t>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C1A1C" w:rsidRDefault="001C1A1C" w:rsidP="001C1A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4 PM</w:t>
            </w:r>
          </w:p>
          <w:p w:rsidR="001C1A1C" w:rsidRDefault="001C1A1C" w:rsidP="001C1A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6 PM</w:t>
            </w:r>
          </w:p>
          <w:p w:rsidR="001C1A1C" w:rsidRDefault="001C1A1C" w:rsidP="001C1A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6 PM</w:t>
            </w:r>
          </w:p>
          <w:p w:rsidR="001C1A1C" w:rsidRDefault="001C1A1C" w:rsidP="001C1A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6 PM</w:t>
            </w:r>
          </w:p>
          <w:p w:rsidR="001C1A1C" w:rsidRDefault="001C1A1C" w:rsidP="001C1A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6 PM</w:t>
            </w:r>
          </w:p>
          <w:p w:rsidR="0036216D" w:rsidRDefault="003621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36216D" w:rsidRPr="00CD783E" w:rsidRDefault="0036216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36216D" w:rsidRPr="00CD783E" w:rsidRDefault="0036216D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0D2ED0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0D2ED0" w:rsidRDefault="000D2ED0" w:rsidP="00C617B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Engineer</w:t>
            </w:r>
            <w:r w:rsidR="00A66CA4">
              <w:rPr>
                <w:rFonts w:asciiTheme="majorHAnsi" w:hAnsiTheme="majorHAnsi" w:cs="Times New Roman"/>
                <w:szCs w:val="23"/>
              </w:rPr>
              <w:t>ing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CD4945">
              <w:rPr>
                <w:rFonts w:asciiTheme="majorHAnsi" w:hAnsiTheme="majorHAnsi" w:cs="Times New Roman"/>
                <w:szCs w:val="23"/>
              </w:rPr>
              <w:t xml:space="preserve">Design of </w:t>
            </w:r>
            <w:r>
              <w:rPr>
                <w:rFonts w:asciiTheme="majorHAnsi" w:hAnsiTheme="majorHAnsi" w:cs="Times New Roman"/>
                <w:szCs w:val="23"/>
              </w:rPr>
              <w:t>the STUMM</w:t>
            </w:r>
          </w:p>
          <w:p w:rsidR="000D2ED0" w:rsidRDefault="000D2ED0" w:rsidP="00C617B5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D2ED0" w:rsidRDefault="000D2ED0" w:rsidP="00C617B5">
            <w:pPr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CAD Design capabilities</w:t>
            </w:r>
          </w:p>
          <w:p w:rsidR="000D2ED0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compuational fluid dynamics</w:t>
            </w:r>
          </w:p>
          <w:p w:rsidR="000D2ED0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with mechanical analyses</w:t>
            </w:r>
          </w:p>
          <w:p w:rsidR="000D2ED0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perform fabrication planning</w:t>
            </w:r>
          </w:p>
          <w:p w:rsidR="000D2ED0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Nuclear instrumentation knowledge</w:t>
            </w:r>
          </w:p>
          <w:p w:rsidR="000D2ED0" w:rsidRPr="0036216D" w:rsidRDefault="000D2ED0" w:rsidP="00C617B5">
            <w:pPr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engineering of nuclear devices</w:t>
            </w:r>
            <w:r w:rsidRPr="00BA44AD">
              <w:rPr>
                <w:rFonts w:asciiTheme="majorHAnsi" w:hAnsiTheme="majorHAnsi" w:cs="Times New Roman"/>
                <w:szCs w:val="23"/>
                <w:highlight w:val="yellow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9 PM</w:t>
            </w:r>
          </w:p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9 PM</w:t>
            </w:r>
          </w:p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6 PM</w:t>
            </w:r>
          </w:p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D2ED0" w:rsidRPr="00CD783E" w:rsidRDefault="000D2ED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D2ED0" w:rsidRPr="00CD783E" w:rsidRDefault="000D2ED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0D2ED0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0D2ED0" w:rsidRDefault="000D2ED0" w:rsidP="000D2ED0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7035C7">
              <w:rPr>
                <w:rFonts w:asciiTheme="majorHAnsi" w:hAnsiTheme="majorHAnsi" w:cs="Times New Roman"/>
                <w:szCs w:val="23"/>
              </w:rPr>
              <w:t xml:space="preserve">Prototyping and </w:t>
            </w:r>
            <w:r w:rsidR="00EE3C5B">
              <w:rPr>
                <w:rFonts w:asciiTheme="majorHAnsi" w:hAnsiTheme="majorHAnsi" w:cs="Times New Roman"/>
                <w:szCs w:val="23"/>
              </w:rPr>
              <w:t xml:space="preserve">experimental </w:t>
            </w:r>
            <w:r w:rsidRPr="007035C7">
              <w:rPr>
                <w:rFonts w:asciiTheme="majorHAnsi" w:hAnsiTheme="majorHAnsi" w:cs="Times New Roman"/>
                <w:szCs w:val="23"/>
              </w:rPr>
              <w:t xml:space="preserve">validation </w:t>
            </w:r>
            <w:r>
              <w:rPr>
                <w:rFonts w:asciiTheme="majorHAnsi" w:hAnsiTheme="majorHAnsi" w:cs="Times New Roman"/>
                <w:szCs w:val="23"/>
              </w:rPr>
              <w:t xml:space="preserve">of the STUMM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D2ED0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planning of prototypes</w:t>
            </w:r>
          </w:p>
          <w:p w:rsidR="000D2ED0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guide the manufacturing process of prototypes</w:t>
            </w:r>
          </w:p>
          <w:p w:rsidR="000D2ED0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perform quality assurance, testing and documentation of prototypes</w:t>
            </w:r>
          </w:p>
          <w:p w:rsidR="000D2ED0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the operation of Helium loops</w:t>
            </w:r>
          </w:p>
          <w:p w:rsidR="000D2ED0" w:rsidRPr="0036216D" w:rsidRDefault="000D2ED0" w:rsidP="00C617B5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Ability to support the PIE and </w:t>
            </w:r>
            <w:r w:rsidRPr="0036216D">
              <w:rPr>
                <w:rFonts w:asciiTheme="majorHAnsi" w:hAnsiTheme="majorHAnsi" w:cs="Times New Roman"/>
                <w:szCs w:val="23"/>
              </w:rPr>
              <w:t>analysis of reactor irradiated test</w:t>
            </w:r>
            <w:r>
              <w:rPr>
                <w:rFonts w:asciiTheme="majorHAnsi" w:hAnsiTheme="majorHAnsi" w:cs="Times New Roman"/>
                <w:szCs w:val="23"/>
              </w:rPr>
              <w:t xml:space="preserve"> sample</w:t>
            </w:r>
            <w:r w:rsidRPr="0036216D">
              <w:rPr>
                <w:rFonts w:asciiTheme="majorHAnsi" w:hAnsiTheme="majorHAnsi" w:cs="Times New Roman"/>
                <w:szCs w:val="23"/>
              </w:rPr>
              <w:t>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6 PM</w:t>
            </w:r>
          </w:p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9 PM</w:t>
            </w:r>
          </w:p>
          <w:p w:rsidR="000D2ED0" w:rsidRDefault="000D2ED0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9 PM</w:t>
            </w:r>
          </w:p>
          <w:p w:rsidR="000D2ED0" w:rsidRDefault="000D2ED0" w:rsidP="000D2E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D2ED0" w:rsidRPr="00CD783E" w:rsidRDefault="000D2ED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D2ED0" w:rsidRPr="00CD783E" w:rsidRDefault="000D2ED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0D2ED0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0D2ED0" w:rsidRDefault="000D2ED0" w:rsidP="00C617B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Engineer</w:t>
            </w:r>
            <w:r w:rsidR="00A66CA4">
              <w:rPr>
                <w:rFonts w:asciiTheme="majorHAnsi" w:hAnsiTheme="majorHAnsi" w:cs="Times New Roman"/>
                <w:szCs w:val="23"/>
              </w:rPr>
              <w:t>ing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CD4945">
              <w:rPr>
                <w:rFonts w:asciiTheme="majorHAnsi" w:hAnsiTheme="majorHAnsi" w:cs="Times New Roman"/>
                <w:szCs w:val="23"/>
              </w:rPr>
              <w:t>Design of</w:t>
            </w:r>
            <w:r>
              <w:rPr>
                <w:rFonts w:asciiTheme="majorHAnsi" w:hAnsiTheme="majorHAnsi" w:cs="Times New Roman"/>
                <w:szCs w:val="23"/>
              </w:rPr>
              <w:t xml:space="preserve"> the Test Systems Ancillaries</w:t>
            </w:r>
          </w:p>
          <w:p w:rsidR="000D2ED0" w:rsidRDefault="000D2ED0" w:rsidP="00C617B5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D5432" w:rsidRDefault="009D5432" w:rsidP="009D5432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Experience in</w:t>
            </w:r>
            <w:r w:rsidRPr="009D5432">
              <w:rPr>
                <w:rFonts w:asciiTheme="majorHAnsi" w:hAnsiTheme="majorHAnsi" w:cs="Times New Roman"/>
                <w:szCs w:val="23"/>
                <w:highlight w:val="green"/>
              </w:rPr>
              <w:t xml:space="preserve"> p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rocess engineering</w:t>
            </w:r>
          </w:p>
          <w:p w:rsidR="009D5432" w:rsidRPr="009D5432" w:rsidRDefault="009D5432" w:rsidP="009D5432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9D5432">
              <w:rPr>
                <w:rFonts w:asciiTheme="majorHAnsi" w:hAnsiTheme="majorHAnsi" w:cs="Times New Roman"/>
                <w:szCs w:val="23"/>
                <w:highlight w:val="green"/>
              </w:rPr>
              <w:t xml:space="preserve">Knowledge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of </w:t>
            </w:r>
            <w:r w:rsidRPr="009D5432">
              <w:rPr>
                <w:rFonts w:asciiTheme="majorHAnsi" w:hAnsiTheme="majorHAnsi" w:cs="Times New Roman"/>
                <w:szCs w:val="23"/>
                <w:highlight w:val="green"/>
              </w:rPr>
              <w:t xml:space="preserve">electrical engineering of helium loops, water cooling circuits, vacuum systems, helium purification units, electrical distribution </w:t>
            </w:r>
          </w:p>
          <w:p w:rsidR="000D2ED0" w:rsidRPr="009D5432" w:rsidRDefault="000D2ED0" w:rsidP="009D5432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9D5432">
              <w:rPr>
                <w:rFonts w:asciiTheme="majorHAnsi" w:hAnsiTheme="majorHAnsi" w:cs="Times New Roman"/>
                <w:szCs w:val="23"/>
                <w:highlight w:val="green"/>
              </w:rPr>
              <w:t>CAD Design capabilities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D2ED0" w:rsidRDefault="009D5432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2023-2024:</w:t>
            </w:r>
            <w:r w:rsidR="000D2ED0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3</w:t>
            </w:r>
            <w:r w:rsidR="000D2ED0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9D5432" w:rsidRDefault="009D5432" w:rsidP="00C61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</w:t>
            </w:r>
          </w:p>
          <w:p w:rsidR="000D2ED0" w:rsidRDefault="000D2ED0" w:rsidP="009D54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0D2ED0" w:rsidRPr="00CD783E" w:rsidRDefault="000D2ED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0D2ED0" w:rsidRPr="00CD783E" w:rsidRDefault="000D2ED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11880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11880" w:rsidRDefault="00211880" w:rsidP="00CD494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Engineer</w:t>
            </w:r>
            <w:r w:rsidR="00A66CA4">
              <w:rPr>
                <w:rFonts w:asciiTheme="majorHAnsi" w:hAnsiTheme="majorHAnsi" w:cs="Times New Roman"/>
                <w:szCs w:val="23"/>
              </w:rPr>
              <w:t>ing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CD4945">
              <w:rPr>
                <w:rFonts w:asciiTheme="majorHAnsi" w:hAnsiTheme="majorHAnsi" w:cs="Times New Roman"/>
                <w:szCs w:val="23"/>
              </w:rPr>
              <w:t>Design of</w:t>
            </w:r>
            <w:r>
              <w:rPr>
                <w:rFonts w:asciiTheme="majorHAnsi" w:hAnsiTheme="majorHAnsi" w:cs="Times New Roman"/>
                <w:szCs w:val="23"/>
              </w:rPr>
              <w:t xml:space="preserve"> the Facilities for Complementary (physics) Experiments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11880" w:rsidRPr="00AC5CE8" w:rsidRDefault="00211880" w:rsidP="00211880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C5CE8">
              <w:rPr>
                <w:rFonts w:asciiTheme="majorHAnsi" w:hAnsiTheme="majorHAnsi" w:cs="Times New Roman"/>
                <w:szCs w:val="23"/>
              </w:rPr>
              <w:t>Experiences in neutron physics experiments</w:t>
            </w:r>
          </w:p>
          <w:p w:rsidR="00211880" w:rsidRPr="00AC5CE8" w:rsidRDefault="00211880" w:rsidP="00211880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C5CE8">
              <w:rPr>
                <w:rFonts w:asciiTheme="majorHAnsi" w:hAnsiTheme="majorHAnsi" w:cs="Times New Roman"/>
                <w:szCs w:val="23"/>
              </w:rPr>
              <w:t>Ability to def</w:t>
            </w:r>
            <w:r w:rsidR="00BE59B2" w:rsidRPr="00AC5CE8">
              <w:rPr>
                <w:rFonts w:asciiTheme="majorHAnsi" w:hAnsiTheme="majorHAnsi" w:cs="Times New Roman"/>
                <w:szCs w:val="23"/>
              </w:rPr>
              <w:t>ine</w:t>
            </w:r>
            <w:r w:rsidRPr="00AC5CE8">
              <w:rPr>
                <w:rFonts w:asciiTheme="majorHAnsi" w:hAnsiTheme="majorHAnsi" w:cs="Times New Roman"/>
                <w:szCs w:val="23"/>
              </w:rPr>
              <w:t xml:space="preserve"> requirements and interfaces with other systems</w:t>
            </w:r>
          </w:p>
          <w:p w:rsidR="00AC5CE8" w:rsidRPr="00AC5CE8" w:rsidRDefault="00BE59B2" w:rsidP="00AC5CE8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C5CE8">
              <w:rPr>
                <w:rFonts w:asciiTheme="majorHAnsi" w:hAnsiTheme="majorHAnsi" w:cs="Times New Roman"/>
                <w:szCs w:val="23"/>
              </w:rPr>
              <w:t xml:space="preserve">Ability to propose and design the neutron line interface between the TC and the Facilities for Complementary Experiments </w:t>
            </w:r>
          </w:p>
          <w:p w:rsidR="00AC5CE8" w:rsidRDefault="00211880" w:rsidP="00BE59B2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C5CE8">
              <w:rPr>
                <w:rFonts w:asciiTheme="majorHAnsi" w:hAnsiTheme="majorHAnsi" w:cs="Times New Roman"/>
                <w:szCs w:val="23"/>
              </w:rPr>
              <w:t xml:space="preserve">Familiarity with the complementary physics </w:t>
            </w:r>
            <w:r w:rsidRPr="00AC5CE8">
              <w:rPr>
                <w:rFonts w:asciiTheme="majorHAnsi" w:hAnsiTheme="majorHAnsi" w:cs="Times New Roman"/>
                <w:szCs w:val="23"/>
              </w:rPr>
              <w:lastRenderedPageBreak/>
              <w:t>experiments with neutron planned at IFMIF-DONE</w:t>
            </w:r>
            <w:r w:rsidR="00AC5CE8">
              <w:rPr>
                <w:rFonts w:asciiTheme="majorHAnsi" w:hAnsiTheme="majorHAnsi" w:cs="Times New Roman"/>
                <w:szCs w:val="23"/>
              </w:rPr>
              <w:t>S</w:t>
            </w:r>
          </w:p>
          <w:p w:rsidR="00AC5CE8" w:rsidRPr="004338F9" w:rsidRDefault="00AC5CE8" w:rsidP="00AC5CE8">
            <w:pPr>
              <w:numPr>
                <w:ilvl w:val="0"/>
                <w:numId w:val="3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338F9">
              <w:rPr>
                <w:rFonts w:asciiTheme="majorHAnsi" w:hAnsiTheme="majorHAnsi" w:cs="Times New Roman"/>
                <w:szCs w:val="23"/>
              </w:rPr>
              <w:t>CAD Design capabilities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11880" w:rsidRDefault="00BE59B2" w:rsidP="00BE5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2021: 3 PM</w:t>
            </w:r>
          </w:p>
          <w:p w:rsidR="00BE59B2" w:rsidRDefault="00BE59B2" w:rsidP="00BE5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3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11880" w:rsidRPr="00CD783E" w:rsidRDefault="0021188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11880" w:rsidRPr="00CD783E" w:rsidRDefault="0021188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5"/>
        </w:numPr>
      </w:pPr>
      <w:r>
        <w:t>Potential industrial subcontracting</w:t>
      </w:r>
    </w:p>
    <w:p w:rsidR="00BF4B51" w:rsidRDefault="00BF4B51" w:rsidP="00BF4B51">
      <w:pPr>
        <w:pStyle w:val="Heading3"/>
        <w:numPr>
          <w:ilvl w:val="0"/>
          <w:numId w:val="0"/>
        </w:numPr>
        <w:ind w:left="72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7D5604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BF4B51" w:rsidRPr="00CD783E" w:rsidTr="0044099F">
        <w:trPr>
          <w:trHeight w:val="7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BF4B51" w:rsidRPr="00CD783E" w:rsidRDefault="006F6533" w:rsidP="000D74EB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Support of Engineering Design of </w:t>
            </w:r>
            <w:r w:rsidRPr="006F6533">
              <w:rPr>
                <w:rFonts w:asciiTheme="majorHAnsi" w:hAnsiTheme="majorHAnsi" w:cs="Times New Roman"/>
                <w:b/>
                <w:szCs w:val="23"/>
              </w:rPr>
              <w:t>Test Cell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F4B51" w:rsidRDefault="00D45125" w:rsidP="008059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</w:t>
            </w:r>
            <w:r w:rsidR="000253B8">
              <w:rPr>
                <w:rFonts w:asciiTheme="majorHAnsi" w:hAnsiTheme="majorHAnsi" w:cs="Times New Roman"/>
                <w:szCs w:val="23"/>
              </w:rPr>
              <w:t>5</w:t>
            </w:r>
            <w:r>
              <w:rPr>
                <w:rFonts w:asciiTheme="majorHAnsi" w:hAnsiTheme="majorHAnsi" w:cs="Times New Roman"/>
                <w:szCs w:val="23"/>
              </w:rPr>
              <w:t>0</w:t>
            </w:r>
            <w:r w:rsidRPr="008059B7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8059B7" w:rsidRPr="008059B7">
              <w:rPr>
                <w:rFonts w:asciiTheme="majorHAnsi" w:hAnsiTheme="majorHAnsi" w:cs="Times New Roman"/>
                <w:szCs w:val="23"/>
              </w:rPr>
              <w:t>k</w:t>
            </w:r>
            <w:r w:rsidR="008059B7" w:rsidRPr="008059B7">
              <w:rPr>
                <w:rFonts w:cs="Times New Roman"/>
                <w:szCs w:val="23"/>
              </w:rPr>
              <w:t>€</w:t>
            </w:r>
          </w:p>
          <w:p w:rsidR="008059B7" w:rsidRPr="0044099F" w:rsidRDefault="008059B7" w:rsidP="00440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F4B51" w:rsidRPr="00CD783E" w:rsidTr="008C3A62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F4B51" w:rsidRPr="00CD783E" w:rsidRDefault="00BF4B51" w:rsidP="00554CE6">
            <w:pPr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F4B51" w:rsidRPr="00CD783E" w:rsidRDefault="00BF4B5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Default="00BF4B51" w:rsidP="00BF4B51">
      <w:pPr>
        <w:pStyle w:val="Heading3"/>
        <w:numPr>
          <w:ilvl w:val="0"/>
          <w:numId w:val="0"/>
        </w:numPr>
        <w:ind w:left="720"/>
      </w:pPr>
    </w:p>
    <w:p w:rsidR="00BF4B51" w:rsidRPr="00CD783E" w:rsidRDefault="00BF4B51" w:rsidP="00E23F56">
      <w:pPr>
        <w:pStyle w:val="Heading3"/>
        <w:numPr>
          <w:ilvl w:val="2"/>
          <w:numId w:val="15"/>
        </w:numPr>
      </w:pPr>
      <w:r>
        <w:t>Equipment and other goods and services</w:t>
      </w:r>
    </w:p>
    <w:p w:rsidR="00BF4B51" w:rsidRPr="00CD783E" w:rsidRDefault="00BF4B51" w:rsidP="00BF4B51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74768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FB2660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EB6E9F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B6E9F" w:rsidRPr="008C3A62" w:rsidRDefault="00EB6E9F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Qualification of </w:t>
            </w:r>
            <w:r w:rsidRPr="0001668C">
              <w:rPr>
                <w:rFonts w:asciiTheme="majorHAnsi" w:hAnsiTheme="majorHAnsi" w:cs="Times New Roman"/>
                <w:b/>
                <w:szCs w:val="23"/>
              </w:rPr>
              <w:t>neutron diagnostics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E9F" w:rsidRDefault="00EB6E9F" w:rsidP="009563DC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80 k€</w:t>
            </w:r>
          </w:p>
          <w:p w:rsidR="00EB6E9F" w:rsidRDefault="00EB6E9F" w:rsidP="009563DC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B6E9F" w:rsidRPr="00CD783E" w:rsidRDefault="00EB6E9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B6E9F" w:rsidRPr="00CD783E" w:rsidRDefault="00EB6E9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B6E9F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EB6E9F" w:rsidRPr="008C3A62" w:rsidRDefault="00EB6E9F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Fabrication of </w:t>
            </w:r>
            <w:r w:rsidRPr="0001668C">
              <w:rPr>
                <w:rFonts w:asciiTheme="majorHAnsi" w:hAnsiTheme="majorHAnsi" w:cs="Times New Roman"/>
                <w:b/>
                <w:szCs w:val="23"/>
              </w:rPr>
              <w:t>SSTT samples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E9F" w:rsidRDefault="00EB6E9F" w:rsidP="009563DC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60 </w:t>
            </w:r>
            <w:r w:rsidR="0001668C" w:rsidRPr="008059B7">
              <w:rPr>
                <w:rFonts w:asciiTheme="majorHAnsi" w:hAnsiTheme="majorHAnsi" w:cs="Times New Roman"/>
                <w:szCs w:val="23"/>
              </w:rPr>
              <w:t>k</w:t>
            </w:r>
            <w:r w:rsidR="0001668C" w:rsidRPr="008059B7">
              <w:rPr>
                <w:rFonts w:cs="Times New Roman"/>
                <w:szCs w:val="23"/>
              </w:rPr>
              <w:t>€</w:t>
            </w:r>
          </w:p>
          <w:p w:rsidR="00EB6E9F" w:rsidRDefault="00EB6E9F" w:rsidP="009563DC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B6E9F" w:rsidRPr="00CD783E" w:rsidRDefault="00EB6E9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EB6E9F" w:rsidRPr="00CD783E" w:rsidRDefault="00EB6E9F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C3A62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C3A62" w:rsidRPr="008C3A62" w:rsidRDefault="008C3A62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01668C">
              <w:rPr>
                <w:rFonts w:asciiTheme="majorHAnsi" w:hAnsiTheme="majorHAnsi" w:cs="Times New Roman"/>
                <w:b/>
                <w:szCs w:val="23"/>
              </w:rPr>
              <w:t xml:space="preserve">Equipment for </w:t>
            </w:r>
            <w:r w:rsidR="009563DC" w:rsidRPr="0001668C">
              <w:rPr>
                <w:rFonts w:asciiTheme="majorHAnsi" w:hAnsiTheme="majorHAnsi" w:cs="Times New Roman"/>
                <w:b/>
                <w:szCs w:val="23"/>
              </w:rPr>
              <w:t xml:space="preserve">the </w:t>
            </w:r>
            <w:r w:rsidRPr="0001668C">
              <w:rPr>
                <w:rFonts w:asciiTheme="majorHAnsi" w:hAnsiTheme="majorHAnsi" w:cs="Times New Roman"/>
                <w:b/>
                <w:szCs w:val="23"/>
              </w:rPr>
              <w:t>irradiation and PIE</w:t>
            </w:r>
            <w:r w:rsidRPr="008C3A62">
              <w:rPr>
                <w:rFonts w:asciiTheme="majorHAnsi" w:hAnsiTheme="majorHAnsi" w:cs="Times New Roman"/>
                <w:szCs w:val="23"/>
              </w:rPr>
              <w:t xml:space="preserve"> of reactor irradiation tests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C3A62" w:rsidRDefault="003B121A" w:rsidP="009563DC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</w:t>
            </w:r>
            <w:r w:rsidR="00F42C6E">
              <w:rPr>
                <w:rFonts w:asciiTheme="majorHAnsi" w:hAnsiTheme="majorHAnsi" w:cs="Times New Roman"/>
                <w:szCs w:val="23"/>
              </w:rPr>
              <w:t>2</w:t>
            </w:r>
            <w:r w:rsidR="008C3A62" w:rsidRPr="008C3A62">
              <w:rPr>
                <w:rFonts w:asciiTheme="majorHAnsi" w:hAnsiTheme="majorHAnsi" w:cs="Times New Roman"/>
                <w:szCs w:val="23"/>
              </w:rPr>
              <w:t>0 k</w:t>
            </w:r>
            <w:r w:rsidR="009563DC">
              <w:rPr>
                <w:rFonts w:asciiTheme="majorHAnsi" w:hAnsiTheme="majorHAnsi" w:cs="Times New Roman"/>
                <w:szCs w:val="23"/>
              </w:rPr>
              <w:t>€</w:t>
            </w:r>
          </w:p>
          <w:p w:rsidR="00EB6E9F" w:rsidRPr="008C3A62" w:rsidRDefault="00EB6E9F" w:rsidP="009563DC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C3A62" w:rsidRPr="00CD783E" w:rsidRDefault="008C3A62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C3A62" w:rsidRPr="00CD783E" w:rsidRDefault="008C3A6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C3A62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C3A62" w:rsidRPr="008C3A62" w:rsidRDefault="008C3A62" w:rsidP="003B121A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8C3A62">
              <w:rPr>
                <w:rFonts w:asciiTheme="majorHAnsi" w:hAnsiTheme="majorHAnsi" w:cs="Times New Roman"/>
                <w:szCs w:val="23"/>
              </w:rPr>
              <w:t xml:space="preserve">Prototype parts of </w:t>
            </w:r>
            <w:r w:rsidRPr="009563DC">
              <w:rPr>
                <w:rFonts w:asciiTheme="majorHAnsi" w:hAnsiTheme="majorHAnsi" w:cs="Times New Roman"/>
                <w:b/>
                <w:szCs w:val="23"/>
              </w:rPr>
              <w:t>Test Cell liner</w:t>
            </w:r>
            <w:r w:rsidRPr="008C3A62">
              <w:rPr>
                <w:rFonts w:asciiTheme="majorHAnsi" w:hAnsiTheme="majorHAnsi" w:cs="Times New Roman"/>
                <w:szCs w:val="23"/>
              </w:rPr>
              <w:t xml:space="preserve"> and bioshield elements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C3A62" w:rsidRDefault="008C3A62" w:rsidP="00956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C3A62">
              <w:rPr>
                <w:rFonts w:asciiTheme="majorHAnsi" w:hAnsiTheme="majorHAnsi" w:cs="Times New Roman"/>
                <w:szCs w:val="23"/>
              </w:rPr>
              <w:t>1</w:t>
            </w:r>
            <w:r w:rsidR="00F42C6E">
              <w:rPr>
                <w:rFonts w:asciiTheme="majorHAnsi" w:hAnsiTheme="majorHAnsi" w:cs="Times New Roman"/>
                <w:szCs w:val="23"/>
              </w:rPr>
              <w:t>2</w:t>
            </w:r>
            <w:r w:rsidRPr="008C3A62">
              <w:rPr>
                <w:rFonts w:asciiTheme="majorHAnsi" w:hAnsiTheme="majorHAnsi" w:cs="Times New Roman"/>
                <w:szCs w:val="23"/>
              </w:rPr>
              <w:t xml:space="preserve">0 </w:t>
            </w:r>
            <w:r w:rsidR="009563DC">
              <w:rPr>
                <w:rFonts w:asciiTheme="majorHAnsi" w:hAnsiTheme="majorHAnsi" w:cs="Times New Roman"/>
                <w:szCs w:val="23"/>
              </w:rPr>
              <w:t>€</w:t>
            </w:r>
          </w:p>
          <w:p w:rsidR="00F42C6E" w:rsidRPr="008C3A62" w:rsidRDefault="00F42C6E" w:rsidP="007769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C3A62" w:rsidRPr="00CD783E" w:rsidRDefault="008C3A6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C3A62" w:rsidRPr="00CD783E" w:rsidRDefault="008C3A6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C3A62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8C3A62" w:rsidRPr="008C3A62" w:rsidRDefault="008C3A62" w:rsidP="003B121A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8C3A62">
              <w:rPr>
                <w:rFonts w:asciiTheme="majorHAnsi" w:hAnsiTheme="majorHAnsi" w:cs="Times New Roman"/>
                <w:szCs w:val="23"/>
              </w:rPr>
              <w:t xml:space="preserve">Prototype parts of the </w:t>
            </w:r>
            <w:r w:rsidRPr="009563DC">
              <w:rPr>
                <w:rFonts w:asciiTheme="majorHAnsi" w:hAnsiTheme="majorHAnsi" w:cs="Times New Roman"/>
                <w:b/>
                <w:szCs w:val="23"/>
              </w:rPr>
              <w:t>HFTM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C3A62" w:rsidRDefault="00471A30" w:rsidP="00956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195</w:t>
            </w:r>
            <w:r w:rsidR="008C3A62" w:rsidRPr="008C3A62">
              <w:rPr>
                <w:rFonts w:asciiTheme="majorHAnsi" w:hAnsiTheme="majorHAnsi" w:cs="Times New Roman"/>
                <w:szCs w:val="23"/>
              </w:rPr>
              <w:t xml:space="preserve"> k</w:t>
            </w:r>
            <w:r w:rsidR="009563DC">
              <w:rPr>
                <w:rFonts w:asciiTheme="majorHAnsi" w:hAnsiTheme="majorHAnsi" w:cs="Times New Roman"/>
                <w:szCs w:val="23"/>
              </w:rPr>
              <w:t>€</w:t>
            </w:r>
          </w:p>
          <w:p w:rsidR="00F42C6E" w:rsidRPr="008C3A62" w:rsidRDefault="00F42C6E" w:rsidP="00956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C3A62" w:rsidRPr="00CD783E" w:rsidRDefault="008C3A6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8C3A62" w:rsidRPr="00CD783E" w:rsidRDefault="008C3A6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C3A62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C3A62" w:rsidRPr="008C3A62" w:rsidRDefault="008C3A62" w:rsidP="003B121A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8C3A62">
              <w:rPr>
                <w:rFonts w:asciiTheme="majorHAnsi" w:hAnsiTheme="majorHAnsi" w:cs="Times New Roman"/>
                <w:szCs w:val="23"/>
              </w:rPr>
              <w:t xml:space="preserve">Prototype parts of the </w:t>
            </w:r>
            <w:r w:rsidRPr="009563DC">
              <w:rPr>
                <w:rFonts w:asciiTheme="majorHAnsi" w:hAnsiTheme="majorHAnsi" w:cs="Times New Roman"/>
                <w:b/>
                <w:szCs w:val="23"/>
              </w:rPr>
              <w:t>STUMM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C3A62" w:rsidRDefault="00F42C6E" w:rsidP="00956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16</w:t>
            </w:r>
            <w:r w:rsidR="008C3A62" w:rsidRPr="008C3A62">
              <w:rPr>
                <w:rFonts w:asciiTheme="majorHAnsi" w:hAnsiTheme="majorHAnsi" w:cs="Times New Roman"/>
                <w:szCs w:val="23"/>
              </w:rPr>
              <w:t>0 k</w:t>
            </w:r>
            <w:r w:rsidR="008C3A62">
              <w:rPr>
                <w:rFonts w:asciiTheme="majorHAnsi" w:hAnsiTheme="majorHAnsi" w:cs="Times New Roman"/>
                <w:szCs w:val="23"/>
              </w:rPr>
              <w:t>€</w:t>
            </w:r>
          </w:p>
          <w:p w:rsidR="00F42C6E" w:rsidRPr="008C3A62" w:rsidRDefault="00F42C6E" w:rsidP="007769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3A62" w:rsidRPr="00CD783E" w:rsidRDefault="008C3A6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3A62" w:rsidRPr="00CD783E" w:rsidRDefault="008C3A6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5"/>
        </w:numPr>
      </w:pPr>
      <w:r>
        <w:t>Use of facilities</w:t>
      </w:r>
    </w:p>
    <w:p w:rsidR="00BF4B51" w:rsidRPr="002A05BE" w:rsidRDefault="00BF4B51" w:rsidP="00BF4B51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FB2660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593870" w:rsidRPr="00CD783E" w:rsidTr="0059387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67384" w:rsidRDefault="00593870" w:rsidP="00593870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8126D6">
              <w:rPr>
                <w:rFonts w:asciiTheme="majorHAnsi" w:hAnsiTheme="majorHAnsi" w:cs="Times New Roman"/>
                <w:b/>
                <w:szCs w:val="23"/>
              </w:rPr>
              <w:lastRenderedPageBreak/>
              <w:t>Materials Laboratory</w:t>
            </w:r>
            <w:r w:rsidRPr="00967384">
              <w:rPr>
                <w:rFonts w:asciiTheme="majorHAnsi" w:hAnsiTheme="majorHAnsi" w:cs="Times New Roman"/>
                <w:szCs w:val="23"/>
              </w:rPr>
              <w:t xml:space="preserve">, </w:t>
            </w:r>
          </w:p>
          <w:p w:rsidR="00593870" w:rsidRPr="00967384" w:rsidRDefault="00593870" w:rsidP="00593870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67384">
              <w:rPr>
                <w:rFonts w:asciiTheme="majorHAnsi" w:hAnsiTheme="majorHAnsi" w:cs="Times New Roman"/>
                <w:szCs w:val="23"/>
              </w:rPr>
              <w:t>Validation of SSTT techniques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93870" w:rsidRDefault="00EB6E9F" w:rsidP="00593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35 k</w:t>
            </w:r>
            <w:r w:rsidR="008126D6">
              <w:rPr>
                <w:rFonts w:asciiTheme="majorHAnsi" w:hAnsiTheme="majorHAnsi" w:cs="Times New Roman"/>
                <w:szCs w:val="23"/>
              </w:rPr>
              <w:t>€</w:t>
            </w:r>
          </w:p>
          <w:p w:rsidR="00593870" w:rsidRDefault="00593870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93870" w:rsidRPr="00CD783E" w:rsidTr="00967384">
        <w:trPr>
          <w:trHeight w:val="1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93870" w:rsidRPr="00967384" w:rsidRDefault="00967384" w:rsidP="00593870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15F3F">
              <w:rPr>
                <w:rFonts w:asciiTheme="majorHAnsi" w:hAnsiTheme="majorHAnsi" w:cs="Times New Roman"/>
                <w:b/>
                <w:szCs w:val="23"/>
              </w:rPr>
              <w:t>Small scale Helium L</w:t>
            </w:r>
            <w:r w:rsidR="00593870" w:rsidRPr="00515F3F">
              <w:rPr>
                <w:rFonts w:asciiTheme="majorHAnsi" w:hAnsiTheme="majorHAnsi" w:cs="Times New Roman"/>
                <w:b/>
                <w:szCs w:val="23"/>
              </w:rPr>
              <w:t>oop</w:t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br/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>(6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>g/s, 3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>bar), Tests of single irradiation rigs or capsules o</w:t>
            </w:r>
            <w:r>
              <w:rPr>
                <w:rFonts w:asciiTheme="majorHAnsi" w:hAnsiTheme="majorHAnsi" w:cs="Times New Roman"/>
                <w:szCs w:val="23"/>
              </w:rPr>
              <w:t>f the HFTM, possibly endurance/</w:t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>lifetime tests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69E3" w:rsidRDefault="00F42C6E" w:rsidP="00593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471A30">
              <w:rPr>
                <w:rFonts w:asciiTheme="majorHAnsi" w:hAnsiTheme="majorHAnsi" w:cs="Times New Roman"/>
                <w:szCs w:val="23"/>
              </w:rPr>
              <w:t>35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8126D6">
              <w:rPr>
                <w:rFonts w:asciiTheme="majorHAnsi" w:hAnsiTheme="majorHAnsi" w:cs="Times New Roman"/>
                <w:szCs w:val="23"/>
              </w:rPr>
              <w:t>k€</w:t>
            </w:r>
          </w:p>
          <w:p w:rsidR="00593870" w:rsidRDefault="00593870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93870" w:rsidRPr="00CD783E" w:rsidTr="0059387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93870" w:rsidRDefault="00967384" w:rsidP="00593870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15F3F">
              <w:rPr>
                <w:rFonts w:asciiTheme="majorHAnsi" w:hAnsiTheme="majorHAnsi" w:cs="Times New Roman"/>
                <w:b/>
                <w:szCs w:val="23"/>
              </w:rPr>
              <w:t>Large scale H</w:t>
            </w:r>
            <w:r w:rsidR="00593870" w:rsidRPr="00515F3F">
              <w:rPr>
                <w:rFonts w:asciiTheme="majorHAnsi" w:hAnsiTheme="majorHAnsi" w:cs="Times New Roman"/>
                <w:b/>
                <w:szCs w:val="23"/>
              </w:rPr>
              <w:t>e</w:t>
            </w:r>
            <w:r w:rsidRPr="00515F3F">
              <w:rPr>
                <w:rFonts w:asciiTheme="majorHAnsi" w:hAnsiTheme="majorHAnsi" w:cs="Times New Roman"/>
                <w:b/>
                <w:szCs w:val="23"/>
              </w:rPr>
              <w:t>lium L</w:t>
            </w:r>
            <w:r w:rsidR="00593870" w:rsidRPr="00515F3F">
              <w:rPr>
                <w:rFonts w:asciiTheme="majorHAnsi" w:hAnsiTheme="majorHAnsi" w:cs="Times New Roman"/>
                <w:b/>
                <w:szCs w:val="23"/>
              </w:rPr>
              <w:t>oop</w:t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br/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>(120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>g/s, 3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>bar), Tests of HFTM or STUMM prototypes under 1:1 helium conditions</w:t>
            </w:r>
          </w:p>
          <w:p w:rsidR="008126D6" w:rsidRPr="00967384" w:rsidRDefault="008126D6" w:rsidP="00593870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93870" w:rsidRDefault="00F42C6E" w:rsidP="00593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 130 k</w:t>
            </w:r>
            <w:r w:rsidR="008126D6">
              <w:rPr>
                <w:rFonts w:asciiTheme="majorHAnsi" w:hAnsiTheme="majorHAnsi" w:cs="Times New Roman"/>
                <w:szCs w:val="23"/>
              </w:rPr>
              <w:t>€</w:t>
            </w:r>
          </w:p>
          <w:p w:rsidR="00F42C6E" w:rsidRDefault="00F42C6E" w:rsidP="00593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F42C6E" w:rsidRPr="00593870" w:rsidRDefault="00F42C6E" w:rsidP="008126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93870" w:rsidRPr="00CD783E" w:rsidTr="00967384">
        <w:trPr>
          <w:trHeight w:val="1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93870" w:rsidRPr="00967384" w:rsidRDefault="00593870" w:rsidP="00593870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15F3F">
              <w:rPr>
                <w:rFonts w:asciiTheme="majorHAnsi" w:hAnsiTheme="majorHAnsi" w:cs="Times New Roman"/>
                <w:b/>
                <w:szCs w:val="23"/>
              </w:rPr>
              <w:t>Liquid Metal laboratory</w:t>
            </w:r>
            <w:r w:rsidRPr="00967384">
              <w:rPr>
                <w:rFonts w:asciiTheme="majorHAnsi" w:hAnsiTheme="majorHAnsi" w:cs="Times New Roman"/>
                <w:szCs w:val="23"/>
              </w:rPr>
              <w:t xml:space="preserve">, Handling (filling, </w:t>
            </w:r>
            <w:r w:rsidR="00967384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967384">
              <w:rPr>
                <w:rFonts w:asciiTheme="majorHAnsi" w:hAnsiTheme="majorHAnsi" w:cs="Times New Roman"/>
                <w:szCs w:val="23"/>
              </w:rPr>
              <w:t xml:space="preserve">extraction) </w:t>
            </w:r>
            <w:r w:rsidR="00967384">
              <w:rPr>
                <w:rFonts w:asciiTheme="majorHAnsi" w:hAnsiTheme="majorHAnsi" w:cs="Times New Roman"/>
                <w:szCs w:val="23"/>
              </w:rPr>
              <w:br/>
            </w:r>
            <w:r w:rsidRPr="00967384">
              <w:rPr>
                <w:rFonts w:asciiTheme="majorHAnsi" w:hAnsiTheme="majorHAnsi" w:cs="Times New Roman"/>
                <w:szCs w:val="23"/>
              </w:rPr>
              <w:t>of Na and SSTT specimens in capsules of HFTM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253B8" w:rsidRDefault="00F42C6E" w:rsidP="00593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471A30">
              <w:rPr>
                <w:rFonts w:asciiTheme="majorHAnsi" w:hAnsiTheme="majorHAnsi" w:cs="Times New Roman"/>
                <w:szCs w:val="23"/>
              </w:rPr>
              <w:t>45</w:t>
            </w:r>
            <w:r>
              <w:rPr>
                <w:rFonts w:asciiTheme="majorHAnsi" w:hAnsiTheme="majorHAnsi" w:cs="Times New Roman"/>
                <w:szCs w:val="23"/>
              </w:rPr>
              <w:t xml:space="preserve"> k</w:t>
            </w:r>
            <w:r w:rsidR="008126D6">
              <w:rPr>
                <w:rFonts w:asciiTheme="majorHAnsi" w:hAnsiTheme="majorHAnsi" w:cs="Times New Roman"/>
                <w:szCs w:val="23"/>
              </w:rPr>
              <w:t>€</w:t>
            </w:r>
          </w:p>
          <w:p w:rsidR="00593870" w:rsidRDefault="00593870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93870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93870" w:rsidRDefault="00967384" w:rsidP="00593870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15F3F">
              <w:rPr>
                <w:rFonts w:asciiTheme="majorHAnsi" w:hAnsiTheme="majorHAnsi" w:cs="Times New Roman"/>
                <w:b/>
                <w:szCs w:val="23"/>
              </w:rPr>
              <w:t xml:space="preserve">Reactor </w:t>
            </w:r>
            <w:r w:rsidR="00593870" w:rsidRPr="00515F3F">
              <w:rPr>
                <w:rFonts w:asciiTheme="majorHAnsi" w:hAnsiTheme="majorHAnsi" w:cs="Times New Roman"/>
                <w:b/>
                <w:szCs w:val="23"/>
              </w:rPr>
              <w:t>Irradiation</w:t>
            </w:r>
            <w:r w:rsidR="00593870" w:rsidRPr="00967384">
              <w:rPr>
                <w:rFonts w:asciiTheme="majorHAnsi" w:hAnsiTheme="majorHAnsi" w:cs="Times New Roman"/>
                <w:szCs w:val="23"/>
              </w:rPr>
              <w:t xml:space="preserve"> campaigns for components qualification</w:t>
            </w:r>
          </w:p>
          <w:p w:rsidR="00967384" w:rsidRPr="00967384" w:rsidRDefault="00967384" w:rsidP="00593870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253B8" w:rsidRDefault="00F42C6E" w:rsidP="00593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 50 k</w:t>
            </w:r>
            <w:r w:rsidR="008126D6">
              <w:rPr>
                <w:rFonts w:asciiTheme="majorHAnsi" w:hAnsiTheme="majorHAnsi" w:cs="Times New Roman"/>
                <w:szCs w:val="23"/>
              </w:rPr>
              <w:t>€</w:t>
            </w:r>
          </w:p>
          <w:p w:rsidR="00593870" w:rsidRDefault="00593870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3870" w:rsidRPr="00CD783E" w:rsidRDefault="0059387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593870" w:rsidRDefault="00593870" w:rsidP="00593870">
      <w:pPr>
        <w:pStyle w:val="Heading3"/>
        <w:numPr>
          <w:ilvl w:val="0"/>
          <w:numId w:val="0"/>
        </w:numPr>
        <w:ind w:left="1146"/>
      </w:pPr>
    </w:p>
    <w:p w:rsidR="00BF4B51" w:rsidRDefault="00BF4B51" w:rsidP="00E23F56">
      <w:pPr>
        <w:pStyle w:val="Heading3"/>
        <w:numPr>
          <w:ilvl w:val="2"/>
          <w:numId w:val="15"/>
        </w:numPr>
      </w:pPr>
      <w:r>
        <w:t>Facility investment, i.e. new build or upgrade</w:t>
      </w:r>
    </w:p>
    <w:p w:rsidR="00EB6E9F" w:rsidRPr="00EB6E9F" w:rsidRDefault="00EB6E9F" w:rsidP="00EB6E9F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BF4B51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BF4B51" w:rsidRPr="00C03CB9" w:rsidRDefault="00BF4B51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Default="00BF4B51" w:rsidP="00BF4B51">
      <w:pPr>
        <w:rPr>
          <w:lang w:eastAsia="ja-JP"/>
        </w:rPr>
      </w:pPr>
    </w:p>
    <w:p w:rsidR="00D26C13" w:rsidRPr="009C2240" w:rsidRDefault="00D26C13" w:rsidP="00BF4B51">
      <w:pPr>
        <w:rPr>
          <w:lang w:eastAsia="ja-JP"/>
        </w:rPr>
      </w:pPr>
    </w:p>
    <w:p w:rsidR="00BF4B51" w:rsidRPr="00120520" w:rsidRDefault="00BF4B51" w:rsidP="00E23F56">
      <w:pPr>
        <w:pStyle w:val="Heading3"/>
        <w:numPr>
          <w:ilvl w:val="2"/>
          <w:numId w:val="15"/>
        </w:numPr>
      </w:pPr>
      <w:r w:rsidRPr="00120520">
        <w:t>Summary of relevant publications</w:t>
      </w:r>
    </w:p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BF4B51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B51" w:rsidRPr="00CD783E" w:rsidRDefault="00BF4B51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5"/>
        </w:numPr>
      </w:pPr>
      <w:r w:rsidRPr="00CD783E">
        <w:lastRenderedPageBreak/>
        <w:t>I</w:t>
      </w:r>
      <w:r>
        <w:t>ndicative list of potential contributors</w:t>
      </w:r>
    </w:p>
    <w:p w:rsidR="00BF4B51" w:rsidRPr="00CD783E" w:rsidRDefault="00BF4B51" w:rsidP="00BF4B51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BF4B51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BF4B51" w:rsidRDefault="00BF4B51" w:rsidP="00BF4B51"/>
    <w:p w:rsidR="00BF4B51" w:rsidRDefault="0048342B" w:rsidP="00BF4B51">
      <w:r>
        <w:br w:type="page"/>
      </w:r>
    </w:p>
    <w:p w:rsidR="00BF4B51" w:rsidRPr="00DD313A" w:rsidRDefault="00BF4B51" w:rsidP="00BF4B51">
      <w:pPr>
        <w:pStyle w:val="Heading2"/>
      </w:pPr>
      <w:r w:rsidRPr="00760945">
        <w:rPr>
          <w:highlight w:val="yellow"/>
        </w:rPr>
        <w:lastRenderedPageBreak/>
        <w:t>2.</w:t>
      </w:r>
      <w:r w:rsidR="00C34140">
        <w:rPr>
          <w:highlight w:val="yellow"/>
        </w:rPr>
        <w:t>10</w:t>
      </w:r>
      <w:r w:rsidRPr="00AB5B5E">
        <w:rPr>
          <w:highlight w:val="yellow"/>
        </w:rPr>
        <w:t xml:space="preserve">  </w:t>
      </w:r>
      <w:r w:rsidR="00C34140">
        <w:rPr>
          <w:highlight w:val="yellow"/>
        </w:rPr>
        <w:t>Lithium</w:t>
      </w:r>
      <w:r w:rsidRPr="00AB5B5E">
        <w:rPr>
          <w:highlight w:val="yellow"/>
        </w:rPr>
        <w:t xml:space="preserve"> Systems</w:t>
      </w:r>
    </w:p>
    <w:p w:rsidR="00BF4B51" w:rsidRPr="00CD783E" w:rsidRDefault="00BF4B51" w:rsidP="00BF4B51">
      <w:pPr>
        <w:pStyle w:val="Heading3"/>
        <w:numPr>
          <w:ilvl w:val="0"/>
          <w:numId w:val="0"/>
        </w:numPr>
        <w:ind w:left="284"/>
      </w:pPr>
      <w:r>
        <w:t>2.</w:t>
      </w:r>
      <w:r w:rsidR="00C34140">
        <w:t>10</w:t>
      </w:r>
      <w:r>
        <w:t xml:space="preserve">.1 </w:t>
      </w:r>
      <w:r w:rsidRPr="00CD783E">
        <w:t>Roles &amp; Competencies</w:t>
      </w:r>
    </w:p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BF4B51" w:rsidRPr="002A05B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BF4B51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BF4B51" w:rsidRPr="00CD783E" w:rsidRDefault="00BF4B51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17037C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7037C" w:rsidRPr="00D5232A" w:rsidRDefault="0017037C" w:rsidP="00263C51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Systems Engineering Manager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7037C" w:rsidRPr="00CB4471" w:rsidRDefault="0017037C" w:rsidP="00263C51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9D2A68">
              <w:rPr>
                <w:rFonts w:asciiTheme="majorHAnsi" w:hAnsiTheme="majorHAnsi" w:cs="Times New Roman"/>
                <w:szCs w:val="20"/>
                <w:lang w:val="en-GB"/>
              </w:rPr>
              <w:t xml:space="preserve">Ability to support the PL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in all aspects of the IFMIF-DONES Systems Engineering design</w:t>
            </w:r>
          </w:p>
          <w:p w:rsidR="0017037C" w:rsidRPr="000857F4" w:rsidRDefault="0017037C" w:rsidP="00263C51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0857F4">
              <w:rPr>
                <w:rFonts w:asciiTheme="majorHAnsi" w:hAnsiTheme="majorHAnsi" w:cs="Times New Roman"/>
                <w:szCs w:val="20"/>
                <w:lang w:val="en-GB"/>
              </w:rPr>
              <w:t>Familiarity with IFMIF-DONES project, system-level knowledge of IFMIF-DONES architecture, functions, behaviour and operational parameters</w:t>
            </w:r>
          </w:p>
          <w:p w:rsidR="0017037C" w:rsidRDefault="0017037C" w:rsidP="00263C51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Familiarity with other DONES projects and their results, including the IFMIF/EVEDA activities</w:t>
            </w:r>
          </w:p>
          <w:p w:rsidR="0017037C" w:rsidRPr="00E761BC" w:rsidRDefault="0017037C" w:rsidP="00263C51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 xml:space="preserve">Ability to present analysis and propose solutions for technical and integration issues arising in DONES Systems Engineering design </w:t>
            </w:r>
          </w:p>
          <w:p w:rsidR="0017037C" w:rsidRPr="00E761BC" w:rsidRDefault="0017037C" w:rsidP="00263C51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Good k</w:t>
            </w:r>
            <w:r w:rsidRPr="00E761BC">
              <w:t>nowledge of key integration issues</w:t>
            </w:r>
            <w:r>
              <w:t xml:space="preserve"> and interfaces definiton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7037C" w:rsidRDefault="0017037C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</w:t>
            </w:r>
            <w:r w:rsidRPr="00245025">
              <w:rPr>
                <w:rFonts w:asciiTheme="majorHAnsi" w:hAnsiTheme="majorHAnsi" w:cs="Times New Roman"/>
                <w:szCs w:val="20"/>
              </w:rPr>
              <w:t>:</w:t>
            </w:r>
            <w:r>
              <w:rPr>
                <w:rFonts w:asciiTheme="majorHAnsi" w:hAnsiTheme="majorHAnsi" w:cs="Times New Roman"/>
                <w:szCs w:val="20"/>
              </w:rPr>
              <w:t xml:space="preserve"> 6 </w:t>
            </w:r>
            <w:r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  <w:p w:rsidR="0017037C" w:rsidRDefault="0017037C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7037C" w:rsidRPr="00CD783E" w:rsidRDefault="0017037C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7037C" w:rsidRPr="00CD783E" w:rsidRDefault="0017037C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BD1A7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BD1A73" w:rsidRPr="00CC024F" w:rsidRDefault="00BD1A73" w:rsidP="008842CA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D5232A">
              <w:rPr>
                <w:rFonts w:asciiTheme="majorHAnsi" w:hAnsiTheme="majorHAnsi" w:cs="Times New Roman"/>
                <w:szCs w:val="23"/>
              </w:rPr>
              <w:t xml:space="preserve">Lithium Systems </w:t>
            </w:r>
            <w:r w:rsidR="008842CA">
              <w:rPr>
                <w:rFonts w:asciiTheme="majorHAnsi" w:hAnsiTheme="majorHAnsi" w:cs="Times New Roman"/>
                <w:szCs w:val="23"/>
              </w:rPr>
              <w:t>C</w:t>
            </w:r>
            <w:r w:rsidRPr="00D5232A">
              <w:rPr>
                <w:rFonts w:asciiTheme="majorHAnsi" w:hAnsiTheme="majorHAnsi" w:cs="Times New Roman"/>
                <w:szCs w:val="23"/>
              </w:rPr>
              <w:t>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BD1A73" w:rsidRPr="00672F2E" w:rsidRDefault="00BD1A73" w:rsidP="00BD1A73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Project interface for matters concerning the IFMIF-DONES Lithium Systems enginee</w:t>
            </w:r>
            <w:r>
              <w:rPr>
                <w:lang w:val="en-GB"/>
              </w:rPr>
              <w:t>ring and validation activities</w:t>
            </w:r>
          </w:p>
          <w:p w:rsidR="00BD1A73" w:rsidRPr="00672F2E" w:rsidRDefault="00BD1A73" w:rsidP="00BD1A73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Ability to specify consistently, </w:t>
            </w:r>
            <w:r>
              <w:rPr>
                <w:lang w:val="en-GB"/>
              </w:rPr>
              <w:t>follow-up, advic</w:t>
            </w:r>
            <w:r w:rsidRPr="00672F2E">
              <w:rPr>
                <w:lang w:val="en-GB"/>
              </w:rPr>
              <w:t>e, and review Lithium Systems related activities</w:t>
            </w:r>
            <w:r>
              <w:rPr>
                <w:lang w:val="en-GB"/>
              </w:rPr>
              <w:t xml:space="preserve"> inside the IFMIF-DONES project</w:t>
            </w:r>
          </w:p>
          <w:p w:rsidR="00BD1A73" w:rsidRPr="00672F2E" w:rsidRDefault="00BD1A73" w:rsidP="00BD1A73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Familiarity with IFMIF-DONES requirements and  engineering design</w:t>
            </w:r>
          </w:p>
          <w:p w:rsidR="00BD1A73" w:rsidRPr="00672F2E" w:rsidRDefault="00BD1A73" w:rsidP="00BD1A73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System-level knowledge of IFMIF-DONES Lithium systems architecture, functions, behaviour and </w:t>
            </w:r>
            <w:r>
              <w:rPr>
                <w:lang w:val="en-GB"/>
              </w:rPr>
              <w:t>governing parameters</w:t>
            </w:r>
          </w:p>
          <w:p w:rsidR="00BD1A73" w:rsidRPr="00672F2E" w:rsidRDefault="00BD1A73" w:rsidP="00BD1A73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Knowledge of key interfaces and integration issues</w:t>
            </w:r>
          </w:p>
          <w:p w:rsidR="00BD1A73" w:rsidRDefault="00BD1A73" w:rsidP="00BD1A73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Understanding of functional breakdown structure of IFMIF-DONES plant </w:t>
            </w:r>
          </w:p>
          <w:p w:rsidR="00BD1A73" w:rsidRPr="00BD1A73" w:rsidRDefault="00BD1A73" w:rsidP="00BD1A73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Expertise i</w:t>
            </w:r>
            <w:r w:rsidRPr="00BD1A73">
              <w:rPr>
                <w:rFonts w:asciiTheme="majorHAnsi" w:hAnsiTheme="majorHAnsi" w:cs="Times New Roman"/>
                <w:szCs w:val="23"/>
                <w:lang w:val="en-GB"/>
              </w:rPr>
              <w:t>n liquid metal systems design, construction, commissioning and operation</w:t>
            </w:r>
          </w:p>
          <w:p w:rsidR="00BD1A73" w:rsidRPr="00BD1A73" w:rsidRDefault="00BD1A73" w:rsidP="00BD1A73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Ability to definew and write r</w:t>
            </w:r>
            <w:r w:rsidRPr="00672F2E">
              <w:rPr>
                <w:rFonts w:asciiTheme="majorHAnsi" w:hAnsiTheme="majorHAnsi" w:cs="Times New Roman"/>
                <w:szCs w:val="20"/>
                <w:lang w:val="en-GB"/>
              </w:rPr>
              <w:t xml:space="preserve">equirements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and technical specifications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BD1A73" w:rsidRDefault="00BD1A73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2021-2024</w:t>
            </w:r>
            <w:r w:rsidRPr="00245025">
              <w:rPr>
                <w:rFonts w:asciiTheme="majorHAnsi" w:hAnsiTheme="majorHAnsi" w:cs="Times New Roman"/>
                <w:szCs w:val="20"/>
              </w:rPr>
              <w:t>:</w:t>
            </w:r>
            <w:r w:rsidR="00724FB8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 xml:space="preserve">6 </w:t>
            </w:r>
            <w:r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  <w:p w:rsidR="00BD1A73" w:rsidRPr="00FC6F70" w:rsidRDefault="00BD1A73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</w:t>
            </w:r>
            <w:r w:rsidRPr="00245025">
              <w:rPr>
                <w:rFonts w:asciiTheme="majorHAnsi" w:hAnsiTheme="majorHAnsi" w:cs="Times New Roman"/>
                <w:szCs w:val="20"/>
              </w:rPr>
              <w:t>:</w:t>
            </w:r>
            <w:r>
              <w:rPr>
                <w:rFonts w:asciiTheme="majorHAnsi" w:hAnsiTheme="majorHAnsi" w:cs="Times New Roman"/>
                <w:szCs w:val="20"/>
              </w:rPr>
              <w:t xml:space="preserve"> 3 </w:t>
            </w:r>
            <w:r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BD1A73" w:rsidRPr="00CD783E" w:rsidRDefault="00BD1A73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BD1A73" w:rsidRPr="00CD783E" w:rsidRDefault="00BD1A73" w:rsidP="002A454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A4548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2A4548" w:rsidRPr="00752334" w:rsidRDefault="002A4548" w:rsidP="00EA127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Target</w:t>
            </w:r>
            <w:r w:rsidRPr="00FD03C9">
              <w:rPr>
                <w:rFonts w:asciiTheme="majorHAnsi" w:hAnsiTheme="majorHAnsi" w:cs="Times New Roman"/>
                <w:szCs w:val="23"/>
              </w:rPr>
              <w:t xml:space="preserve"> Systems </w:t>
            </w:r>
            <w:r>
              <w:rPr>
                <w:rFonts w:asciiTheme="majorHAnsi" w:hAnsiTheme="majorHAnsi" w:cs="Times New Roman"/>
                <w:szCs w:val="23"/>
              </w:rPr>
              <w:t>Responsible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A4548" w:rsidRPr="00FD197E" w:rsidRDefault="002A4548" w:rsidP="00EA1275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197E">
              <w:rPr>
                <w:rFonts w:asciiTheme="majorHAnsi" w:hAnsiTheme="majorHAnsi" w:cs="Times New Roman"/>
                <w:szCs w:val="23"/>
              </w:rPr>
              <w:t xml:space="preserve">Expertise in the design of the liquid metal targets and knowledge of the IFMIF-DONES </w:t>
            </w:r>
            <w:r>
              <w:rPr>
                <w:rFonts w:asciiTheme="majorHAnsi" w:hAnsiTheme="majorHAnsi" w:cs="Times New Roman"/>
                <w:szCs w:val="23"/>
              </w:rPr>
              <w:t>Lithium systems with skills and abilities to:</w:t>
            </w:r>
          </w:p>
          <w:p w:rsidR="002A4548" w:rsidRPr="00FD197E" w:rsidRDefault="002A4548" w:rsidP="00EA1275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>eview and update of all design work concerning the</w:t>
            </w:r>
            <w:r w:rsidR="005378BF">
              <w:rPr>
                <w:rFonts w:asciiTheme="majorHAnsi" w:hAnsiTheme="majorHAnsi" w:cs="Times New Roman"/>
                <w:szCs w:val="23"/>
              </w:rPr>
              <w:t xml:space="preserve"> IFMIF-DONES T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arget </w:t>
            </w:r>
            <w:r w:rsidR="005378BF">
              <w:rPr>
                <w:rFonts w:asciiTheme="majorHAnsi" w:hAnsiTheme="majorHAnsi" w:cs="Times New Roman"/>
                <w:szCs w:val="23"/>
              </w:rPr>
              <w:t>S</w:t>
            </w:r>
            <w:r w:rsidRPr="00FD197E">
              <w:rPr>
                <w:rFonts w:asciiTheme="majorHAnsi" w:hAnsiTheme="majorHAnsi" w:cs="Times New Roman"/>
                <w:szCs w:val="23"/>
              </w:rPr>
              <w:t>ystem</w:t>
            </w:r>
          </w:p>
          <w:p w:rsidR="002A4548" w:rsidRPr="00FD197E" w:rsidRDefault="002A4548" w:rsidP="00EA1275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U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pdate the system Design Description Document (DDD) </w:t>
            </w:r>
          </w:p>
          <w:p w:rsidR="002A4548" w:rsidRPr="00FD197E" w:rsidRDefault="002A4548" w:rsidP="00EA1275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Define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 and review the Interfaces of the system in the DONES Interface Management System (IMS)</w:t>
            </w:r>
          </w:p>
          <w:p w:rsidR="002A4548" w:rsidRPr="00FD197E" w:rsidRDefault="002A4548" w:rsidP="00EA1275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eview and update the information relevant to the system </w:t>
            </w:r>
          </w:p>
          <w:p w:rsidR="002A4548" w:rsidRPr="00FD197E" w:rsidRDefault="002A4548" w:rsidP="00EA1275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O</w:t>
            </w:r>
            <w:r w:rsidRPr="00FD197E">
              <w:rPr>
                <w:rFonts w:asciiTheme="majorHAnsi" w:hAnsiTheme="majorHAnsi" w:cs="Times New Roman"/>
                <w:szCs w:val="23"/>
              </w:rPr>
              <w:t>vers</w:t>
            </w:r>
            <w:r>
              <w:rPr>
                <w:rFonts w:asciiTheme="majorHAnsi" w:hAnsiTheme="majorHAnsi" w:cs="Times New Roman"/>
                <w:szCs w:val="23"/>
              </w:rPr>
              <w:t xml:space="preserve">ee </w:t>
            </w:r>
            <w:r w:rsidRPr="00FD197E">
              <w:rPr>
                <w:rFonts w:asciiTheme="majorHAnsi" w:hAnsiTheme="majorHAnsi" w:cs="Times New Roman"/>
                <w:szCs w:val="23"/>
              </w:rPr>
              <w:t>the CAD model preparation for the system</w:t>
            </w:r>
          </w:p>
          <w:p w:rsidR="002A4548" w:rsidRPr="00FD197E" w:rsidRDefault="002A4548" w:rsidP="00EA1275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eview and update of the system requirements in the DONES requirement management tool </w:t>
            </w:r>
          </w:p>
          <w:p w:rsidR="002A4548" w:rsidRPr="00FD197E" w:rsidRDefault="002A4548" w:rsidP="00EA1275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Define 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and review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Safety Requirements applicable to the system </w:t>
            </w:r>
          </w:p>
          <w:p w:rsidR="002A4548" w:rsidRPr="002A4548" w:rsidRDefault="002A4548" w:rsidP="002A4548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>eporting to the Systems Coordinator on the work progress and on all new arising issues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A4548" w:rsidRDefault="002A4548" w:rsidP="00EA12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 xml:space="preserve">2021-2025: 3 </w:t>
            </w:r>
            <w:r w:rsidRPr="00FD03C9">
              <w:rPr>
                <w:rFonts w:asciiTheme="majorHAnsi" w:hAnsiTheme="majorHAnsi" w:cs="Times New Roman"/>
                <w:szCs w:val="20"/>
              </w:rPr>
              <w:t>PM/year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2A4548" w:rsidRPr="00245025" w:rsidRDefault="002A4548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A4548" w:rsidRPr="00CD783E" w:rsidRDefault="002A4548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A4548" w:rsidRPr="00CD783E" w:rsidRDefault="002A4548" w:rsidP="002A454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A4FD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2A4FD3" w:rsidRPr="00752334" w:rsidRDefault="002A4FD3" w:rsidP="00263C5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Heat Removal</w:t>
            </w:r>
            <w:r w:rsidRPr="00FD03C9">
              <w:rPr>
                <w:rFonts w:asciiTheme="majorHAnsi" w:hAnsiTheme="majorHAnsi" w:cs="Times New Roman"/>
                <w:szCs w:val="23"/>
              </w:rPr>
              <w:t xml:space="preserve"> Systems </w:t>
            </w:r>
            <w:r>
              <w:rPr>
                <w:rFonts w:asciiTheme="majorHAnsi" w:hAnsiTheme="majorHAnsi" w:cs="Times New Roman"/>
                <w:szCs w:val="23"/>
              </w:rPr>
              <w:t>Responsible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A4FD3" w:rsidRPr="00FD197E" w:rsidRDefault="002A4FD3" w:rsidP="002A4FD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197E">
              <w:rPr>
                <w:rFonts w:asciiTheme="majorHAnsi" w:hAnsiTheme="majorHAnsi" w:cs="Times New Roman"/>
                <w:szCs w:val="23"/>
              </w:rPr>
              <w:t xml:space="preserve">Expertise in the design of liquid metal loops and knowledge of the IFMIF-DONES Lithium systems with skills </w:t>
            </w:r>
            <w:r>
              <w:rPr>
                <w:rFonts w:asciiTheme="majorHAnsi" w:hAnsiTheme="majorHAnsi" w:cs="Times New Roman"/>
                <w:szCs w:val="23"/>
              </w:rPr>
              <w:t>and abilities to</w:t>
            </w:r>
            <w:r w:rsidRPr="00FD197E">
              <w:rPr>
                <w:rFonts w:asciiTheme="majorHAnsi" w:hAnsiTheme="majorHAnsi" w:cs="Times New Roman"/>
                <w:szCs w:val="23"/>
              </w:rPr>
              <w:t>: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eview and update of all design work concerning the IFMIF-DONES </w:t>
            </w:r>
            <w:r w:rsidR="005378BF">
              <w:rPr>
                <w:rFonts w:asciiTheme="majorHAnsi" w:hAnsiTheme="majorHAnsi" w:cs="Times New Roman"/>
                <w:szCs w:val="23"/>
              </w:rPr>
              <w:t>Heat Removal System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U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pdate the system Design Description Document (DDD) 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Define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 and review the Interfaces of the system in the DONES Interface Management System (IMS)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eview and update the information relevant to the system 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O</w:t>
            </w:r>
            <w:r w:rsidRPr="00FD197E">
              <w:rPr>
                <w:rFonts w:asciiTheme="majorHAnsi" w:hAnsiTheme="majorHAnsi" w:cs="Times New Roman"/>
                <w:szCs w:val="23"/>
              </w:rPr>
              <w:t>vers</w:t>
            </w:r>
            <w:r>
              <w:rPr>
                <w:rFonts w:asciiTheme="majorHAnsi" w:hAnsiTheme="majorHAnsi" w:cs="Times New Roman"/>
                <w:szCs w:val="23"/>
              </w:rPr>
              <w:t xml:space="preserve">ee </w:t>
            </w:r>
            <w:r w:rsidRPr="00FD197E">
              <w:rPr>
                <w:rFonts w:asciiTheme="majorHAnsi" w:hAnsiTheme="majorHAnsi" w:cs="Times New Roman"/>
                <w:szCs w:val="23"/>
              </w:rPr>
              <w:t>the CAD model preparation for the system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eview and update of the system requirements in the DONES requirement management tool 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Define 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and review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Safety Requirements applicable to the system </w:t>
            </w:r>
          </w:p>
          <w:p w:rsidR="002A4FD3" w:rsidRPr="002A4548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>eporting to the Systems Coordinator on the work progress and on all new arising issues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A4FD3" w:rsidRDefault="002A4FD3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3 </w:t>
            </w:r>
            <w:r w:rsidRPr="00FD03C9">
              <w:rPr>
                <w:rFonts w:asciiTheme="majorHAnsi" w:hAnsiTheme="majorHAnsi" w:cs="Times New Roman"/>
                <w:szCs w:val="20"/>
              </w:rPr>
              <w:t>PM/year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2A4FD3" w:rsidRPr="00245025" w:rsidRDefault="002A4FD3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A4FD3" w:rsidRPr="00CD783E" w:rsidRDefault="002A4FD3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A4FD3" w:rsidRPr="00CD783E" w:rsidRDefault="002A4FD3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A4FD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2A4FD3" w:rsidRPr="00752334" w:rsidRDefault="002A4FD3" w:rsidP="00263C5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Impurity Control </w:t>
            </w:r>
            <w:r w:rsidRPr="00FD03C9">
              <w:rPr>
                <w:rFonts w:asciiTheme="majorHAnsi" w:hAnsiTheme="majorHAnsi" w:cs="Times New Roman"/>
                <w:szCs w:val="23"/>
              </w:rPr>
              <w:t xml:space="preserve"> Systems </w:t>
            </w:r>
            <w:r>
              <w:rPr>
                <w:rFonts w:asciiTheme="majorHAnsi" w:hAnsiTheme="majorHAnsi" w:cs="Times New Roman"/>
                <w:szCs w:val="23"/>
              </w:rPr>
              <w:t>Responsible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B1248">
              <w:rPr>
                <w:rFonts w:asciiTheme="majorHAnsi" w:hAnsiTheme="majorHAnsi" w:cs="Times New Roman"/>
                <w:szCs w:val="23"/>
              </w:rPr>
              <w:t xml:space="preserve">Expertise in the design of purification systems for liquid metals loops and knowledge of the IFMIF-DONES Lithium systems 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with skills </w:t>
            </w:r>
            <w:r>
              <w:rPr>
                <w:rFonts w:asciiTheme="majorHAnsi" w:hAnsiTheme="majorHAnsi" w:cs="Times New Roman"/>
                <w:szCs w:val="23"/>
              </w:rPr>
              <w:t>and abilities to</w:t>
            </w:r>
            <w:r w:rsidRPr="00FD197E">
              <w:rPr>
                <w:rFonts w:asciiTheme="majorHAnsi" w:hAnsiTheme="majorHAnsi" w:cs="Times New Roman"/>
                <w:szCs w:val="23"/>
              </w:rPr>
              <w:t>:</w:t>
            </w:r>
          </w:p>
          <w:p w:rsidR="005378BF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378BF">
              <w:rPr>
                <w:rFonts w:asciiTheme="majorHAnsi" w:hAnsiTheme="majorHAnsi" w:cs="Times New Roman"/>
                <w:szCs w:val="23"/>
              </w:rPr>
              <w:t xml:space="preserve">Review and update of all design work concerning the IFMIF-DONES </w:t>
            </w:r>
            <w:r w:rsidR="005378BF" w:rsidRPr="005378BF">
              <w:rPr>
                <w:rFonts w:asciiTheme="majorHAnsi" w:hAnsiTheme="majorHAnsi" w:cs="Times New Roman"/>
                <w:szCs w:val="23"/>
              </w:rPr>
              <w:t>Impurity Control System</w:t>
            </w:r>
          </w:p>
          <w:p w:rsidR="002A4FD3" w:rsidRPr="005378BF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378BF">
              <w:rPr>
                <w:rFonts w:asciiTheme="majorHAnsi" w:hAnsiTheme="majorHAnsi" w:cs="Times New Roman"/>
                <w:szCs w:val="23"/>
              </w:rPr>
              <w:t xml:space="preserve">Update the system Design Description Document (DDD) 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Define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 and review the Interfaces of the system in the DONES Interface Management System (IMS)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eview and update the information relevant to the system 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O</w:t>
            </w:r>
            <w:r w:rsidRPr="00FD197E">
              <w:rPr>
                <w:rFonts w:asciiTheme="majorHAnsi" w:hAnsiTheme="majorHAnsi" w:cs="Times New Roman"/>
                <w:szCs w:val="23"/>
              </w:rPr>
              <w:t>vers</w:t>
            </w:r>
            <w:r>
              <w:rPr>
                <w:rFonts w:asciiTheme="majorHAnsi" w:hAnsiTheme="majorHAnsi" w:cs="Times New Roman"/>
                <w:szCs w:val="23"/>
              </w:rPr>
              <w:t xml:space="preserve">ee </w:t>
            </w:r>
            <w:r w:rsidRPr="00FD197E">
              <w:rPr>
                <w:rFonts w:asciiTheme="majorHAnsi" w:hAnsiTheme="majorHAnsi" w:cs="Times New Roman"/>
                <w:szCs w:val="23"/>
              </w:rPr>
              <w:t>the CAD model preparation for the system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eview and update of the system requirements in the DONES requirement management tool </w:t>
            </w:r>
          </w:p>
          <w:p w:rsidR="002A4FD3" w:rsidRPr="00FD197E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Define 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and review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Pr="00FD197E">
              <w:rPr>
                <w:rFonts w:asciiTheme="majorHAnsi" w:hAnsiTheme="majorHAnsi" w:cs="Times New Roman"/>
                <w:szCs w:val="23"/>
              </w:rPr>
              <w:t xml:space="preserve">Safety Requirements applicable to the system </w:t>
            </w:r>
          </w:p>
          <w:p w:rsidR="002A4FD3" w:rsidRPr="002A4548" w:rsidRDefault="002A4FD3" w:rsidP="00263C5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</w:t>
            </w:r>
            <w:r w:rsidRPr="00FD197E">
              <w:rPr>
                <w:rFonts w:asciiTheme="majorHAnsi" w:hAnsiTheme="majorHAnsi" w:cs="Times New Roman"/>
                <w:szCs w:val="23"/>
              </w:rPr>
              <w:t>eporting to the Systems Coordinator on the work progress and on all new arising issues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A4FD3" w:rsidRDefault="002A4FD3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3 </w:t>
            </w:r>
            <w:r w:rsidRPr="00FD03C9">
              <w:rPr>
                <w:rFonts w:asciiTheme="majorHAnsi" w:hAnsiTheme="majorHAnsi" w:cs="Times New Roman"/>
                <w:szCs w:val="20"/>
              </w:rPr>
              <w:t>PM/year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2A4FD3" w:rsidRPr="00245025" w:rsidRDefault="002A4FD3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A4FD3" w:rsidRPr="00CD783E" w:rsidRDefault="002A4FD3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A4FD3" w:rsidRPr="00CD783E" w:rsidRDefault="002A4FD3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CB23BE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CB23BE" w:rsidRDefault="00CB23BE" w:rsidP="00263C51">
            <w:pPr>
              <w:rPr>
                <w:rFonts w:asciiTheme="majorHAnsi" w:hAnsiTheme="majorHAnsi" w:cs="Times New Roman"/>
                <w:szCs w:val="23"/>
              </w:rPr>
            </w:pPr>
            <w:r w:rsidRPr="002A4FD3">
              <w:rPr>
                <w:rFonts w:asciiTheme="majorHAnsi" w:hAnsiTheme="majorHAnsi" w:cs="Times New Roman"/>
                <w:szCs w:val="23"/>
              </w:rPr>
              <w:t>Lithium System Ancillaries Responsible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B23BE" w:rsidRPr="005378BF" w:rsidRDefault="00CB23BE" w:rsidP="002A4FD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t>Expertise in the design of ancillaries systems for liquid metal loops and knowledge of the IFMIF-DONES Lithium systems with skills and abilities to:</w:t>
            </w:r>
          </w:p>
          <w:p w:rsidR="00CB23BE" w:rsidRPr="005378BF" w:rsidRDefault="00CB23BE" w:rsidP="00EB2F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t>Review and update of all design work concerning the IFMIF-DONES Lithium Systems Ancillaries</w:t>
            </w:r>
          </w:p>
          <w:p w:rsidR="00CB23BE" w:rsidRPr="005378BF" w:rsidRDefault="00CB23BE" w:rsidP="00EB2F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t xml:space="preserve">Update the system Design Description Document (DDD) </w:t>
            </w:r>
          </w:p>
          <w:p w:rsidR="00CB23BE" w:rsidRPr="005378BF" w:rsidRDefault="00CB23BE" w:rsidP="00EB2F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t>Define and review the Interfaces of the system in the DONES Interface Management System (IMS)</w:t>
            </w:r>
          </w:p>
          <w:p w:rsidR="00CB23BE" w:rsidRPr="005378BF" w:rsidRDefault="00CB23BE" w:rsidP="00EB2F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t xml:space="preserve">Review and update the information relevant to the system </w:t>
            </w:r>
          </w:p>
          <w:p w:rsidR="00CB23BE" w:rsidRPr="005378BF" w:rsidRDefault="00CB23BE" w:rsidP="00EB2F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t>Oversee the CAD model preparation for the system</w:t>
            </w:r>
          </w:p>
          <w:p w:rsidR="00CB23BE" w:rsidRPr="005378BF" w:rsidRDefault="00CB23BE" w:rsidP="00EB2F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lastRenderedPageBreak/>
              <w:t xml:space="preserve">Review and update of the system requirements in the DONES requirement management tool </w:t>
            </w:r>
          </w:p>
          <w:p w:rsidR="00CB23BE" w:rsidRPr="005378BF" w:rsidRDefault="00CB23BE" w:rsidP="00EB2F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t xml:space="preserve">Define and review the Safety Requirements applicable to the system </w:t>
            </w:r>
          </w:p>
          <w:p w:rsidR="00CB23BE" w:rsidRPr="002A4FD3" w:rsidRDefault="00CB23BE" w:rsidP="00EB2F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378BF">
              <w:rPr>
                <w:rFonts w:asciiTheme="majorHAnsi" w:hAnsiTheme="majorHAnsi" w:cs="Times New Roman"/>
                <w:szCs w:val="23"/>
                <w:highlight w:val="green"/>
              </w:rPr>
              <w:t>Reporting to the Systems Coordinator on the work progress and on all new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B23BE" w:rsidRDefault="00CB23BE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</w:t>
            </w:r>
            <w:r w:rsidR="002C3060">
              <w:rPr>
                <w:rFonts w:asciiTheme="majorHAnsi" w:hAnsiTheme="majorHAnsi" w:cs="Times New Roman"/>
                <w:szCs w:val="20"/>
              </w:rPr>
              <w:t>1</w:t>
            </w:r>
            <w:r>
              <w:rPr>
                <w:rFonts w:asciiTheme="majorHAnsi" w:hAnsiTheme="majorHAnsi" w:cs="Times New Roman"/>
                <w:szCs w:val="20"/>
              </w:rPr>
              <w:t>-25: 3 PM/year</w:t>
            </w:r>
          </w:p>
          <w:p w:rsidR="00CB23BE" w:rsidRDefault="00CB23BE" w:rsidP="00263C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B23BE" w:rsidRPr="00CD783E" w:rsidRDefault="00CB23BE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B23BE" w:rsidRPr="00CD783E" w:rsidRDefault="00CB23BE" w:rsidP="00263C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A4FD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A4FD3" w:rsidRPr="00752334" w:rsidRDefault="002A4FD3" w:rsidP="00122892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Mechanical Designer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4FD3" w:rsidRPr="00CB23BE" w:rsidRDefault="002A4FD3" w:rsidP="00BD1A7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B23BE">
              <w:rPr>
                <w:rFonts w:asciiTheme="majorHAnsi" w:hAnsiTheme="majorHAnsi" w:cs="Times New Roman"/>
                <w:szCs w:val="23"/>
              </w:rPr>
              <w:t xml:space="preserve">Expertise in the mechanical design </w:t>
            </w:r>
          </w:p>
          <w:p w:rsidR="002A4FD3" w:rsidRPr="00BA1C7A" w:rsidRDefault="002A4FD3" w:rsidP="00BD1A7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BA1C7A">
              <w:rPr>
                <w:rFonts w:asciiTheme="majorHAnsi" w:hAnsiTheme="majorHAnsi" w:cs="Times New Roman"/>
                <w:szCs w:val="23"/>
                <w:highlight w:val="green"/>
              </w:rPr>
              <w:t>Knowledge of CAD systems, in particular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expertise in the use of</w:t>
            </w:r>
            <w:r w:rsidRPr="00BA1C7A">
              <w:rPr>
                <w:rFonts w:asciiTheme="majorHAnsi" w:hAnsiTheme="majorHAnsi" w:cs="Times New Roman"/>
                <w:szCs w:val="23"/>
                <w:highlight w:val="green"/>
              </w:rPr>
              <w:t xml:space="preserve"> CATIA 3D</w:t>
            </w:r>
          </w:p>
          <w:p w:rsidR="002A4FD3" w:rsidRPr="000A4D09" w:rsidRDefault="002A4FD3" w:rsidP="00BD1A7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A1C7A">
              <w:rPr>
                <w:rFonts w:asciiTheme="majorHAnsi" w:hAnsiTheme="majorHAnsi" w:cs="Times New Roman"/>
                <w:szCs w:val="23"/>
                <w:highlight w:val="green"/>
              </w:rPr>
              <w:t>Knowledge of code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s</w:t>
            </w:r>
            <w:r w:rsidRPr="00BA1C7A">
              <w:rPr>
                <w:rFonts w:asciiTheme="majorHAnsi" w:hAnsiTheme="majorHAnsi" w:cs="Times New Roman"/>
                <w:szCs w:val="23"/>
                <w:highlight w:val="green"/>
              </w:rPr>
              <w:t xml:space="preserve"> and standard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s</w:t>
            </w:r>
            <w:r w:rsidRPr="00BA1C7A">
              <w:rPr>
                <w:rFonts w:asciiTheme="majorHAnsi" w:hAnsiTheme="majorHAnsi" w:cs="Times New Roman"/>
                <w:szCs w:val="23"/>
                <w:highlight w:val="green"/>
              </w:rPr>
              <w:t xml:space="preserve"> for mechanical comp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onents, also working in nuclear e</w:t>
            </w:r>
            <w:r w:rsidRPr="00BA1C7A">
              <w:rPr>
                <w:rFonts w:asciiTheme="majorHAnsi" w:hAnsiTheme="majorHAnsi" w:cs="Times New Roman"/>
                <w:szCs w:val="23"/>
                <w:highlight w:val="green"/>
              </w:rPr>
              <w:t>nviron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m</w:t>
            </w:r>
            <w:r w:rsidRPr="00BA1C7A">
              <w:rPr>
                <w:rFonts w:asciiTheme="majorHAnsi" w:hAnsiTheme="majorHAnsi" w:cs="Times New Roman"/>
                <w:szCs w:val="23"/>
                <w:highlight w:val="green"/>
              </w:rPr>
              <w:t>ent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36A59" w:rsidRDefault="00F36A59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Laboratory manpower:</w:t>
            </w:r>
          </w:p>
          <w:p w:rsidR="00D22F7F" w:rsidRDefault="002A4FD3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D22F7F">
              <w:rPr>
                <w:rFonts w:asciiTheme="majorHAnsi" w:hAnsiTheme="majorHAnsi" w:cs="Times New Roman"/>
                <w:szCs w:val="20"/>
              </w:rPr>
              <w:t>: 6 PM</w:t>
            </w:r>
          </w:p>
          <w:p w:rsidR="00D22F7F" w:rsidRDefault="00D22F7F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2022: </w:t>
            </w:r>
            <w:r w:rsidR="00023DEE">
              <w:rPr>
                <w:rFonts w:asciiTheme="majorHAnsi" w:hAnsiTheme="majorHAnsi" w:cs="Times New Roman"/>
                <w:szCs w:val="20"/>
              </w:rPr>
              <w:t>9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D22F7F" w:rsidRDefault="00D22F7F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2023: </w:t>
            </w:r>
            <w:r w:rsidR="00023DEE">
              <w:rPr>
                <w:rFonts w:asciiTheme="majorHAnsi" w:hAnsiTheme="majorHAnsi" w:cs="Times New Roman"/>
                <w:szCs w:val="20"/>
              </w:rPr>
              <w:t>9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D22F7F" w:rsidRDefault="00D22F7F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9 PM</w:t>
            </w:r>
          </w:p>
          <w:p w:rsidR="00D22F7F" w:rsidRDefault="00D22F7F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2025: </w:t>
            </w:r>
            <w:r w:rsidR="00023DEE">
              <w:rPr>
                <w:rFonts w:asciiTheme="majorHAnsi" w:hAnsiTheme="majorHAnsi" w:cs="Times New Roman"/>
                <w:szCs w:val="20"/>
              </w:rPr>
              <w:t>8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D22F7F" w:rsidRDefault="00D22F7F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F36A59" w:rsidRDefault="00F36A59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CB23BE" w:rsidRDefault="00CB23BE" w:rsidP="0041551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</w:t>
            </w:r>
            <w:r w:rsidR="00AA0B91">
              <w:rPr>
                <w:rFonts w:asciiTheme="majorHAnsi" w:hAnsiTheme="majorHAnsi" w:cs="Times New Roman"/>
                <w:szCs w:val="20"/>
              </w:rPr>
              <w:t xml:space="preserve">1-2024: 2 </w:t>
            </w:r>
            <w:r>
              <w:rPr>
                <w:rFonts w:asciiTheme="majorHAnsi" w:hAnsiTheme="majorHAnsi" w:cs="Times New Roman"/>
                <w:szCs w:val="20"/>
              </w:rPr>
              <w:t>PM/year</w:t>
            </w:r>
          </w:p>
          <w:p w:rsidR="00647781" w:rsidRPr="00245025" w:rsidRDefault="00647781" w:rsidP="0041551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A4FD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A4FD3" w:rsidRPr="00227EDA" w:rsidRDefault="002A4FD3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Structural and</w:t>
            </w:r>
          </w:p>
          <w:p w:rsidR="002A4FD3" w:rsidRPr="00227EDA" w:rsidRDefault="002A4FD3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thermo-hydraulic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4FD3" w:rsidRPr="00227EDA" w:rsidRDefault="002A4FD3" w:rsidP="008E46E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System-level knowledge of IFMIF-DONES lithium systems, functions, behavior and governing parameters</w:t>
            </w:r>
          </w:p>
          <w:p w:rsidR="002A4FD3" w:rsidRPr="00227EDA" w:rsidRDefault="002A4FD3" w:rsidP="008E46E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Expertis in F</w:t>
            </w:r>
            <w:r w:rsidR="009E45A2">
              <w:rPr>
                <w:rFonts w:asciiTheme="majorHAnsi" w:hAnsiTheme="majorHAnsi" w:cs="Times New Roman"/>
                <w:szCs w:val="23"/>
              </w:rPr>
              <w:t>e</w:t>
            </w:r>
            <w:r w:rsidRPr="00227EDA">
              <w:rPr>
                <w:rFonts w:asciiTheme="majorHAnsi" w:hAnsiTheme="majorHAnsi" w:cs="Times New Roman"/>
                <w:szCs w:val="23"/>
              </w:rPr>
              <w:t xml:space="preserve"> structural and thermal analysis and knowledge in neutronics</w:t>
            </w:r>
          </w:p>
          <w:p w:rsidR="002A4FD3" w:rsidRPr="00227EDA" w:rsidRDefault="002A4FD3" w:rsidP="008E46E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Ideally expertise in the use of ANSYS or other finite element-codes</w:t>
            </w:r>
          </w:p>
          <w:p w:rsidR="002A4FD3" w:rsidRPr="00227EDA" w:rsidRDefault="002A4FD3" w:rsidP="008E46E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Experience in fluid-dynamic analyses, transient analyses</w:t>
            </w:r>
          </w:p>
          <w:p w:rsidR="002A4FD3" w:rsidRPr="00227EDA" w:rsidRDefault="002A4FD3" w:rsidP="008E46E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Familiarity with relevant design criteria</w:t>
            </w:r>
          </w:p>
          <w:p w:rsidR="002A4FD3" w:rsidRPr="00227EDA" w:rsidRDefault="002A4FD3" w:rsidP="008E46E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Knowledge of CATIA 3D</w:t>
            </w:r>
          </w:p>
          <w:p w:rsidR="002A4FD3" w:rsidRPr="00227EDA" w:rsidRDefault="002A4FD3" w:rsidP="008E46E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27EDA">
              <w:rPr>
                <w:rFonts w:asciiTheme="majorHAnsi" w:hAnsiTheme="majorHAnsi" w:cs="Times New Roman"/>
                <w:szCs w:val="23"/>
              </w:rPr>
              <w:t>Familiarity with lithium systems material degradation due to irradiation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F1640" w:rsidRDefault="002A4FD3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45025">
              <w:rPr>
                <w:rFonts w:asciiTheme="majorHAnsi" w:hAnsiTheme="majorHAnsi" w:cs="Times New Roman"/>
                <w:szCs w:val="20"/>
              </w:rPr>
              <w:t>2021</w:t>
            </w:r>
            <w:r w:rsidR="003F1640">
              <w:rPr>
                <w:rFonts w:asciiTheme="majorHAnsi" w:hAnsiTheme="majorHAnsi" w:cs="Times New Roman"/>
                <w:szCs w:val="20"/>
              </w:rPr>
              <w:t>: 6 PM</w:t>
            </w:r>
          </w:p>
          <w:p w:rsidR="002A4FD3" w:rsidRDefault="003F1640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AA0B91">
              <w:rPr>
                <w:rFonts w:asciiTheme="majorHAnsi" w:hAnsiTheme="majorHAnsi" w:cs="Times New Roman"/>
                <w:szCs w:val="20"/>
              </w:rPr>
              <w:t>-2</w:t>
            </w:r>
            <w:r w:rsidR="002A4FD3" w:rsidRPr="00245025">
              <w:rPr>
                <w:rFonts w:asciiTheme="majorHAnsi" w:hAnsiTheme="majorHAnsi" w:cs="Times New Roman"/>
                <w:szCs w:val="20"/>
              </w:rPr>
              <w:t>025:</w:t>
            </w:r>
            <w:r w:rsidR="002A4FD3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A41EA6">
              <w:rPr>
                <w:rFonts w:asciiTheme="majorHAnsi" w:hAnsiTheme="majorHAnsi" w:cs="Times New Roman"/>
                <w:szCs w:val="20"/>
              </w:rPr>
              <w:t>12</w:t>
            </w:r>
            <w:r w:rsidR="002A4FD3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2A4FD3"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  <w:p w:rsidR="002A4FD3" w:rsidRPr="00CD783E" w:rsidRDefault="002A4FD3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A4FD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A4FD3" w:rsidRDefault="002A4FD3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0A4D09">
              <w:rPr>
                <w:rFonts w:asciiTheme="majorHAnsi" w:hAnsiTheme="majorHAnsi" w:cs="Times New Roman"/>
                <w:szCs w:val="23"/>
              </w:rPr>
              <w:t>Liquid m</w:t>
            </w:r>
            <w:r>
              <w:rPr>
                <w:rFonts w:asciiTheme="majorHAnsi" w:hAnsiTheme="majorHAnsi" w:cs="Times New Roman"/>
                <w:szCs w:val="23"/>
              </w:rPr>
              <w:t>etal (Lithium) systems expert</w:t>
            </w:r>
            <w:r w:rsidR="003F1640">
              <w:rPr>
                <w:rFonts w:asciiTheme="majorHAnsi" w:hAnsiTheme="majorHAnsi" w:cs="Times New Roman"/>
                <w:szCs w:val="23"/>
              </w:rPr>
              <w:t>ise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21B3D" w:rsidRPr="003D3FEE" w:rsidRDefault="00421B3D" w:rsidP="00421B3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Expertise i</w:t>
            </w:r>
            <w:r w:rsidRPr="003D3FEE">
              <w:rPr>
                <w:rFonts w:asciiTheme="majorHAnsi" w:hAnsiTheme="majorHAnsi" w:cs="Times New Roman"/>
                <w:szCs w:val="23"/>
                <w:highlight w:val="green"/>
              </w:rPr>
              <w:t>n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the</w:t>
            </w:r>
            <w:r w:rsidRPr="003D3FEE">
              <w:rPr>
                <w:rFonts w:asciiTheme="majorHAnsi" w:hAnsiTheme="majorHAnsi" w:cs="Times New Roman"/>
                <w:szCs w:val="23"/>
                <w:highlight w:val="green"/>
              </w:rPr>
              <w:t xml:space="preserve"> design of lithium lo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o</w:t>
            </w:r>
            <w:r w:rsidRPr="003D3FEE">
              <w:rPr>
                <w:rFonts w:asciiTheme="majorHAnsi" w:hAnsiTheme="majorHAnsi" w:cs="Times New Roman"/>
                <w:szCs w:val="23"/>
                <w:highlight w:val="green"/>
              </w:rPr>
              <w:t>ps and  heat removal systems for lithium loops</w:t>
            </w:r>
          </w:p>
          <w:p w:rsidR="00F36A59" w:rsidRPr="00F36A59" w:rsidRDefault="002A4FD3" w:rsidP="00F36A5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Expertise </w:t>
            </w:r>
            <w:r w:rsidR="002F2204">
              <w:rPr>
                <w:rFonts w:asciiTheme="majorHAnsi" w:hAnsiTheme="majorHAnsi" w:cs="Times New Roman"/>
                <w:szCs w:val="23"/>
              </w:rPr>
              <w:t>on</w:t>
            </w:r>
            <w:r w:rsidRPr="000A4D09">
              <w:rPr>
                <w:rFonts w:asciiTheme="majorHAnsi" w:hAnsiTheme="majorHAnsi" w:cs="Times New Roman"/>
                <w:szCs w:val="23"/>
              </w:rPr>
              <w:t xml:space="preserve"> Lithium </w:t>
            </w:r>
            <w:r>
              <w:rPr>
                <w:rFonts w:asciiTheme="majorHAnsi" w:hAnsiTheme="majorHAnsi" w:cs="Times New Roman"/>
                <w:szCs w:val="23"/>
              </w:rPr>
              <w:t>technology</w:t>
            </w:r>
            <w:r w:rsidR="00421B3D">
              <w:rPr>
                <w:rFonts w:asciiTheme="majorHAnsi" w:hAnsiTheme="majorHAnsi" w:cs="Times New Roman"/>
                <w:szCs w:val="23"/>
              </w:rPr>
              <w:t xml:space="preserve"> and auxilliary systems</w:t>
            </w:r>
          </w:p>
          <w:p w:rsidR="002A4FD3" w:rsidRDefault="002A4FD3" w:rsidP="008E46ED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Pr="000A4D09">
              <w:rPr>
                <w:rFonts w:asciiTheme="majorHAnsi" w:hAnsiTheme="majorHAnsi" w:cs="Times New Roman"/>
                <w:szCs w:val="23"/>
              </w:rPr>
              <w:t xml:space="preserve">n liquid metal (Lithium) systems safety issues </w:t>
            </w:r>
          </w:p>
          <w:p w:rsidR="002A4FD3" w:rsidRPr="001651AD" w:rsidRDefault="002A4FD3" w:rsidP="00B3384E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E4346">
              <w:rPr>
                <w:rFonts w:asciiTheme="majorHAnsi" w:hAnsiTheme="majorHAnsi" w:cs="Times New Roman"/>
                <w:szCs w:val="23"/>
                <w:highlight w:val="green"/>
              </w:rPr>
              <w:t xml:space="preserve">Experience in design of auxiliary systems for liquid metal facilities: Power supply systems, Water cooling systems, Vacuum systems,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Gas supply systems, electronics, a</w:t>
            </w:r>
            <w:r w:rsidRPr="004E4346">
              <w:rPr>
                <w:rFonts w:asciiTheme="majorHAnsi" w:hAnsiTheme="majorHAnsi" w:cs="Times New Roman"/>
                <w:szCs w:val="23"/>
                <w:highlight w:val="green"/>
              </w:rPr>
              <w:t>cquisition, control and communication, and other ancillary systems for the IFMIF-DONES Lithium Systems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93B24" w:rsidRDefault="00493B24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Laboratory manpower:</w:t>
            </w:r>
          </w:p>
          <w:p w:rsidR="003F1640" w:rsidRDefault="00E602B2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3F1640">
              <w:rPr>
                <w:rFonts w:asciiTheme="majorHAnsi" w:hAnsiTheme="majorHAnsi" w:cs="Times New Roman"/>
                <w:szCs w:val="20"/>
              </w:rPr>
              <w:t>: 6 PM</w:t>
            </w:r>
          </w:p>
          <w:p w:rsidR="003F1640" w:rsidRDefault="003F1640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3A3989">
              <w:rPr>
                <w:rFonts w:asciiTheme="majorHAnsi" w:hAnsiTheme="majorHAnsi" w:cs="Times New Roman"/>
                <w:szCs w:val="20"/>
              </w:rPr>
              <w:t>-2024</w:t>
            </w:r>
            <w:r w:rsidR="00493B24">
              <w:rPr>
                <w:rFonts w:asciiTheme="majorHAnsi" w:hAnsiTheme="majorHAnsi" w:cs="Times New Roman"/>
                <w:szCs w:val="20"/>
              </w:rPr>
              <w:t>: 9 PM</w:t>
            </w:r>
            <w:r w:rsidR="003A3989">
              <w:rPr>
                <w:rFonts w:asciiTheme="majorHAnsi" w:hAnsiTheme="majorHAnsi" w:cs="Times New Roman"/>
                <w:szCs w:val="20"/>
              </w:rPr>
              <w:t>/year</w:t>
            </w:r>
          </w:p>
          <w:p w:rsidR="003F1640" w:rsidRDefault="003F1640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6 PM</w:t>
            </w:r>
          </w:p>
          <w:p w:rsidR="002A4FD3" w:rsidRDefault="002A4FD3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493B24" w:rsidRDefault="00493B24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E602B2" w:rsidRDefault="00E602B2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</w:t>
            </w:r>
            <w:r w:rsidR="00493B24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 xml:space="preserve"> 4 PM/year</w:t>
            </w:r>
          </w:p>
          <w:p w:rsidR="00E602B2" w:rsidRPr="00A14863" w:rsidRDefault="00E602B2" w:rsidP="001228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A4FD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A4FD3" w:rsidRPr="000A4D09" w:rsidRDefault="002A4FD3" w:rsidP="00B3384E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Liquid metal (L</w:t>
            </w:r>
            <w:r w:rsidRPr="00EC21D3">
              <w:rPr>
                <w:rFonts w:asciiTheme="majorHAnsi" w:hAnsiTheme="majorHAnsi" w:cs="Times New Roman"/>
                <w:szCs w:val="23"/>
              </w:rPr>
              <w:t xml:space="preserve">ithium) </w:t>
            </w:r>
            <w:r>
              <w:rPr>
                <w:rFonts w:asciiTheme="majorHAnsi" w:hAnsiTheme="majorHAnsi" w:cs="Times New Roman"/>
                <w:szCs w:val="23"/>
              </w:rPr>
              <w:t xml:space="preserve">purification systems </w:t>
            </w:r>
            <w:r w:rsidR="001B3A06">
              <w:rPr>
                <w:rFonts w:asciiTheme="majorHAnsi" w:hAnsiTheme="majorHAnsi" w:cs="Times New Roman"/>
                <w:szCs w:val="23"/>
              </w:rPr>
              <w:t>engineering and experiments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4FD3" w:rsidRPr="00EC21D3" w:rsidRDefault="002A4FD3" w:rsidP="00B3384E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Expertise </w:t>
            </w:r>
            <w:r w:rsidR="00CA3293">
              <w:rPr>
                <w:rFonts w:asciiTheme="majorHAnsi" w:hAnsiTheme="majorHAnsi" w:cs="Times New Roman"/>
                <w:szCs w:val="23"/>
              </w:rPr>
              <w:t>on</w:t>
            </w:r>
            <w:r w:rsidRPr="00EC21D3">
              <w:rPr>
                <w:rFonts w:asciiTheme="majorHAnsi" w:hAnsiTheme="majorHAnsi" w:cs="Times New Roman"/>
                <w:szCs w:val="23"/>
              </w:rPr>
              <w:t xml:space="preserve"> Lithium technology</w:t>
            </w:r>
          </w:p>
          <w:p w:rsidR="002A4FD3" w:rsidRPr="00EC21D3" w:rsidRDefault="002A4FD3" w:rsidP="00B3384E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C21D3">
              <w:rPr>
                <w:rFonts w:asciiTheme="majorHAnsi" w:hAnsiTheme="majorHAnsi" w:cs="Times New Roman"/>
                <w:szCs w:val="23"/>
              </w:rPr>
              <w:t>Expert</w:t>
            </w:r>
            <w:r>
              <w:rPr>
                <w:rFonts w:asciiTheme="majorHAnsi" w:hAnsiTheme="majorHAnsi" w:cs="Times New Roman"/>
                <w:szCs w:val="23"/>
              </w:rPr>
              <w:t>ise</w:t>
            </w:r>
            <w:r w:rsidRPr="00EC21D3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in</w:t>
            </w:r>
            <w:r w:rsidRPr="00EC21D3">
              <w:rPr>
                <w:rFonts w:asciiTheme="majorHAnsi" w:hAnsiTheme="majorHAnsi" w:cs="Times New Roman"/>
                <w:szCs w:val="23"/>
              </w:rPr>
              <w:t xml:space="preserve"> Lithium purification issues and related diagnostics</w:t>
            </w:r>
          </w:p>
          <w:p w:rsidR="002A4FD3" w:rsidRPr="00EC21D3" w:rsidRDefault="002A4FD3" w:rsidP="00B3384E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C21D3">
              <w:rPr>
                <w:rFonts w:asciiTheme="majorHAnsi" w:hAnsiTheme="majorHAnsi" w:cs="Times New Roman"/>
                <w:szCs w:val="23"/>
              </w:rPr>
              <w:t xml:space="preserve">Expertise </w:t>
            </w:r>
            <w:r>
              <w:rPr>
                <w:rFonts w:asciiTheme="majorHAnsi" w:hAnsiTheme="majorHAnsi" w:cs="Times New Roman"/>
                <w:szCs w:val="23"/>
              </w:rPr>
              <w:t>in</w:t>
            </w:r>
            <w:r w:rsidRPr="00EC21D3">
              <w:rPr>
                <w:rFonts w:asciiTheme="majorHAnsi" w:hAnsiTheme="majorHAnsi" w:cs="Times New Roman"/>
                <w:szCs w:val="23"/>
              </w:rPr>
              <w:t xml:space="preserve"> corrosion issues of steel in Lithium and mass transport</w:t>
            </w:r>
          </w:p>
          <w:p w:rsidR="002A4FD3" w:rsidRDefault="002A4FD3" w:rsidP="00B3384E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C21D3">
              <w:rPr>
                <w:rFonts w:asciiTheme="majorHAnsi" w:hAnsiTheme="majorHAnsi" w:cs="Times New Roman"/>
                <w:szCs w:val="23"/>
              </w:rPr>
              <w:t xml:space="preserve">Expertise </w:t>
            </w:r>
            <w:r>
              <w:rPr>
                <w:rFonts w:asciiTheme="majorHAnsi" w:hAnsiTheme="majorHAnsi" w:cs="Times New Roman"/>
                <w:szCs w:val="23"/>
              </w:rPr>
              <w:t>in</w:t>
            </w:r>
            <w:r w:rsidRPr="00EC21D3">
              <w:rPr>
                <w:rFonts w:asciiTheme="majorHAnsi" w:hAnsiTheme="majorHAnsi" w:cs="Times New Roman"/>
                <w:szCs w:val="23"/>
              </w:rPr>
              <w:t xml:space="preserve"> liquid metal (Lithium) systems safety issues </w:t>
            </w:r>
          </w:p>
          <w:p w:rsidR="002A4FD3" w:rsidRPr="00CF0E11" w:rsidRDefault="002A4FD3" w:rsidP="00CF0E1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163F2D">
              <w:rPr>
                <w:rFonts w:asciiTheme="majorHAnsi" w:hAnsiTheme="majorHAnsi" w:cs="Times New Roman"/>
                <w:szCs w:val="23"/>
                <w:highlight w:val="green"/>
              </w:rPr>
              <w:t xml:space="preserve">Expertise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in the</w:t>
            </w:r>
            <w:r w:rsidRPr="00163F2D">
              <w:rPr>
                <w:rFonts w:asciiTheme="majorHAnsi" w:hAnsiTheme="majorHAnsi" w:cs="Times New Roman"/>
                <w:szCs w:val="23"/>
                <w:highlight w:val="green"/>
              </w:rPr>
              <w:t xml:space="preserve"> design of purification systems of liquid metal (Lithium)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45922" w:rsidRDefault="00145922" w:rsidP="001459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Laboratory manpower:</w:t>
            </w:r>
          </w:p>
          <w:p w:rsidR="001B3A06" w:rsidRDefault="002A4FD3" w:rsidP="00F125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1B3A06">
              <w:rPr>
                <w:rFonts w:asciiTheme="majorHAnsi" w:hAnsiTheme="majorHAnsi" w:cs="Times New Roman"/>
                <w:szCs w:val="20"/>
              </w:rPr>
              <w:t>: 9 PM</w:t>
            </w:r>
          </w:p>
          <w:p w:rsidR="00145922" w:rsidRDefault="001B3A06" w:rsidP="00F125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3C01E1">
              <w:rPr>
                <w:rFonts w:asciiTheme="majorHAnsi" w:hAnsiTheme="majorHAnsi" w:cs="Times New Roman"/>
                <w:szCs w:val="20"/>
              </w:rPr>
              <w:t>-2023</w:t>
            </w:r>
            <w:r w:rsidR="00145922">
              <w:rPr>
                <w:rFonts w:asciiTheme="majorHAnsi" w:hAnsiTheme="majorHAnsi" w:cs="Times New Roman"/>
                <w:szCs w:val="20"/>
              </w:rPr>
              <w:t>: 2</w:t>
            </w:r>
            <w:r w:rsidR="00CD2E80">
              <w:rPr>
                <w:rFonts w:asciiTheme="majorHAnsi" w:hAnsiTheme="majorHAnsi" w:cs="Times New Roman"/>
                <w:szCs w:val="20"/>
              </w:rPr>
              <w:t>6</w:t>
            </w:r>
            <w:r w:rsidR="00145922">
              <w:rPr>
                <w:rFonts w:asciiTheme="majorHAnsi" w:hAnsiTheme="majorHAnsi" w:cs="Times New Roman"/>
                <w:szCs w:val="20"/>
              </w:rPr>
              <w:t xml:space="preserve"> PM</w:t>
            </w:r>
            <w:r w:rsidR="003C01E1">
              <w:rPr>
                <w:rFonts w:asciiTheme="majorHAnsi" w:hAnsiTheme="majorHAnsi" w:cs="Times New Roman"/>
                <w:szCs w:val="20"/>
              </w:rPr>
              <w:t>/year</w:t>
            </w:r>
          </w:p>
          <w:p w:rsidR="00145922" w:rsidRDefault="00145922" w:rsidP="00F125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</w:t>
            </w:r>
            <w:r w:rsidR="003C01E1">
              <w:rPr>
                <w:rFonts w:asciiTheme="majorHAnsi" w:hAnsiTheme="majorHAnsi" w:cs="Times New Roman"/>
                <w:szCs w:val="20"/>
              </w:rPr>
              <w:t>-2025</w:t>
            </w:r>
            <w:r>
              <w:rPr>
                <w:rFonts w:asciiTheme="majorHAnsi" w:hAnsiTheme="majorHAnsi" w:cs="Times New Roman"/>
                <w:szCs w:val="20"/>
              </w:rPr>
              <w:t xml:space="preserve">: </w:t>
            </w:r>
            <w:r w:rsidR="00CD2E80">
              <w:rPr>
                <w:rFonts w:asciiTheme="majorHAnsi" w:hAnsiTheme="majorHAnsi" w:cs="Times New Roman"/>
                <w:szCs w:val="20"/>
              </w:rPr>
              <w:t>32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  <w:r w:rsidR="003C01E1">
              <w:rPr>
                <w:rFonts w:asciiTheme="majorHAnsi" w:hAnsiTheme="majorHAnsi" w:cs="Times New Roman"/>
                <w:szCs w:val="20"/>
              </w:rPr>
              <w:t>/year</w:t>
            </w:r>
          </w:p>
          <w:p w:rsidR="00E92D1F" w:rsidRDefault="00E92D1F" w:rsidP="00F125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145922" w:rsidRDefault="00145922" w:rsidP="00F125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523B28" w:rsidRDefault="00CA3293" w:rsidP="00F125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523B28">
              <w:rPr>
                <w:rFonts w:asciiTheme="majorHAnsi" w:hAnsiTheme="majorHAnsi" w:cs="Times New Roman"/>
                <w:szCs w:val="20"/>
              </w:rPr>
              <w:t>: 6 PM</w:t>
            </w:r>
          </w:p>
          <w:p w:rsidR="001B3A06" w:rsidRDefault="00523B28" w:rsidP="00F125A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CA3293">
              <w:rPr>
                <w:rFonts w:asciiTheme="majorHAnsi" w:hAnsiTheme="majorHAnsi" w:cs="Times New Roman"/>
                <w:szCs w:val="20"/>
              </w:rPr>
              <w:t>-</w:t>
            </w:r>
            <w:r w:rsidR="001B3A06">
              <w:rPr>
                <w:rFonts w:asciiTheme="majorHAnsi" w:hAnsiTheme="majorHAnsi" w:cs="Times New Roman"/>
                <w:szCs w:val="20"/>
              </w:rPr>
              <w:t xml:space="preserve">2024: 9 </w:t>
            </w:r>
            <w:r w:rsidR="00145922">
              <w:rPr>
                <w:rFonts w:asciiTheme="majorHAnsi" w:hAnsiTheme="majorHAnsi" w:cs="Times New Roman"/>
                <w:szCs w:val="20"/>
              </w:rPr>
              <w:t>PM/year</w:t>
            </w:r>
          </w:p>
          <w:p w:rsidR="002A4FD3" w:rsidRPr="00A14863" w:rsidRDefault="00145922" w:rsidP="001459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6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A4FD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2A4FD3" w:rsidRPr="00EC21D3" w:rsidRDefault="002A4FD3" w:rsidP="00B3384E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Liquid metal (L</w:t>
            </w:r>
            <w:r w:rsidRPr="00BA150C">
              <w:rPr>
                <w:rFonts w:asciiTheme="majorHAnsi" w:hAnsiTheme="majorHAnsi" w:cs="Times New Roman"/>
                <w:szCs w:val="23"/>
              </w:rPr>
              <w:t xml:space="preserve">ithium) </w:t>
            </w:r>
            <w:r>
              <w:rPr>
                <w:rFonts w:asciiTheme="majorHAnsi" w:hAnsiTheme="majorHAnsi" w:cs="Times New Roman"/>
                <w:szCs w:val="23"/>
              </w:rPr>
              <w:t>diagnostics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4FD3" w:rsidRPr="00BA150C" w:rsidRDefault="002A4FD3" w:rsidP="00B3384E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Pr="00BA150C">
              <w:rPr>
                <w:rFonts w:asciiTheme="majorHAnsi" w:hAnsiTheme="majorHAnsi" w:cs="Times New Roman"/>
                <w:szCs w:val="23"/>
              </w:rPr>
              <w:t>n Lithium technology</w:t>
            </w:r>
          </w:p>
          <w:p w:rsidR="002A4FD3" w:rsidRDefault="002A4FD3" w:rsidP="00B3384E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Pr="00BA150C">
              <w:rPr>
                <w:rFonts w:asciiTheme="majorHAnsi" w:hAnsiTheme="majorHAnsi" w:cs="Times New Roman"/>
                <w:szCs w:val="23"/>
              </w:rPr>
              <w:t xml:space="preserve">n Lithium </w:t>
            </w:r>
            <w:r>
              <w:rPr>
                <w:rFonts w:asciiTheme="majorHAnsi" w:hAnsiTheme="majorHAnsi" w:cs="Times New Roman"/>
                <w:szCs w:val="23"/>
              </w:rPr>
              <w:t>diagnostics systems</w:t>
            </w:r>
          </w:p>
          <w:p w:rsidR="002A4FD3" w:rsidRPr="003559DA" w:rsidRDefault="002A4FD3" w:rsidP="003559D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Pr="00EC21D3">
              <w:rPr>
                <w:rFonts w:asciiTheme="majorHAnsi" w:hAnsiTheme="majorHAnsi" w:cs="Times New Roman"/>
                <w:szCs w:val="23"/>
              </w:rPr>
              <w:t xml:space="preserve">n </w:t>
            </w:r>
            <w:r>
              <w:rPr>
                <w:rFonts w:asciiTheme="majorHAnsi" w:hAnsiTheme="majorHAnsi" w:cs="Times New Roman"/>
                <w:szCs w:val="23"/>
              </w:rPr>
              <w:t xml:space="preserve">laser systems or equivalent systems for </w:t>
            </w:r>
            <w:r w:rsidRPr="00EC21D3">
              <w:rPr>
                <w:rFonts w:asciiTheme="majorHAnsi" w:hAnsiTheme="majorHAnsi" w:cs="Times New Roman"/>
                <w:szCs w:val="23"/>
              </w:rPr>
              <w:t xml:space="preserve">Lithium </w:t>
            </w:r>
            <w:r>
              <w:rPr>
                <w:rFonts w:asciiTheme="majorHAnsi" w:hAnsiTheme="majorHAnsi" w:cs="Times New Roman"/>
                <w:szCs w:val="23"/>
              </w:rPr>
              <w:t>Jet diagnostics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B3A06" w:rsidRDefault="002A4FD3" w:rsidP="00F67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1B3A06">
              <w:rPr>
                <w:rFonts w:asciiTheme="majorHAnsi" w:hAnsiTheme="majorHAnsi" w:cs="Times New Roman"/>
                <w:szCs w:val="20"/>
              </w:rPr>
              <w:t>: 3 PM</w:t>
            </w:r>
          </w:p>
          <w:p w:rsidR="002A4FD3" w:rsidRPr="00A14863" w:rsidRDefault="001B3A06" w:rsidP="00F67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2A4FD3">
              <w:rPr>
                <w:rFonts w:asciiTheme="majorHAnsi" w:hAnsiTheme="majorHAnsi" w:cs="Times New Roman"/>
                <w:szCs w:val="20"/>
              </w:rPr>
              <w:t xml:space="preserve">-2025: </w:t>
            </w:r>
            <w:r>
              <w:rPr>
                <w:rFonts w:asciiTheme="majorHAnsi" w:hAnsiTheme="majorHAnsi" w:cs="Times New Roman"/>
                <w:szCs w:val="20"/>
              </w:rPr>
              <w:t>6</w:t>
            </w:r>
            <w:r w:rsidR="00F67032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2A4FD3" w:rsidRPr="005E0D52"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A4FD3" w:rsidRPr="00CD783E" w:rsidRDefault="002A4FD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677073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677073" w:rsidRDefault="00677073" w:rsidP="005355D6">
            <w:pPr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Liquid metal system expertise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77073" w:rsidRPr="00677073" w:rsidRDefault="00677073" w:rsidP="005355D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 w:rsidRPr="00677073">
              <w:rPr>
                <w:rFonts w:asciiTheme="majorHAnsi" w:hAnsiTheme="majorHAnsi" w:cs="Times New Roman"/>
                <w:szCs w:val="23"/>
              </w:rPr>
              <w:t>Expertise in</w:t>
            </w:r>
            <w:r>
              <w:rPr>
                <w:rFonts w:asciiTheme="majorHAnsi" w:hAnsiTheme="majorHAnsi" w:cs="Times New Roman"/>
                <w:szCs w:val="23"/>
              </w:rPr>
              <w:t xml:space="preserve"> liquid</w:t>
            </w:r>
            <w:r w:rsidRPr="00677073">
              <w:rPr>
                <w:rFonts w:asciiTheme="majorHAnsi" w:hAnsiTheme="majorHAnsi" w:cs="Times New Roman"/>
                <w:szCs w:val="23"/>
              </w:rPr>
              <w:t xml:space="preserve"> Lithium technology</w:t>
            </w:r>
            <w:r>
              <w:rPr>
                <w:rFonts w:asciiTheme="majorHAnsi" w:hAnsiTheme="majorHAnsi" w:cs="Times New Roman"/>
                <w:szCs w:val="23"/>
              </w:rPr>
              <w:t xml:space="preserve">, transport systems (pumping) </w:t>
            </w:r>
            <w:r w:rsidR="005355D6">
              <w:rPr>
                <w:rFonts w:asciiTheme="majorHAnsi" w:hAnsiTheme="majorHAnsi" w:cs="Times New Roman"/>
                <w:szCs w:val="23"/>
              </w:rPr>
              <w:t xml:space="preserve">of liquid metals </w:t>
            </w:r>
            <w:r>
              <w:rPr>
                <w:rFonts w:asciiTheme="majorHAnsi" w:hAnsiTheme="majorHAnsi" w:cs="Times New Roman"/>
                <w:szCs w:val="23"/>
              </w:rPr>
              <w:t>and</w:t>
            </w:r>
            <w:r w:rsidR="005355D6">
              <w:rPr>
                <w:rFonts w:asciiTheme="majorHAnsi" w:hAnsiTheme="majorHAnsi" w:cs="Times New Roman"/>
                <w:szCs w:val="23"/>
              </w:rPr>
              <w:t xml:space="preserve"> flow </w:t>
            </w:r>
            <w:r>
              <w:rPr>
                <w:rFonts w:asciiTheme="majorHAnsi" w:hAnsiTheme="majorHAnsi" w:cs="Times New Roman"/>
                <w:szCs w:val="23"/>
              </w:rPr>
              <w:t xml:space="preserve"> diagnostics</w:t>
            </w:r>
          </w:p>
          <w:p w:rsidR="00677073" w:rsidRDefault="00677073" w:rsidP="005355D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 w:rsidRPr="00677073">
              <w:rPr>
                <w:rFonts w:asciiTheme="majorHAnsi" w:hAnsiTheme="majorHAnsi" w:cs="Times New Roman"/>
                <w:szCs w:val="23"/>
              </w:rPr>
              <w:t xml:space="preserve">Expertise in the design of </w:t>
            </w:r>
            <w:r>
              <w:rPr>
                <w:rFonts w:asciiTheme="majorHAnsi" w:hAnsiTheme="majorHAnsi" w:cs="Times New Roman"/>
                <w:szCs w:val="23"/>
              </w:rPr>
              <w:t xml:space="preserve">electromagnetic pumping devices for liquid metals </w:t>
            </w:r>
            <w:r w:rsidRPr="00677073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677073" w:rsidRPr="00677073" w:rsidRDefault="00677073" w:rsidP="005355D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 w:rsidRPr="00677073">
              <w:rPr>
                <w:rFonts w:asciiTheme="majorHAnsi" w:hAnsiTheme="majorHAnsi" w:cs="Times New Roman"/>
                <w:szCs w:val="23"/>
              </w:rPr>
              <w:lastRenderedPageBreak/>
              <w:t xml:space="preserve">Expertise in liquid metal (Lithium) safety issues </w:t>
            </w:r>
          </w:p>
          <w:p w:rsidR="00677073" w:rsidRDefault="00677073" w:rsidP="005355D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</w:t>
            </w:r>
            <w:r w:rsidR="005355D6">
              <w:rPr>
                <w:rFonts w:asciiTheme="majorHAnsi" w:hAnsiTheme="majorHAnsi" w:cs="Times New Roman"/>
                <w:szCs w:val="23"/>
              </w:rPr>
              <w:t xml:space="preserve"> design and perform experiments </w:t>
            </w:r>
            <w:r>
              <w:rPr>
                <w:rFonts w:asciiTheme="majorHAnsi" w:hAnsiTheme="majorHAnsi" w:cs="Times New Roman"/>
                <w:szCs w:val="23"/>
              </w:rPr>
              <w:t>on small scale liquid lithium circuits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677073" w:rsidRDefault="00677073" w:rsidP="00F67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2021-2024: 5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677073" w:rsidRPr="00CD783E" w:rsidRDefault="0067707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677073" w:rsidRPr="00CD783E" w:rsidRDefault="0067707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BF4B51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670710" w:rsidRPr="00CD783E" w:rsidRDefault="00670710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6"/>
        </w:numPr>
      </w:pPr>
      <w:r>
        <w:t>Potential industrial subcontracting</w:t>
      </w:r>
    </w:p>
    <w:p w:rsidR="00BF4B51" w:rsidRDefault="00BF4B51" w:rsidP="00BF4B51">
      <w:pPr>
        <w:pStyle w:val="Heading3"/>
        <w:numPr>
          <w:ilvl w:val="0"/>
          <w:numId w:val="0"/>
        </w:numPr>
        <w:ind w:left="72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7D5604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263F33" w:rsidRPr="00CD783E" w:rsidTr="00263F33">
        <w:trPr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263F33" w:rsidRPr="00263F33" w:rsidRDefault="00263F33" w:rsidP="00354C40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263F33">
              <w:rPr>
                <w:rFonts w:asciiTheme="majorHAnsi" w:hAnsiTheme="majorHAnsi" w:cs="Times New Roman"/>
                <w:b/>
                <w:szCs w:val="23"/>
              </w:rPr>
              <w:t>Design of Secondary and Tertiary heat removal systems</w:t>
            </w:r>
            <w:r w:rsidRPr="00263F33">
              <w:rPr>
                <w:rFonts w:asciiTheme="majorHAnsi" w:hAnsiTheme="majorHAnsi" w:cs="Times New Roman"/>
                <w:szCs w:val="23"/>
              </w:rPr>
              <w:t xml:space="preserve"> of the </w:t>
            </w:r>
            <w:r>
              <w:rPr>
                <w:rFonts w:asciiTheme="majorHAnsi" w:hAnsiTheme="majorHAnsi" w:cs="Times New Roman"/>
                <w:szCs w:val="23"/>
              </w:rPr>
              <w:t>L</w:t>
            </w:r>
            <w:r w:rsidRPr="00263F33">
              <w:rPr>
                <w:rFonts w:asciiTheme="majorHAnsi" w:hAnsiTheme="majorHAnsi" w:cs="Times New Roman"/>
                <w:szCs w:val="23"/>
              </w:rPr>
              <w:t xml:space="preserve">ithium </w:t>
            </w:r>
            <w:r w:rsidR="00354C40">
              <w:rPr>
                <w:rFonts w:asciiTheme="majorHAnsi" w:hAnsiTheme="majorHAnsi" w:cs="Times New Roman"/>
                <w:szCs w:val="23"/>
              </w:rPr>
              <w:t>S</w:t>
            </w:r>
            <w:r w:rsidRPr="00263F33">
              <w:rPr>
                <w:rFonts w:asciiTheme="majorHAnsi" w:hAnsiTheme="majorHAnsi" w:cs="Times New Roman"/>
                <w:szCs w:val="23"/>
              </w:rPr>
              <w:t>ystem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63F33" w:rsidRDefault="00263F33" w:rsidP="00263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63F33">
              <w:rPr>
                <w:rFonts w:asciiTheme="majorHAnsi" w:hAnsiTheme="majorHAnsi" w:cs="Times New Roman"/>
                <w:szCs w:val="23"/>
              </w:rPr>
              <w:t>1</w:t>
            </w:r>
            <w:r w:rsidR="00AE1AED">
              <w:rPr>
                <w:rFonts w:asciiTheme="majorHAnsi" w:hAnsiTheme="majorHAnsi" w:cs="Times New Roman"/>
                <w:szCs w:val="23"/>
              </w:rPr>
              <w:t>6</w:t>
            </w:r>
            <w:r w:rsidRPr="00263F33">
              <w:rPr>
                <w:rFonts w:asciiTheme="majorHAnsi" w:hAnsiTheme="majorHAnsi" w:cs="Times New Roman"/>
                <w:szCs w:val="23"/>
              </w:rPr>
              <w:t>0</w:t>
            </w:r>
            <w:r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  <w:p w:rsidR="00F36A59" w:rsidRPr="00263F33" w:rsidRDefault="00F36A59" w:rsidP="00263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263F33" w:rsidRPr="00CD783E" w:rsidRDefault="00263F33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263F33" w:rsidRPr="00CD783E" w:rsidRDefault="00263F33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92D1F" w:rsidRDefault="00E92D1F" w:rsidP="00E92D1F">
      <w:pPr>
        <w:pStyle w:val="Heading3"/>
        <w:numPr>
          <w:ilvl w:val="0"/>
          <w:numId w:val="0"/>
        </w:numPr>
        <w:ind w:left="1146"/>
      </w:pPr>
    </w:p>
    <w:p w:rsidR="00BF4B51" w:rsidRPr="00CD783E" w:rsidRDefault="00BF4B51" w:rsidP="00E23F56">
      <w:pPr>
        <w:pStyle w:val="Heading3"/>
        <w:numPr>
          <w:ilvl w:val="2"/>
          <w:numId w:val="16"/>
        </w:numPr>
      </w:pPr>
      <w:r>
        <w:t>Equipment and other goods and services</w:t>
      </w:r>
    </w:p>
    <w:p w:rsidR="00BF4B51" w:rsidRPr="00CD783E" w:rsidRDefault="00BF4B51" w:rsidP="00BF4B51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74768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453D20" w:rsidRPr="00CD783E" w:rsidTr="00453D2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Pr="001C313B" w:rsidRDefault="00453D20" w:rsidP="00122892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</w:t>
            </w:r>
            <w:r w:rsidRPr="001C313B">
              <w:rPr>
                <w:rFonts w:asciiTheme="majorHAnsi" w:hAnsiTheme="majorHAnsi" w:cs="Times New Roman"/>
                <w:szCs w:val="23"/>
              </w:rPr>
              <w:t xml:space="preserve">anufacturing of </w:t>
            </w:r>
            <w:r>
              <w:rPr>
                <w:rFonts w:asciiTheme="majorHAnsi" w:hAnsiTheme="majorHAnsi" w:cs="Times New Roman"/>
                <w:szCs w:val="23"/>
              </w:rPr>
              <w:t xml:space="preserve">a prototype of the </w:t>
            </w:r>
            <w:r w:rsidRPr="001C313B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354C40">
              <w:rPr>
                <w:rFonts w:asciiTheme="majorHAnsi" w:hAnsiTheme="majorHAnsi" w:cs="Times New Roman"/>
                <w:b/>
                <w:szCs w:val="23"/>
              </w:rPr>
              <w:t>Electromagnetic Pump</w:t>
            </w:r>
            <w:r w:rsidRPr="001C313B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of the main Lithium loop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Default="00453D20" w:rsidP="00453D20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53D20">
              <w:rPr>
                <w:rFonts w:asciiTheme="majorHAnsi" w:hAnsiTheme="majorHAnsi" w:cs="Times New Roman"/>
                <w:szCs w:val="23"/>
              </w:rPr>
              <w:t>90 k€</w:t>
            </w:r>
          </w:p>
          <w:p w:rsidR="00E92D1F" w:rsidRPr="00453D20" w:rsidRDefault="00E92D1F" w:rsidP="00453D20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453D20" w:rsidRPr="00CD783E" w:rsidTr="00453D20">
        <w:trPr>
          <w:trHeight w:val="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Pr="0096258C" w:rsidRDefault="00453D20" w:rsidP="00453D20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</w:t>
            </w:r>
            <w:r w:rsidRPr="0096258C">
              <w:rPr>
                <w:rFonts w:asciiTheme="majorHAnsi" w:hAnsiTheme="majorHAnsi" w:cs="Times New Roman"/>
                <w:szCs w:val="23"/>
              </w:rPr>
              <w:t xml:space="preserve">rocurement of </w:t>
            </w:r>
            <w:r w:rsidRPr="00354C40">
              <w:rPr>
                <w:rFonts w:asciiTheme="majorHAnsi" w:hAnsiTheme="majorHAnsi" w:cs="Times New Roman"/>
                <w:b/>
                <w:szCs w:val="23"/>
              </w:rPr>
              <w:t>connecting systems for the Target Assembly</w:t>
            </w:r>
            <w:r>
              <w:rPr>
                <w:rFonts w:asciiTheme="majorHAnsi" w:hAnsiTheme="majorHAnsi" w:cs="Times New Roman"/>
                <w:szCs w:val="23"/>
              </w:rPr>
              <w:t xml:space="preserve"> including auxiliaries (</w:t>
            </w:r>
            <w:r w:rsidRPr="0096258C">
              <w:rPr>
                <w:rFonts w:asciiTheme="majorHAnsi" w:hAnsiTheme="majorHAnsi" w:cs="Times New Roman"/>
                <w:szCs w:val="23"/>
              </w:rPr>
              <w:t xml:space="preserve">bellows and </w:t>
            </w:r>
            <w:r>
              <w:rPr>
                <w:rFonts w:asciiTheme="majorHAnsi" w:hAnsiTheme="majorHAnsi" w:cs="Times New Roman"/>
                <w:szCs w:val="23"/>
              </w:rPr>
              <w:t>actuators)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Default="00354C40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18</w:t>
            </w:r>
            <w:r w:rsidR="00453D20" w:rsidRPr="00453D20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E92D1F" w:rsidRPr="00453D20" w:rsidRDefault="00E92D1F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453D20" w:rsidRPr="00CD783E" w:rsidTr="00453D20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Pr="0096258C" w:rsidRDefault="00453D20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 Upgrade of existing</w:t>
            </w:r>
            <w:r w:rsidRPr="0096258C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354C40">
              <w:rPr>
                <w:rFonts w:asciiTheme="majorHAnsi" w:hAnsiTheme="majorHAnsi" w:cs="Times New Roman"/>
                <w:b/>
                <w:szCs w:val="23"/>
              </w:rPr>
              <w:t>TA prototype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Default="00354C40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4</w:t>
            </w:r>
            <w:r w:rsidR="00453D20" w:rsidRPr="00453D20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E92D1F" w:rsidRPr="00453D20" w:rsidRDefault="00E92D1F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453D20" w:rsidRPr="00CD783E" w:rsidTr="00453D2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Default="00453D20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Manufacturing of</w:t>
            </w:r>
            <w:r w:rsidRPr="0096258C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a </w:t>
            </w:r>
            <w:r w:rsidRPr="0096258C">
              <w:rPr>
                <w:rFonts w:asciiTheme="majorHAnsi" w:hAnsiTheme="majorHAnsi" w:cs="Times New Roman"/>
                <w:szCs w:val="23"/>
              </w:rPr>
              <w:t>tests</w:t>
            </w:r>
            <w:r>
              <w:rPr>
                <w:rFonts w:asciiTheme="majorHAnsi" w:hAnsiTheme="majorHAnsi" w:cs="Times New Roman"/>
                <w:szCs w:val="23"/>
              </w:rPr>
              <w:t xml:space="preserve"> section</w:t>
            </w:r>
            <w:r w:rsidRPr="0096258C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for the</w:t>
            </w:r>
            <w:r w:rsidR="00670710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670710" w:rsidRPr="00354C40">
              <w:rPr>
                <w:rFonts w:asciiTheme="majorHAnsi" w:hAnsiTheme="majorHAnsi" w:cs="Times New Roman"/>
                <w:b/>
                <w:szCs w:val="23"/>
              </w:rPr>
              <w:t>gaskets</w:t>
            </w:r>
            <w:r w:rsidRPr="00354C40">
              <w:rPr>
                <w:rFonts w:asciiTheme="majorHAnsi" w:hAnsiTheme="majorHAnsi" w:cs="Times New Roman"/>
                <w:b/>
                <w:szCs w:val="23"/>
              </w:rPr>
              <w:t xml:space="preserve"> to be irradiate</w:t>
            </w:r>
            <w:r w:rsidR="00354C40" w:rsidRPr="00354C40">
              <w:rPr>
                <w:rFonts w:asciiTheme="majorHAnsi" w:hAnsiTheme="majorHAnsi" w:cs="Times New Roman"/>
                <w:b/>
                <w:szCs w:val="23"/>
              </w:rPr>
              <w:t>d</w:t>
            </w:r>
            <w:r w:rsidRPr="00354C40">
              <w:rPr>
                <w:rFonts w:asciiTheme="majorHAnsi" w:hAnsiTheme="majorHAnsi" w:cs="Times New Roman"/>
                <w:b/>
                <w:szCs w:val="23"/>
              </w:rPr>
              <w:t xml:space="preserve">  in the reactor</w:t>
            </w:r>
          </w:p>
          <w:p w:rsidR="00453D20" w:rsidRPr="0096258C" w:rsidRDefault="00453D20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Default="00453D20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53D20">
              <w:rPr>
                <w:rFonts w:asciiTheme="majorHAnsi" w:hAnsiTheme="majorHAnsi" w:cs="Times New Roman"/>
                <w:szCs w:val="23"/>
              </w:rPr>
              <w:t>10 k€</w:t>
            </w:r>
          </w:p>
          <w:p w:rsidR="00E92D1F" w:rsidRPr="00453D20" w:rsidRDefault="00E92D1F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453D20" w:rsidRPr="00CD783E" w:rsidTr="003C5C9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Pr="0096258C" w:rsidRDefault="00670710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Manufacturing</w:t>
            </w:r>
            <w:r w:rsidR="00453D20" w:rsidRPr="0096258C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Pr="00354C40">
              <w:rPr>
                <w:rFonts w:asciiTheme="majorHAnsi" w:hAnsiTheme="majorHAnsi" w:cs="Times New Roman"/>
                <w:b/>
                <w:szCs w:val="23"/>
              </w:rPr>
              <w:t>trap</w:t>
            </w:r>
            <w:r w:rsidR="00453D20" w:rsidRPr="00354C40">
              <w:rPr>
                <w:rFonts w:asciiTheme="majorHAnsi" w:hAnsiTheme="majorHAnsi" w:cs="Times New Roman"/>
                <w:b/>
                <w:szCs w:val="23"/>
              </w:rPr>
              <w:t xml:space="preserve"> prototypes</w:t>
            </w:r>
            <w:r w:rsidRPr="00354C40">
              <w:rPr>
                <w:rFonts w:asciiTheme="majorHAnsi" w:hAnsiTheme="majorHAnsi" w:cs="Times New Roman"/>
                <w:b/>
                <w:szCs w:val="23"/>
              </w:rPr>
              <w:t xml:space="preserve"> for lithium purification</w:t>
            </w:r>
            <w:r w:rsidR="00453D20">
              <w:rPr>
                <w:rFonts w:asciiTheme="majorHAnsi" w:hAnsiTheme="majorHAnsi" w:cs="Times New Roman"/>
                <w:szCs w:val="23"/>
              </w:rPr>
              <w:t xml:space="preserve"> for laboratory and full scale engineering tests </w:t>
            </w:r>
          </w:p>
          <w:p w:rsidR="00453D20" w:rsidRPr="0096258C" w:rsidRDefault="00453D20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53D20" w:rsidRDefault="00DD3A1A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10</w:t>
            </w:r>
            <w:r w:rsidR="00354C40">
              <w:rPr>
                <w:rFonts w:asciiTheme="majorHAnsi" w:hAnsiTheme="majorHAnsi" w:cs="Times New Roman"/>
                <w:szCs w:val="23"/>
              </w:rPr>
              <w:t>0</w:t>
            </w:r>
            <w:r w:rsidR="00453D20" w:rsidRPr="00453D20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  <w:p w:rsidR="00E92D1F" w:rsidRPr="00453D20" w:rsidRDefault="00E92D1F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453D20" w:rsidRPr="00CD783E" w:rsidRDefault="00453D2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77073" w:rsidRPr="00CD783E" w:rsidTr="003A11E1">
        <w:trPr>
          <w:trHeight w:val="9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7073" w:rsidRDefault="00677073" w:rsidP="003C5C92">
            <w:pPr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>
              <w:rPr>
                <w:rFonts w:asciiTheme="majorHAnsi" w:hAnsiTheme="majorHAnsi" w:cs="Times New Roman"/>
                <w:szCs w:val="23"/>
              </w:rPr>
              <w:t>Manufacturing of a Lithium experimental facility for Be-7 deposition experiments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7073" w:rsidRDefault="00677073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90 </w:t>
            </w:r>
            <w:r w:rsidRPr="00453D20">
              <w:rPr>
                <w:rFonts w:asciiTheme="majorHAnsi" w:hAnsiTheme="majorHAnsi" w:cs="Times New Roman"/>
                <w:szCs w:val="23"/>
              </w:rPr>
              <w:t>k€</w:t>
            </w:r>
          </w:p>
          <w:p w:rsidR="00677073" w:rsidRDefault="00677073" w:rsidP="00453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073" w:rsidRPr="00CD783E" w:rsidRDefault="0067707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073" w:rsidRPr="00CD783E" w:rsidRDefault="00677073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670710" w:rsidRDefault="00670710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A11E1" w:rsidRPr="00CD783E" w:rsidRDefault="003A11E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6"/>
        </w:numPr>
      </w:pPr>
      <w:r>
        <w:t>Use of facilities</w:t>
      </w:r>
    </w:p>
    <w:p w:rsidR="00BF4B51" w:rsidRPr="002A05BE" w:rsidRDefault="00BF4B51" w:rsidP="00BF4B51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670710" w:rsidRPr="00CD783E" w:rsidTr="0067071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670710" w:rsidRPr="00670710" w:rsidRDefault="00670710" w:rsidP="00122892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670710">
              <w:rPr>
                <w:rFonts w:asciiTheme="majorHAnsi" w:hAnsiTheme="majorHAnsi" w:cs="Times New Roman"/>
                <w:szCs w:val="23"/>
              </w:rPr>
              <w:t xml:space="preserve">Experimental facility for </w:t>
            </w:r>
            <w:r w:rsidRPr="0035697B">
              <w:rPr>
                <w:rFonts w:asciiTheme="majorHAnsi" w:hAnsiTheme="majorHAnsi" w:cs="Times New Roman"/>
                <w:b/>
                <w:szCs w:val="23"/>
              </w:rPr>
              <w:t>corrosion tests in Lithium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0710" w:rsidRDefault="00354C40" w:rsidP="00670710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5</w:t>
            </w:r>
            <w:r w:rsidR="00670710" w:rsidRPr="00670710">
              <w:rPr>
                <w:rFonts w:asciiTheme="majorHAnsi" w:hAnsiTheme="majorHAnsi" w:cs="Times New Roman"/>
                <w:szCs w:val="23"/>
              </w:rPr>
              <w:t>0 k€</w:t>
            </w:r>
          </w:p>
          <w:p w:rsidR="004A3E73" w:rsidRPr="00670710" w:rsidRDefault="004A3E73" w:rsidP="00670710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670710" w:rsidRPr="00CD783E" w:rsidRDefault="00670710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670710" w:rsidRPr="00CD783E" w:rsidRDefault="00670710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D3A1A" w:rsidRPr="00CD783E" w:rsidTr="0067071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D3A1A" w:rsidRPr="00670710" w:rsidRDefault="00DD3A1A" w:rsidP="002445A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E92D1F">
              <w:rPr>
                <w:rFonts w:asciiTheme="majorHAnsi" w:hAnsiTheme="majorHAnsi" w:cs="Times New Roman"/>
                <w:b/>
                <w:szCs w:val="23"/>
              </w:rPr>
              <w:t>Li loop</w:t>
            </w:r>
            <w:r w:rsidRPr="00DD3A1A">
              <w:rPr>
                <w:rFonts w:asciiTheme="majorHAnsi" w:hAnsiTheme="majorHAnsi" w:cs="Times New Roman"/>
                <w:szCs w:val="23"/>
              </w:rPr>
              <w:t xml:space="preserve"> for demonstration of Li purification procedures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D3A1A" w:rsidRDefault="003C5C92" w:rsidP="00670710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350 </w:t>
            </w:r>
            <w:r w:rsidR="00DD3A1A">
              <w:rPr>
                <w:rFonts w:asciiTheme="majorHAnsi" w:hAnsiTheme="majorHAnsi" w:cs="Times New Roman"/>
                <w:szCs w:val="23"/>
              </w:rPr>
              <w:t>k€</w:t>
            </w:r>
          </w:p>
          <w:p w:rsidR="00562276" w:rsidRDefault="00562276" w:rsidP="008F560D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DD3A1A" w:rsidRPr="00CD783E" w:rsidRDefault="00DD3A1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DD3A1A" w:rsidRPr="00CD783E" w:rsidRDefault="00DD3A1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70710" w:rsidRPr="00CD783E" w:rsidTr="00B5295E">
        <w:trPr>
          <w:trHeight w:val="1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0710" w:rsidRPr="00670710" w:rsidRDefault="00670710" w:rsidP="00122892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70710">
              <w:rPr>
                <w:rFonts w:asciiTheme="majorHAnsi" w:hAnsiTheme="majorHAnsi" w:cs="Times New Roman"/>
                <w:szCs w:val="23"/>
              </w:rPr>
              <w:t xml:space="preserve">Experimental facility for </w:t>
            </w:r>
            <w:r w:rsidRPr="00B5295E">
              <w:rPr>
                <w:rFonts w:asciiTheme="majorHAnsi" w:hAnsiTheme="majorHAnsi" w:cs="Times New Roman"/>
                <w:b/>
                <w:szCs w:val="23"/>
              </w:rPr>
              <w:t>investigation of getters suitable for N purification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B5295E">
              <w:rPr>
                <w:rFonts w:asciiTheme="majorHAnsi" w:hAnsiTheme="majorHAnsi" w:cs="Times New Roman"/>
                <w:szCs w:val="23"/>
              </w:rPr>
              <w:br/>
            </w:r>
            <w:r>
              <w:rPr>
                <w:rFonts w:asciiTheme="majorHAnsi" w:hAnsiTheme="majorHAnsi" w:cs="Times New Roman"/>
                <w:szCs w:val="23"/>
              </w:rPr>
              <w:t>in L</w:t>
            </w:r>
            <w:r w:rsidRPr="00670710">
              <w:rPr>
                <w:rFonts w:asciiTheme="majorHAnsi" w:hAnsiTheme="majorHAnsi" w:cs="Times New Roman"/>
                <w:szCs w:val="23"/>
              </w:rPr>
              <w:t>ithium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0710" w:rsidRDefault="00670710" w:rsidP="006707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70710">
              <w:rPr>
                <w:rFonts w:asciiTheme="majorHAnsi" w:hAnsiTheme="majorHAnsi" w:cs="Times New Roman"/>
                <w:szCs w:val="23"/>
              </w:rPr>
              <w:t>50 k€</w:t>
            </w:r>
          </w:p>
          <w:p w:rsidR="00562276" w:rsidRPr="00670710" w:rsidRDefault="00562276" w:rsidP="006707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710" w:rsidRPr="00CD783E" w:rsidRDefault="0067071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710" w:rsidRPr="00CD783E" w:rsidRDefault="00670710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87051" w:rsidRDefault="00E87051" w:rsidP="00AA1829">
      <w:pPr>
        <w:pStyle w:val="Heading3"/>
        <w:numPr>
          <w:ilvl w:val="0"/>
          <w:numId w:val="0"/>
        </w:numPr>
        <w:ind w:left="1004" w:hanging="720"/>
      </w:pPr>
    </w:p>
    <w:p w:rsidR="007422B0" w:rsidRDefault="007422B0" w:rsidP="007422B0">
      <w:pPr>
        <w:rPr>
          <w:lang w:eastAsia="ja-JP"/>
        </w:rPr>
      </w:pPr>
    </w:p>
    <w:p w:rsidR="007422B0" w:rsidRDefault="007422B0" w:rsidP="007422B0">
      <w:pPr>
        <w:rPr>
          <w:lang w:eastAsia="ja-JP"/>
        </w:rPr>
      </w:pPr>
    </w:p>
    <w:p w:rsidR="007422B0" w:rsidRDefault="007422B0" w:rsidP="007422B0">
      <w:pPr>
        <w:rPr>
          <w:lang w:eastAsia="ja-JP"/>
        </w:rPr>
      </w:pPr>
    </w:p>
    <w:p w:rsidR="007422B0" w:rsidRDefault="007422B0" w:rsidP="007422B0">
      <w:pPr>
        <w:rPr>
          <w:lang w:eastAsia="ja-JP"/>
        </w:rPr>
      </w:pPr>
    </w:p>
    <w:p w:rsidR="007422B0" w:rsidRPr="007422B0" w:rsidRDefault="007422B0" w:rsidP="007422B0">
      <w:pPr>
        <w:rPr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6"/>
        </w:numPr>
      </w:pPr>
      <w:r>
        <w:t>Facility investment, i.e. new build or upgrade</w:t>
      </w:r>
    </w:p>
    <w:p w:rsidR="00724FB8" w:rsidRPr="00724FB8" w:rsidRDefault="00724FB8" w:rsidP="00724FB8">
      <w:pPr>
        <w:rPr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BF4B51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BF4B51" w:rsidRPr="00C03CB9" w:rsidRDefault="00BF4B51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Default="00BF4B51" w:rsidP="00BF4B51">
      <w:pPr>
        <w:rPr>
          <w:lang w:eastAsia="ja-JP"/>
        </w:rPr>
      </w:pPr>
    </w:p>
    <w:p w:rsidR="00E87051" w:rsidRPr="009C2240" w:rsidRDefault="00E87051" w:rsidP="00BF4B51">
      <w:pPr>
        <w:rPr>
          <w:lang w:eastAsia="ja-JP"/>
        </w:rPr>
      </w:pPr>
    </w:p>
    <w:p w:rsidR="00BF4B51" w:rsidRPr="00120520" w:rsidRDefault="00BF4B51" w:rsidP="00E23F56">
      <w:pPr>
        <w:pStyle w:val="Heading3"/>
        <w:numPr>
          <w:ilvl w:val="2"/>
          <w:numId w:val="16"/>
        </w:numPr>
      </w:pPr>
      <w:r w:rsidRPr="00120520">
        <w:t>Summary of relevant publications</w:t>
      </w:r>
    </w:p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BF4B51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B51" w:rsidRPr="00CD783E" w:rsidRDefault="00BF4B51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BF4B51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441761" w:rsidRPr="00CD783E" w:rsidRDefault="0044176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6"/>
        </w:numPr>
      </w:pPr>
      <w:r w:rsidRPr="00CD783E">
        <w:t>I</w:t>
      </w:r>
      <w:r>
        <w:t>ndicative list of potential contributors</w:t>
      </w:r>
    </w:p>
    <w:p w:rsidR="00BF4B51" w:rsidRPr="00CD783E" w:rsidRDefault="00BF4B51" w:rsidP="00BF4B51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BF4B51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BF4B51" w:rsidRDefault="00BF4B51" w:rsidP="00BF4B51"/>
    <w:p w:rsidR="00BF4B51" w:rsidRDefault="00BF4B51" w:rsidP="00BF4B51"/>
    <w:p w:rsidR="00BF4B51" w:rsidRDefault="00BF4B51" w:rsidP="00BF4B51">
      <w:pPr>
        <w:rPr>
          <w:rFonts w:eastAsia="MS Mincho" w:cstheme="majorBidi"/>
          <w:b/>
          <w:bCs/>
          <w:sz w:val="24"/>
          <w:szCs w:val="28"/>
          <w:lang w:eastAsia="ja-JP"/>
        </w:rPr>
      </w:pPr>
      <w:r>
        <w:br w:type="page"/>
      </w:r>
    </w:p>
    <w:p w:rsidR="00BF4B51" w:rsidRPr="00DD313A" w:rsidRDefault="00BF4B51" w:rsidP="00BF4B51">
      <w:pPr>
        <w:pStyle w:val="Heading2"/>
      </w:pPr>
      <w:r w:rsidRPr="00760945">
        <w:rPr>
          <w:highlight w:val="yellow"/>
        </w:rPr>
        <w:t>2.</w:t>
      </w:r>
      <w:r w:rsidR="00F7584B">
        <w:rPr>
          <w:highlight w:val="yellow"/>
        </w:rPr>
        <w:t>11</w:t>
      </w:r>
      <w:r w:rsidRPr="00AB5B5E">
        <w:rPr>
          <w:highlight w:val="yellow"/>
        </w:rPr>
        <w:t xml:space="preserve">  </w:t>
      </w:r>
      <w:r w:rsidR="00F7584B">
        <w:rPr>
          <w:highlight w:val="yellow"/>
        </w:rPr>
        <w:t>Accelerator</w:t>
      </w:r>
      <w:r w:rsidRPr="00AB5B5E">
        <w:rPr>
          <w:highlight w:val="yellow"/>
        </w:rPr>
        <w:t xml:space="preserve"> Systems</w:t>
      </w:r>
    </w:p>
    <w:p w:rsidR="00BF4B51" w:rsidRDefault="00BF4B51" w:rsidP="00BF4B51">
      <w:pPr>
        <w:pStyle w:val="Heading3"/>
        <w:numPr>
          <w:ilvl w:val="0"/>
          <w:numId w:val="0"/>
        </w:numPr>
        <w:ind w:left="284"/>
      </w:pPr>
      <w:r>
        <w:t>2.</w:t>
      </w:r>
      <w:r w:rsidR="00F7584B">
        <w:t>11</w:t>
      </w:r>
      <w:r>
        <w:t xml:space="preserve">.1 </w:t>
      </w:r>
      <w:r w:rsidRPr="00CD783E">
        <w:t>Roles &amp; Competencies</w:t>
      </w:r>
    </w:p>
    <w:p w:rsidR="002F1C4D" w:rsidRPr="002F1C4D" w:rsidRDefault="002F1C4D" w:rsidP="002F1C4D">
      <w:pPr>
        <w:rPr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4394"/>
        <w:gridCol w:w="2268"/>
        <w:gridCol w:w="3544"/>
        <w:gridCol w:w="1762"/>
      </w:tblGrid>
      <w:tr w:rsidR="002F1C4D" w:rsidRPr="00CD783E" w:rsidTr="00D25F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top w:val="nil"/>
              <w:left w:val="nil"/>
              <w:bottom w:val="single" w:sz="12" w:space="0" w:color="auto"/>
            </w:tcBorders>
          </w:tcPr>
          <w:p w:rsidR="002F1C4D" w:rsidRPr="00CD783E" w:rsidRDefault="002F1C4D" w:rsidP="00D25F9D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4394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2F1C4D" w:rsidRPr="00CD783E" w:rsidRDefault="002F1C4D" w:rsidP="00D25F9D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2F1C4D" w:rsidRPr="002A05BE" w:rsidRDefault="002F1C4D" w:rsidP="00D25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2F1C4D" w:rsidRPr="00CD783E" w:rsidRDefault="002F1C4D" w:rsidP="00D25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2F1C4D" w:rsidRPr="00CD783E" w:rsidRDefault="002F1C4D" w:rsidP="00D25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2F1C4D" w:rsidRPr="00CD783E" w:rsidRDefault="002F1C4D" w:rsidP="00D25F9D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</w:tcPr>
          <w:p w:rsidR="002F1C4D" w:rsidRPr="00CD783E" w:rsidRDefault="002F1C4D" w:rsidP="00D25F9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</w:tcPr>
          <w:p w:rsidR="002F1C4D" w:rsidRPr="00CD783E" w:rsidRDefault="002F1C4D" w:rsidP="00D25F9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</w:tcBorders>
          </w:tcPr>
          <w:p w:rsidR="002F1C4D" w:rsidRPr="00CD783E" w:rsidRDefault="002F1C4D" w:rsidP="00D25F9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2F1C4D" w:rsidRPr="00CD783E" w:rsidRDefault="002F1C4D" w:rsidP="00D25F9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Pr="00CC024F" w:rsidRDefault="002F1C4D" w:rsidP="00757F5F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Deputy </w:t>
            </w:r>
            <w:r w:rsidRPr="005055F8">
              <w:rPr>
                <w:rFonts w:asciiTheme="majorHAnsi" w:hAnsiTheme="majorHAnsi" w:cs="Times New Roman"/>
                <w:szCs w:val="23"/>
              </w:rPr>
              <w:t>Accelerator Systems Coordinator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757F5F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Ability to interface with the P</w:t>
            </w:r>
            <w:r w:rsidR="002F1C4D" w:rsidRPr="00672F2E">
              <w:rPr>
                <w:lang w:val="en-GB"/>
              </w:rPr>
              <w:t xml:space="preserve">roject for </w:t>
            </w:r>
            <w:r>
              <w:rPr>
                <w:lang w:val="en-GB"/>
              </w:rPr>
              <w:t xml:space="preserve">all </w:t>
            </w:r>
            <w:r w:rsidR="002F1C4D" w:rsidRPr="00672F2E">
              <w:rPr>
                <w:lang w:val="en-GB"/>
              </w:rPr>
              <w:t>matters concerning the IFMIF-DONES Accelerator enginee</w:t>
            </w:r>
            <w:r>
              <w:rPr>
                <w:lang w:val="en-GB"/>
              </w:rPr>
              <w:t>ring and validation activities.</w:t>
            </w:r>
          </w:p>
          <w:p w:rsidR="002F1C4D" w:rsidRPr="00672F2E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Ability to specify consistently, follow-up, advice, and review Accelerator related activities</w:t>
            </w:r>
            <w:r w:rsidR="00757F5F">
              <w:rPr>
                <w:lang w:val="en-GB"/>
              </w:rPr>
              <w:t xml:space="preserve"> within the IFMIF-DONES project</w:t>
            </w:r>
          </w:p>
          <w:p w:rsidR="002F1C4D" w:rsidRPr="00672F2E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Familiarity with IFMIF-DONES requirements and  engineering design</w:t>
            </w:r>
          </w:p>
          <w:p w:rsidR="002F1C4D" w:rsidRPr="00672F2E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System-level knowledge of IFMIF-DONES Accelerator architecture, functions, beha</w:t>
            </w:r>
            <w:r w:rsidR="00757F5F">
              <w:rPr>
                <w:lang w:val="en-GB"/>
              </w:rPr>
              <w:t>viour and governing parameters</w:t>
            </w:r>
          </w:p>
          <w:p w:rsidR="002F1C4D" w:rsidRPr="00672F2E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Knowledge of key interfaces and integration issues</w:t>
            </w:r>
          </w:p>
          <w:p w:rsidR="002F1C4D" w:rsidRPr="00672F2E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Understanding of functional and plant breakdown structure of IFMIF-DONES plant </w:t>
            </w:r>
          </w:p>
          <w:p w:rsidR="002F1C4D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Expertise on high current accelerators design, construction, commissioning and operation</w:t>
            </w:r>
          </w:p>
          <w:p w:rsidR="002F1C4D" w:rsidRPr="00757F5F" w:rsidRDefault="00757F5F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Ability to define and specify in writing requirements applicable to the Accelerator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2F1C4D" w:rsidP="00757F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2021-2024: 6 PM/year</w:t>
            </w:r>
          </w:p>
          <w:p w:rsidR="002F1C4D" w:rsidRPr="00FC6F70" w:rsidRDefault="00757F5F" w:rsidP="00757F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3 PM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Pr="005055F8" w:rsidRDefault="002F1C4D" w:rsidP="00757F5F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Beam Dynamic Integration Working Group Leader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757F5F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Ability to interface with the P</w:t>
            </w:r>
            <w:r w:rsidRPr="00672F2E">
              <w:rPr>
                <w:lang w:val="en-GB"/>
              </w:rPr>
              <w:t xml:space="preserve">roject for matters </w:t>
            </w:r>
            <w:r w:rsidR="002F1C4D" w:rsidRPr="00672F2E">
              <w:rPr>
                <w:lang w:val="en-GB"/>
              </w:rPr>
              <w:t xml:space="preserve">concerning the IFMIF-DONES Accelerator </w:t>
            </w:r>
            <w:r w:rsidR="002F1C4D">
              <w:rPr>
                <w:lang w:val="en-GB"/>
              </w:rPr>
              <w:t>Beam Dynamics design</w:t>
            </w:r>
          </w:p>
          <w:p w:rsidR="002F1C4D" w:rsidRPr="00672F2E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Knowledge </w:t>
            </w:r>
            <w:r>
              <w:rPr>
                <w:lang w:val="en-GB"/>
              </w:rPr>
              <w:t>of</w:t>
            </w:r>
            <w:r w:rsidRPr="00672F2E">
              <w:rPr>
                <w:lang w:val="en-GB"/>
              </w:rPr>
              <w:t xml:space="preserve"> IFMIF-DONES requirements and  engineering design</w:t>
            </w:r>
          </w:p>
          <w:p w:rsidR="002F1C4D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Expertise on high current accelerators </w:t>
            </w:r>
            <w:r>
              <w:rPr>
                <w:lang w:val="en-GB"/>
              </w:rPr>
              <w:t xml:space="preserve">beam dynamics </w:t>
            </w:r>
            <w:r w:rsidRPr="00672F2E">
              <w:rPr>
                <w:lang w:val="en-GB"/>
              </w:rPr>
              <w:t>design</w:t>
            </w:r>
            <w:r>
              <w:rPr>
                <w:lang w:val="en-GB"/>
              </w:rPr>
              <w:t xml:space="preserve"> and specifications, including injector, RFQ, superconduc</w:t>
            </w:r>
            <w:r w:rsidR="00757F5F">
              <w:rPr>
                <w:lang w:val="en-GB"/>
              </w:rPr>
              <w:t>ting linacs and transport lines</w:t>
            </w:r>
          </w:p>
          <w:p w:rsidR="002F1C4D" w:rsidRDefault="00757F5F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Extensive knowledge of Tracewin</w:t>
            </w:r>
          </w:p>
          <w:p w:rsidR="002F1C4D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Expertise on start-to-end error studies o</w:t>
            </w:r>
            <w:r w:rsidR="00757F5F">
              <w:rPr>
                <w:lang w:val="en-GB"/>
              </w:rPr>
              <w:t>f high current ion accelerators</w:t>
            </w:r>
          </w:p>
          <w:p w:rsidR="002F1C4D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Experience on definitions of accelerator requirements from </w:t>
            </w:r>
            <w:r w:rsidR="00757F5F">
              <w:rPr>
                <w:lang w:val="en-GB"/>
              </w:rPr>
              <w:t>beam dynamics simulations</w:t>
            </w:r>
          </w:p>
          <w:p w:rsidR="002F1C4D" w:rsidRPr="007122B6" w:rsidRDefault="002F1C4D" w:rsidP="00757F5F">
            <w:pPr>
              <w:pStyle w:val="ListParagraph"/>
              <w:numPr>
                <w:ilvl w:val="0"/>
                <w:numId w:val="2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Experience in the comparison</w:t>
            </w:r>
            <w:r w:rsidRPr="0089112C">
              <w:rPr>
                <w:lang w:val="en-GB"/>
              </w:rPr>
              <w:t xml:space="preserve"> of</w:t>
            </w:r>
            <w:r>
              <w:rPr>
                <w:lang w:val="en-GB"/>
              </w:rPr>
              <w:t xml:space="preserve"> experimental results with predictions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Pr="00CD783E" w:rsidRDefault="002F1C4D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</w:t>
            </w:r>
            <w:r w:rsidR="00C05451">
              <w:rPr>
                <w:rFonts w:asciiTheme="majorHAnsi" w:hAnsiTheme="majorHAnsi" w:cs="Times New Roman"/>
                <w:szCs w:val="20"/>
              </w:rPr>
              <w:t>4</w:t>
            </w:r>
            <w:r>
              <w:rPr>
                <w:rFonts w:asciiTheme="majorHAnsi" w:hAnsiTheme="majorHAnsi" w:cs="Times New Roman"/>
                <w:szCs w:val="20"/>
              </w:rPr>
              <w:t xml:space="preserve">: </w:t>
            </w:r>
            <w:r w:rsidR="00FC5353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FC603F">
              <w:rPr>
                <w:rFonts w:asciiTheme="majorHAnsi" w:hAnsiTheme="majorHAnsi" w:cs="Times New Roman"/>
                <w:szCs w:val="20"/>
              </w:rPr>
              <w:t>P</w:t>
            </w:r>
            <w:r>
              <w:rPr>
                <w:rFonts w:asciiTheme="majorHAnsi" w:hAnsiTheme="majorHAnsi" w:cs="Times New Roman"/>
                <w:szCs w:val="20"/>
              </w:rPr>
              <w:t>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Default="002F1C4D" w:rsidP="00D25F9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Injector System Responsible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757F5F" w:rsidP="00757F5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7F5F">
              <w:rPr>
                <w:lang w:val="en-GB"/>
              </w:rPr>
              <w:t xml:space="preserve">Ability to interface with the Project for matters </w:t>
            </w:r>
            <w:r w:rsidR="002F1C4D" w:rsidRPr="00672F2E">
              <w:rPr>
                <w:lang w:val="en-GB"/>
              </w:rPr>
              <w:t xml:space="preserve">concerning the </w:t>
            </w:r>
            <w:r w:rsidR="002F1C4D">
              <w:rPr>
                <w:lang w:val="en-GB"/>
              </w:rPr>
              <w:t>Injector System</w:t>
            </w:r>
            <w:r w:rsidR="002F1C4D" w:rsidRPr="00672F2E">
              <w:rPr>
                <w:lang w:val="en-GB"/>
              </w:rPr>
              <w:t xml:space="preserve"> enginee</w:t>
            </w:r>
            <w:r w:rsidR="00D25F9D">
              <w:rPr>
                <w:lang w:val="en-GB"/>
              </w:rPr>
              <w:t>ring and validation activities.</w:t>
            </w:r>
          </w:p>
          <w:p w:rsidR="001F6683" w:rsidRDefault="001F6683" w:rsidP="00757F5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Expertise i</w:t>
            </w:r>
            <w:r w:rsidRPr="00672F2E">
              <w:rPr>
                <w:lang w:val="en-GB"/>
              </w:rPr>
              <w:t xml:space="preserve">n </w:t>
            </w:r>
            <w:r>
              <w:rPr>
                <w:lang w:val="en-GB"/>
              </w:rPr>
              <w:t>ECR Injector</w:t>
            </w:r>
            <w:r w:rsidRPr="00672F2E">
              <w:rPr>
                <w:lang w:val="en-GB"/>
              </w:rPr>
              <w:t xml:space="preserve"> design, construction, commissioning and operation</w:t>
            </w:r>
          </w:p>
          <w:p w:rsidR="002F1C4D" w:rsidRPr="00672F2E" w:rsidRDefault="002F1C4D" w:rsidP="00757F5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Ability to specify</w:t>
            </w:r>
            <w:r w:rsidR="001F6683">
              <w:rPr>
                <w:lang w:val="en-GB"/>
              </w:rPr>
              <w:t>, follow-up, advis</w:t>
            </w:r>
            <w:r w:rsidRPr="00672F2E">
              <w:rPr>
                <w:lang w:val="en-GB"/>
              </w:rPr>
              <w:t xml:space="preserve">e, and review </w:t>
            </w:r>
            <w:r>
              <w:rPr>
                <w:lang w:val="en-GB"/>
              </w:rPr>
              <w:t>Injector</w:t>
            </w:r>
            <w:r w:rsidRPr="00672F2E">
              <w:rPr>
                <w:lang w:val="en-GB"/>
              </w:rPr>
              <w:t xml:space="preserve"> related activities </w:t>
            </w:r>
            <w:r w:rsidR="001F6683">
              <w:rPr>
                <w:lang w:val="en-GB"/>
              </w:rPr>
              <w:t>within the IFMIF-DONES project</w:t>
            </w:r>
          </w:p>
          <w:p w:rsidR="002F1C4D" w:rsidRPr="00672F2E" w:rsidRDefault="001F6683" w:rsidP="00757F5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Ability to update of</w:t>
            </w:r>
            <w:r w:rsidR="002F1C4D">
              <w:rPr>
                <w:lang w:val="en-GB"/>
              </w:rPr>
              <w:t xml:space="preserve"> the Injector</w:t>
            </w:r>
            <w:r w:rsidR="002F1C4D" w:rsidRPr="00672F2E">
              <w:rPr>
                <w:lang w:val="en-GB"/>
              </w:rPr>
              <w:t xml:space="preserve"> requirements and  engineering design</w:t>
            </w:r>
          </w:p>
          <w:p w:rsidR="002F1C4D" w:rsidRPr="001F6683" w:rsidRDefault="002F1C4D" w:rsidP="001F668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System-level knowledge of </w:t>
            </w:r>
            <w:r>
              <w:rPr>
                <w:lang w:val="en-GB"/>
              </w:rPr>
              <w:t>Injector</w:t>
            </w:r>
            <w:r w:rsidRPr="00672F2E">
              <w:rPr>
                <w:lang w:val="en-GB"/>
              </w:rPr>
              <w:t xml:space="preserve"> architecture, functions, beha</w:t>
            </w:r>
            <w:r w:rsidR="001F6683">
              <w:rPr>
                <w:lang w:val="en-GB"/>
              </w:rPr>
              <w:t>viour and governing parameters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Pr="00A14863" w:rsidRDefault="002F1C4D" w:rsidP="00757F5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2021-2023: </w:t>
            </w:r>
            <w:r w:rsidR="00C05451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Default="002F1C4D" w:rsidP="001F668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RFQ System Responsible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1F6683" w:rsidP="001F668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7F5F">
              <w:rPr>
                <w:lang w:val="en-GB"/>
              </w:rPr>
              <w:t xml:space="preserve">Ability to interface with the Project for </w:t>
            </w:r>
            <w:r w:rsidR="002F1C4D" w:rsidRPr="00672F2E">
              <w:rPr>
                <w:lang w:val="en-GB"/>
              </w:rPr>
              <w:t xml:space="preserve"> matters concerning the </w:t>
            </w:r>
            <w:r w:rsidR="002F1C4D">
              <w:rPr>
                <w:lang w:val="en-GB"/>
              </w:rPr>
              <w:t>RFQ System</w:t>
            </w:r>
            <w:r w:rsidR="002F1C4D" w:rsidRPr="00672F2E">
              <w:rPr>
                <w:lang w:val="en-GB"/>
              </w:rPr>
              <w:t xml:space="preserve"> engineering and </w:t>
            </w:r>
            <w:r>
              <w:rPr>
                <w:lang w:val="en-GB"/>
              </w:rPr>
              <w:t>validation activities</w:t>
            </w:r>
          </w:p>
          <w:p w:rsidR="001F6683" w:rsidRDefault="001F6683" w:rsidP="001F668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Expertise on </w:t>
            </w:r>
            <w:r>
              <w:rPr>
                <w:lang w:val="en-GB"/>
              </w:rPr>
              <w:t>RFQ</w:t>
            </w:r>
            <w:r w:rsidRPr="00672F2E">
              <w:rPr>
                <w:lang w:val="en-GB"/>
              </w:rPr>
              <w:t xml:space="preserve"> design, construction, commissioning and operation</w:t>
            </w:r>
          </w:p>
          <w:p w:rsidR="002F1C4D" w:rsidRPr="00672F2E" w:rsidRDefault="002F1C4D" w:rsidP="001F668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Ability to specify</w:t>
            </w:r>
            <w:r w:rsidR="002F057F">
              <w:rPr>
                <w:lang w:val="en-GB"/>
              </w:rPr>
              <w:t>, follow-up, advis</w:t>
            </w:r>
            <w:r w:rsidRPr="00672F2E">
              <w:rPr>
                <w:lang w:val="en-GB"/>
              </w:rPr>
              <w:t xml:space="preserve">e, and review </w:t>
            </w:r>
            <w:r>
              <w:rPr>
                <w:lang w:val="en-GB"/>
              </w:rPr>
              <w:t>RFQ</w:t>
            </w:r>
            <w:r w:rsidRPr="00672F2E">
              <w:rPr>
                <w:lang w:val="en-GB"/>
              </w:rPr>
              <w:t xml:space="preserve"> related activities </w:t>
            </w:r>
            <w:r w:rsidR="001F6683">
              <w:rPr>
                <w:lang w:val="en-GB"/>
              </w:rPr>
              <w:t>within</w:t>
            </w:r>
            <w:r w:rsidRPr="00672F2E">
              <w:rPr>
                <w:lang w:val="en-GB"/>
              </w:rPr>
              <w:t xml:space="preserve"> the </w:t>
            </w:r>
            <w:r w:rsidR="001F6683">
              <w:rPr>
                <w:lang w:val="en-GB"/>
              </w:rPr>
              <w:t>IFMIF-DONES project</w:t>
            </w:r>
          </w:p>
          <w:p w:rsidR="002F1C4D" w:rsidRPr="00672F2E" w:rsidRDefault="001F6683" w:rsidP="001F668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Ability to update </w:t>
            </w:r>
            <w:r w:rsidR="002F1C4D">
              <w:rPr>
                <w:lang w:val="en-GB"/>
              </w:rPr>
              <w:t>the RFQ</w:t>
            </w:r>
            <w:r w:rsidR="002F1C4D" w:rsidRPr="00672F2E">
              <w:rPr>
                <w:lang w:val="en-GB"/>
              </w:rPr>
              <w:t xml:space="preserve"> requirements and  engineering design</w:t>
            </w:r>
          </w:p>
          <w:p w:rsidR="002F1C4D" w:rsidRPr="00BD2D0C" w:rsidRDefault="002F1C4D" w:rsidP="00BD2D0C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System-level knowledge of </w:t>
            </w:r>
            <w:r>
              <w:rPr>
                <w:lang w:val="en-GB"/>
              </w:rPr>
              <w:t xml:space="preserve">RFQ </w:t>
            </w:r>
            <w:r w:rsidRPr="00672F2E">
              <w:rPr>
                <w:lang w:val="en-GB"/>
              </w:rPr>
              <w:t>architecture, functions, behavi</w:t>
            </w:r>
            <w:r w:rsidR="001F6683">
              <w:rPr>
                <w:lang w:val="en-GB"/>
              </w:rPr>
              <w:t>our and governing parameters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Pr="00A14863" w:rsidRDefault="002F1C4D" w:rsidP="00FC603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2021-2024: </w:t>
            </w:r>
            <w:r w:rsidR="00C05451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rPr>
          <w:trHeight w:val="3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Default="002F1C4D" w:rsidP="002F057F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MEBT System Responsible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2F057F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7F5F">
              <w:rPr>
                <w:lang w:val="en-GB"/>
              </w:rPr>
              <w:t xml:space="preserve">Ability to interface with the Project for </w:t>
            </w:r>
            <w:r w:rsidRPr="00672F2E">
              <w:rPr>
                <w:lang w:val="en-GB"/>
              </w:rPr>
              <w:t xml:space="preserve"> </w:t>
            </w:r>
            <w:r w:rsidR="002F1C4D" w:rsidRPr="00672F2E">
              <w:rPr>
                <w:lang w:val="en-GB"/>
              </w:rPr>
              <w:t xml:space="preserve">matters concerning the </w:t>
            </w:r>
            <w:r w:rsidR="002F1C4D">
              <w:rPr>
                <w:lang w:val="en-GB"/>
              </w:rPr>
              <w:t>MEBT System</w:t>
            </w:r>
            <w:r w:rsidR="002F1C4D" w:rsidRPr="00672F2E">
              <w:rPr>
                <w:lang w:val="en-GB"/>
              </w:rPr>
              <w:t xml:space="preserve"> enginee</w:t>
            </w:r>
            <w:r>
              <w:rPr>
                <w:lang w:val="en-GB"/>
              </w:rPr>
              <w:t>ring and validation activities</w:t>
            </w:r>
          </w:p>
          <w:p w:rsidR="002F057F" w:rsidRDefault="002F057F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Expertise i</w:t>
            </w:r>
            <w:r w:rsidRPr="00672F2E">
              <w:rPr>
                <w:lang w:val="en-GB"/>
              </w:rPr>
              <w:t xml:space="preserve">n </w:t>
            </w:r>
            <w:r>
              <w:rPr>
                <w:lang w:val="en-GB"/>
              </w:rPr>
              <w:t>MEBT</w:t>
            </w:r>
            <w:r w:rsidRPr="00672F2E">
              <w:rPr>
                <w:lang w:val="en-GB"/>
              </w:rPr>
              <w:t xml:space="preserve"> design, construction, commissioning and operation</w:t>
            </w:r>
          </w:p>
          <w:p w:rsidR="002F1C4D" w:rsidRPr="00672F2E" w:rsidRDefault="002F1C4D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Ability to specify, follow-up, </w:t>
            </w:r>
            <w:r w:rsidR="002F057F">
              <w:rPr>
                <w:lang w:val="en-GB"/>
              </w:rPr>
              <w:t>advis</w:t>
            </w:r>
            <w:r w:rsidRPr="00672F2E">
              <w:rPr>
                <w:lang w:val="en-GB"/>
              </w:rPr>
              <w:t xml:space="preserve">e, and review </w:t>
            </w:r>
            <w:r>
              <w:rPr>
                <w:lang w:val="en-GB"/>
              </w:rPr>
              <w:t>MEBT</w:t>
            </w:r>
            <w:r w:rsidRPr="00672F2E">
              <w:rPr>
                <w:lang w:val="en-GB"/>
              </w:rPr>
              <w:t xml:space="preserve"> related activities </w:t>
            </w:r>
            <w:r w:rsidR="002F057F">
              <w:rPr>
                <w:lang w:val="en-GB"/>
              </w:rPr>
              <w:t>within the IFMIF-DONES project</w:t>
            </w:r>
          </w:p>
          <w:p w:rsidR="002F1C4D" w:rsidRPr="00672F2E" w:rsidRDefault="002F057F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Ability to update</w:t>
            </w:r>
            <w:r w:rsidR="002F1C4D">
              <w:rPr>
                <w:lang w:val="en-GB"/>
              </w:rPr>
              <w:t xml:space="preserve"> the MEBT</w:t>
            </w:r>
            <w:r w:rsidR="002F1C4D" w:rsidRPr="00672F2E">
              <w:rPr>
                <w:lang w:val="en-GB"/>
              </w:rPr>
              <w:t xml:space="preserve"> requirements and  engineering design</w:t>
            </w:r>
          </w:p>
          <w:p w:rsidR="002F1C4D" w:rsidRPr="002F057F" w:rsidRDefault="002F1C4D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System-level knowledge of </w:t>
            </w:r>
            <w:r>
              <w:rPr>
                <w:lang w:val="en-GB"/>
              </w:rPr>
              <w:t xml:space="preserve">MEBT </w:t>
            </w:r>
            <w:r w:rsidRPr="00672F2E">
              <w:rPr>
                <w:lang w:val="en-GB"/>
              </w:rPr>
              <w:t>architecture, functions, beha</w:t>
            </w:r>
            <w:r w:rsidR="002F057F">
              <w:rPr>
                <w:lang w:val="en-GB"/>
              </w:rPr>
              <w:t>viour and governing parameters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D2E80" w:rsidRDefault="002F1C4D" w:rsidP="00D02B2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</w:t>
            </w:r>
            <w:r w:rsidR="00CD2E80">
              <w:rPr>
                <w:rFonts w:asciiTheme="majorHAnsi" w:hAnsiTheme="majorHAnsi" w:cs="Times New Roman"/>
                <w:szCs w:val="20"/>
              </w:rPr>
              <w:t>2022: 2 PM/year</w:t>
            </w:r>
          </w:p>
          <w:p w:rsidR="00113C4B" w:rsidRDefault="00CD2E80" w:rsidP="00D02B2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2023-</w:t>
            </w:r>
            <w:r w:rsidR="00113C4B">
              <w:rPr>
                <w:rFonts w:asciiTheme="majorHAnsi" w:hAnsiTheme="majorHAnsi" w:cs="Times New Roman"/>
                <w:szCs w:val="20"/>
              </w:rPr>
              <w:t>202</w:t>
            </w:r>
            <w:r w:rsidR="00D13D24">
              <w:rPr>
                <w:rFonts w:asciiTheme="majorHAnsi" w:hAnsiTheme="majorHAnsi" w:cs="Times New Roman"/>
                <w:szCs w:val="20"/>
              </w:rPr>
              <w:t>4</w:t>
            </w:r>
            <w:r w:rsidR="00113C4B">
              <w:rPr>
                <w:rFonts w:asciiTheme="majorHAnsi" w:hAnsiTheme="majorHAnsi" w:cs="Times New Roman"/>
                <w:szCs w:val="20"/>
              </w:rPr>
              <w:t xml:space="preserve">: </w:t>
            </w:r>
            <w:r w:rsidR="00D13D24">
              <w:rPr>
                <w:rFonts w:asciiTheme="majorHAnsi" w:hAnsiTheme="majorHAnsi" w:cs="Times New Roman"/>
                <w:szCs w:val="20"/>
              </w:rPr>
              <w:t>1</w:t>
            </w:r>
            <w:r w:rsidR="00113C4B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  <w:p w:rsidR="002F1C4D" w:rsidRPr="00A14863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Default="002F1C4D" w:rsidP="003026CB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SRF </w:t>
            </w:r>
            <w:r w:rsidR="003026CB">
              <w:rPr>
                <w:rFonts w:asciiTheme="majorHAnsi" w:hAnsiTheme="majorHAnsi" w:cs="Times New Roman"/>
                <w:szCs w:val="23"/>
              </w:rPr>
              <w:t>Linac</w:t>
            </w:r>
            <w:r>
              <w:rPr>
                <w:rFonts w:asciiTheme="majorHAnsi" w:hAnsiTheme="majorHAnsi" w:cs="Times New Roman"/>
                <w:szCs w:val="23"/>
              </w:rPr>
              <w:t xml:space="preserve"> System Responsible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2F057F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7F5F">
              <w:rPr>
                <w:lang w:val="en-GB"/>
              </w:rPr>
              <w:t xml:space="preserve">Ability to interface with the Project for </w:t>
            </w:r>
            <w:r w:rsidRPr="00672F2E">
              <w:rPr>
                <w:lang w:val="en-GB"/>
              </w:rPr>
              <w:t xml:space="preserve"> </w:t>
            </w:r>
            <w:r w:rsidR="002F1C4D" w:rsidRPr="00672F2E">
              <w:rPr>
                <w:lang w:val="en-GB"/>
              </w:rPr>
              <w:t xml:space="preserve">matters concerning the </w:t>
            </w:r>
            <w:r w:rsidR="002F1C4D">
              <w:rPr>
                <w:lang w:val="en-GB"/>
              </w:rPr>
              <w:t xml:space="preserve">SRF </w:t>
            </w:r>
            <w:r w:rsidR="003026CB">
              <w:rPr>
                <w:rFonts w:asciiTheme="majorHAnsi" w:hAnsiTheme="majorHAnsi" w:cs="Times New Roman"/>
                <w:szCs w:val="23"/>
              </w:rPr>
              <w:t xml:space="preserve">Linac </w:t>
            </w:r>
            <w:r w:rsidR="002F1C4D">
              <w:rPr>
                <w:lang w:val="en-GB"/>
              </w:rPr>
              <w:t>System</w:t>
            </w:r>
            <w:r w:rsidR="002F1C4D" w:rsidRPr="00672F2E">
              <w:rPr>
                <w:lang w:val="en-GB"/>
              </w:rPr>
              <w:t xml:space="preserve"> enginee</w:t>
            </w:r>
            <w:r>
              <w:rPr>
                <w:lang w:val="en-GB"/>
              </w:rPr>
              <w:t>ring and validation activities</w:t>
            </w:r>
          </w:p>
          <w:p w:rsidR="002F057F" w:rsidRDefault="002F057F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Expertise on </w:t>
            </w:r>
            <w:r>
              <w:rPr>
                <w:lang w:val="en-GB"/>
              </w:rPr>
              <w:t xml:space="preserve">SRF </w:t>
            </w:r>
            <w:r w:rsidR="003026CB">
              <w:rPr>
                <w:rFonts w:asciiTheme="majorHAnsi" w:hAnsiTheme="majorHAnsi" w:cs="Times New Roman"/>
                <w:szCs w:val="23"/>
              </w:rPr>
              <w:t xml:space="preserve">Linac </w:t>
            </w:r>
            <w:r w:rsidRPr="00672F2E">
              <w:rPr>
                <w:lang w:val="en-GB"/>
              </w:rPr>
              <w:t>design, construction, commissioning and operation</w:t>
            </w:r>
          </w:p>
          <w:p w:rsidR="002F1C4D" w:rsidRPr="00672F2E" w:rsidRDefault="002F057F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Ability to specify</w:t>
            </w:r>
            <w:r w:rsidR="002F1C4D" w:rsidRPr="00672F2E">
              <w:rPr>
                <w:lang w:val="en-GB"/>
              </w:rPr>
              <w:t>, follow-up, advi</w:t>
            </w:r>
            <w:r>
              <w:rPr>
                <w:lang w:val="en-GB"/>
              </w:rPr>
              <w:t>s</w:t>
            </w:r>
            <w:r w:rsidR="002F1C4D" w:rsidRPr="00672F2E">
              <w:rPr>
                <w:lang w:val="en-GB"/>
              </w:rPr>
              <w:t xml:space="preserve">e, and review </w:t>
            </w:r>
            <w:r w:rsidR="002F1C4D">
              <w:rPr>
                <w:lang w:val="en-GB"/>
              </w:rPr>
              <w:t xml:space="preserve">SRF </w:t>
            </w:r>
            <w:r w:rsidR="003026CB">
              <w:rPr>
                <w:rFonts w:asciiTheme="majorHAnsi" w:hAnsiTheme="majorHAnsi" w:cs="Times New Roman"/>
                <w:szCs w:val="23"/>
              </w:rPr>
              <w:t xml:space="preserve">Linac </w:t>
            </w:r>
            <w:r w:rsidR="002F1C4D" w:rsidRPr="00672F2E">
              <w:rPr>
                <w:lang w:val="en-GB"/>
              </w:rPr>
              <w:t>related activities</w:t>
            </w:r>
            <w:r>
              <w:rPr>
                <w:lang w:val="en-GB"/>
              </w:rPr>
              <w:t xml:space="preserve"> </w:t>
            </w:r>
            <w:r w:rsidR="003026CB">
              <w:rPr>
                <w:lang w:val="en-GB"/>
              </w:rPr>
              <w:t>within</w:t>
            </w:r>
            <w:r>
              <w:rPr>
                <w:lang w:val="en-GB"/>
              </w:rPr>
              <w:t xml:space="preserve"> the IFMIF-DONES project</w:t>
            </w:r>
          </w:p>
          <w:p w:rsidR="002F1C4D" w:rsidRPr="00672F2E" w:rsidRDefault="002F057F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Ability to update</w:t>
            </w:r>
            <w:r w:rsidR="002F1C4D">
              <w:rPr>
                <w:lang w:val="en-GB"/>
              </w:rPr>
              <w:t xml:space="preserve"> the SRF </w:t>
            </w:r>
            <w:r w:rsidR="003026CB">
              <w:rPr>
                <w:rFonts w:asciiTheme="majorHAnsi" w:hAnsiTheme="majorHAnsi" w:cs="Times New Roman"/>
                <w:szCs w:val="23"/>
              </w:rPr>
              <w:t xml:space="preserve">Linac </w:t>
            </w:r>
            <w:r w:rsidR="002F1C4D" w:rsidRPr="00672F2E">
              <w:rPr>
                <w:lang w:val="en-GB"/>
              </w:rPr>
              <w:t>requirements and  engineering design</w:t>
            </w:r>
          </w:p>
          <w:p w:rsidR="002F1C4D" w:rsidRPr="002F057F" w:rsidRDefault="002F1C4D" w:rsidP="002F057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System-level knowledge of </w:t>
            </w:r>
            <w:r>
              <w:rPr>
                <w:lang w:val="en-GB"/>
              </w:rPr>
              <w:t xml:space="preserve">SRF </w:t>
            </w:r>
            <w:r w:rsidR="003026CB">
              <w:rPr>
                <w:rFonts w:asciiTheme="majorHAnsi" w:hAnsiTheme="majorHAnsi" w:cs="Times New Roman"/>
                <w:szCs w:val="23"/>
              </w:rPr>
              <w:t xml:space="preserve">Linac </w:t>
            </w:r>
            <w:r w:rsidRPr="00672F2E">
              <w:rPr>
                <w:lang w:val="en-GB"/>
              </w:rPr>
              <w:t xml:space="preserve">architecture, functions, behaviour and </w:t>
            </w:r>
            <w:r w:rsidR="002F057F">
              <w:rPr>
                <w:lang w:val="en-GB"/>
              </w:rPr>
              <w:t>governing parameters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Pr="00A14863" w:rsidRDefault="002F1C4D" w:rsidP="002F05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2021-2025: 3 PM/year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Default="002F1C4D" w:rsidP="003026CB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HEBT System Responsible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3026CB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7F5F">
              <w:rPr>
                <w:lang w:val="en-GB"/>
              </w:rPr>
              <w:t xml:space="preserve">Ability to interface with the Project </w:t>
            </w:r>
            <w:r>
              <w:rPr>
                <w:lang w:val="en-GB"/>
              </w:rPr>
              <w:t xml:space="preserve">for </w:t>
            </w:r>
            <w:r w:rsidR="002F1C4D" w:rsidRPr="00672F2E">
              <w:rPr>
                <w:lang w:val="en-GB"/>
              </w:rPr>
              <w:t xml:space="preserve">matters concerning the </w:t>
            </w:r>
            <w:r w:rsidR="002F1C4D">
              <w:rPr>
                <w:lang w:val="en-GB"/>
              </w:rPr>
              <w:t>HEBT System</w:t>
            </w:r>
            <w:r w:rsidR="002F1C4D" w:rsidRPr="00672F2E">
              <w:rPr>
                <w:lang w:val="en-GB"/>
              </w:rPr>
              <w:t xml:space="preserve"> enginee</w:t>
            </w:r>
            <w:r>
              <w:rPr>
                <w:lang w:val="en-GB"/>
              </w:rPr>
              <w:t>ring and validation activities</w:t>
            </w:r>
          </w:p>
          <w:p w:rsidR="003026CB" w:rsidRDefault="003026CB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Expertise on </w:t>
            </w:r>
            <w:r>
              <w:rPr>
                <w:lang w:val="en-GB"/>
              </w:rPr>
              <w:t>HEBT</w:t>
            </w:r>
            <w:r w:rsidRPr="00672F2E">
              <w:rPr>
                <w:lang w:val="en-GB"/>
              </w:rPr>
              <w:t xml:space="preserve"> design, construction, commissioning and operation </w:t>
            </w:r>
          </w:p>
          <w:p w:rsidR="002F1C4D" w:rsidRPr="00672F2E" w:rsidRDefault="002F1C4D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Ability to specify, follow-up, advi</w:t>
            </w:r>
            <w:r w:rsidR="003026CB">
              <w:rPr>
                <w:lang w:val="en-GB"/>
              </w:rPr>
              <w:t>s</w:t>
            </w:r>
            <w:r w:rsidRPr="00672F2E">
              <w:rPr>
                <w:lang w:val="en-GB"/>
              </w:rPr>
              <w:t xml:space="preserve">e, and review </w:t>
            </w:r>
            <w:r>
              <w:rPr>
                <w:lang w:val="en-GB"/>
              </w:rPr>
              <w:t>HEBT</w:t>
            </w:r>
            <w:r w:rsidRPr="00672F2E">
              <w:rPr>
                <w:lang w:val="en-GB"/>
              </w:rPr>
              <w:t xml:space="preserve"> related activities</w:t>
            </w:r>
            <w:r w:rsidR="003026CB">
              <w:rPr>
                <w:lang w:val="en-GB"/>
              </w:rPr>
              <w:t xml:space="preserve"> within the IFMIF-DONES project</w:t>
            </w:r>
          </w:p>
          <w:p w:rsidR="002F1C4D" w:rsidRPr="00672F2E" w:rsidRDefault="003026CB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Ability to update</w:t>
            </w:r>
            <w:r w:rsidR="002F1C4D">
              <w:rPr>
                <w:lang w:val="en-GB"/>
              </w:rPr>
              <w:t xml:space="preserve"> the HEBT</w:t>
            </w:r>
            <w:r w:rsidR="002F1C4D" w:rsidRPr="00672F2E">
              <w:rPr>
                <w:lang w:val="en-GB"/>
              </w:rPr>
              <w:t xml:space="preserve"> requirements and  engineering design</w:t>
            </w:r>
          </w:p>
          <w:p w:rsidR="002F1C4D" w:rsidRPr="001651AD" w:rsidRDefault="002F1C4D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72F2E">
              <w:rPr>
                <w:lang w:val="en-GB"/>
              </w:rPr>
              <w:t xml:space="preserve">System-level knowledge of </w:t>
            </w:r>
            <w:r>
              <w:rPr>
                <w:lang w:val="en-GB"/>
              </w:rPr>
              <w:t xml:space="preserve">HEBT </w:t>
            </w:r>
            <w:r w:rsidRPr="00672F2E">
              <w:rPr>
                <w:lang w:val="en-GB"/>
              </w:rPr>
              <w:t>architecture, functions, beha</w:t>
            </w:r>
            <w:r w:rsidR="003026CB">
              <w:rPr>
                <w:lang w:val="en-GB"/>
              </w:rPr>
              <w:t>viour and governing parameters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Pr="00A14863" w:rsidRDefault="002F1C4D" w:rsidP="003026C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2021-2025: 3 PM/year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Default="002F1C4D" w:rsidP="003026CB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RF</w:t>
            </w:r>
            <w:r w:rsidR="001E7BB6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P</w:t>
            </w:r>
            <w:r w:rsidR="001E7BB6">
              <w:rPr>
                <w:rFonts w:asciiTheme="majorHAnsi" w:hAnsiTheme="majorHAnsi" w:cs="Times New Roman"/>
                <w:szCs w:val="23"/>
              </w:rPr>
              <w:t xml:space="preserve">ower 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="001E7BB6">
              <w:rPr>
                <w:rFonts w:asciiTheme="majorHAnsi" w:hAnsiTheme="majorHAnsi" w:cs="Times New Roman"/>
                <w:szCs w:val="23"/>
              </w:rPr>
              <w:t>ystem</w:t>
            </w:r>
            <w:r>
              <w:rPr>
                <w:rFonts w:asciiTheme="majorHAnsi" w:hAnsiTheme="majorHAnsi" w:cs="Times New Roman"/>
                <w:szCs w:val="23"/>
              </w:rPr>
              <w:t xml:space="preserve"> System Responsible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E7BB6" w:rsidRDefault="001E7BB6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7F5F">
              <w:rPr>
                <w:lang w:val="en-GB"/>
              </w:rPr>
              <w:t xml:space="preserve">Ability to interface with the Project </w:t>
            </w:r>
            <w:r>
              <w:rPr>
                <w:lang w:val="en-GB"/>
              </w:rPr>
              <w:t xml:space="preserve">for </w:t>
            </w:r>
            <w:r w:rsidR="002F1C4D" w:rsidRPr="00672F2E">
              <w:rPr>
                <w:lang w:val="en-GB"/>
              </w:rPr>
              <w:t xml:space="preserve">matters concerning the </w:t>
            </w:r>
            <w:r w:rsidR="002F1C4D">
              <w:rPr>
                <w:lang w:val="en-GB"/>
              </w:rPr>
              <w:t>RFPS System</w:t>
            </w:r>
            <w:r w:rsidR="002F1C4D" w:rsidRPr="00672F2E">
              <w:rPr>
                <w:lang w:val="en-GB"/>
              </w:rPr>
              <w:t xml:space="preserve"> enginee</w:t>
            </w:r>
            <w:r>
              <w:rPr>
                <w:lang w:val="en-GB"/>
              </w:rPr>
              <w:t>ring and validation activities</w:t>
            </w:r>
          </w:p>
          <w:p w:rsidR="00360268" w:rsidRDefault="001E7BB6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Expertise on </w:t>
            </w:r>
            <w:r>
              <w:rPr>
                <w:lang w:val="en-GB"/>
              </w:rPr>
              <w:t>RFPS</w:t>
            </w:r>
            <w:r w:rsidRPr="00672F2E">
              <w:rPr>
                <w:lang w:val="en-GB"/>
              </w:rPr>
              <w:t xml:space="preserve"> design, construction, commissioning and operation </w:t>
            </w:r>
          </w:p>
          <w:p w:rsidR="002F1C4D" w:rsidRPr="00672F2E" w:rsidRDefault="002F1C4D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Ability to specify, follow-up, advi</w:t>
            </w:r>
            <w:r w:rsidR="001E7BB6">
              <w:rPr>
                <w:lang w:val="en-GB"/>
              </w:rPr>
              <w:t>s</w:t>
            </w:r>
            <w:r w:rsidRPr="00672F2E">
              <w:rPr>
                <w:lang w:val="en-GB"/>
              </w:rPr>
              <w:t xml:space="preserve">e, and review </w:t>
            </w:r>
            <w:r>
              <w:rPr>
                <w:lang w:val="en-GB"/>
              </w:rPr>
              <w:t>RFPS</w:t>
            </w:r>
            <w:r w:rsidRPr="00672F2E">
              <w:rPr>
                <w:lang w:val="en-GB"/>
              </w:rPr>
              <w:t xml:space="preserve"> related activities </w:t>
            </w:r>
            <w:r w:rsidR="001E7BB6">
              <w:rPr>
                <w:lang w:val="en-GB"/>
              </w:rPr>
              <w:t>within the IFMIF-DONES project</w:t>
            </w:r>
          </w:p>
          <w:p w:rsidR="002F1C4D" w:rsidRPr="00672F2E" w:rsidRDefault="00360268" w:rsidP="003026CB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Ability to update </w:t>
            </w:r>
            <w:r w:rsidR="002F1C4D">
              <w:rPr>
                <w:lang w:val="en-GB"/>
              </w:rPr>
              <w:t>the RFPS</w:t>
            </w:r>
            <w:r w:rsidR="002F1C4D" w:rsidRPr="00672F2E">
              <w:rPr>
                <w:lang w:val="en-GB"/>
              </w:rPr>
              <w:t xml:space="preserve"> requirements and  engineering design</w:t>
            </w:r>
          </w:p>
          <w:p w:rsidR="002F1C4D" w:rsidRPr="00360268" w:rsidRDefault="002F1C4D" w:rsidP="00360268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System-level knowledge of </w:t>
            </w:r>
            <w:r>
              <w:rPr>
                <w:lang w:val="en-GB"/>
              </w:rPr>
              <w:t xml:space="preserve">RFPS </w:t>
            </w:r>
            <w:r w:rsidRPr="00672F2E">
              <w:rPr>
                <w:lang w:val="en-GB"/>
              </w:rPr>
              <w:t xml:space="preserve">architecture, functions, behaviour and governing parameters. 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Pr="00360268" w:rsidRDefault="002F1C4D" w:rsidP="003026C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60268">
              <w:rPr>
                <w:rFonts w:asciiTheme="majorHAnsi" w:hAnsiTheme="majorHAnsi" w:cs="Times New Roman"/>
                <w:szCs w:val="20"/>
              </w:rPr>
              <w:t>2021-2025: 3 PM/year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Default="006F40DC" w:rsidP="006F40DC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Accelerator Systems Auxiliaries ASA </w:t>
            </w:r>
            <w:r w:rsidR="002F1C4D">
              <w:rPr>
                <w:rFonts w:asciiTheme="majorHAnsi" w:hAnsiTheme="majorHAnsi" w:cs="Times New Roman"/>
                <w:szCs w:val="23"/>
              </w:rPr>
              <w:t>System Responsible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Pr="00FE264C" w:rsidRDefault="006F40DC" w:rsidP="00360268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6F40DC">
              <w:rPr>
                <w:highlight w:val="green"/>
                <w:lang w:val="en-GB"/>
              </w:rPr>
              <w:t>Ability to interface with the Project for</w:t>
            </w:r>
            <w:r>
              <w:rPr>
                <w:lang w:val="en-GB"/>
              </w:rPr>
              <w:t xml:space="preserve"> </w:t>
            </w:r>
            <w:r w:rsidR="002F1C4D" w:rsidRPr="00FE264C">
              <w:rPr>
                <w:highlight w:val="green"/>
                <w:lang w:val="en-GB"/>
              </w:rPr>
              <w:t>matters concerning the ASA System enginee</w:t>
            </w:r>
            <w:r>
              <w:rPr>
                <w:highlight w:val="green"/>
                <w:lang w:val="en-GB"/>
              </w:rPr>
              <w:t>ring and validation activities</w:t>
            </w:r>
          </w:p>
          <w:p w:rsidR="006F40DC" w:rsidRDefault="006F40DC" w:rsidP="00360268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FE264C">
              <w:rPr>
                <w:highlight w:val="green"/>
                <w:lang w:val="en-GB"/>
              </w:rPr>
              <w:t xml:space="preserve">Expertise on ASA design, construction, commissioning and operation </w:t>
            </w:r>
          </w:p>
          <w:p w:rsidR="002F1C4D" w:rsidRPr="00FE264C" w:rsidRDefault="002F1C4D" w:rsidP="00360268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FE264C">
              <w:rPr>
                <w:highlight w:val="green"/>
                <w:lang w:val="en-GB"/>
              </w:rPr>
              <w:t>Ability to specify, follow-up, advi</w:t>
            </w:r>
            <w:r w:rsidR="006F40DC">
              <w:rPr>
                <w:highlight w:val="green"/>
                <w:lang w:val="en-GB"/>
              </w:rPr>
              <w:t>s</w:t>
            </w:r>
            <w:r w:rsidRPr="00FE264C">
              <w:rPr>
                <w:highlight w:val="green"/>
                <w:lang w:val="en-GB"/>
              </w:rPr>
              <w:t xml:space="preserve">e, and review ASA related activities </w:t>
            </w:r>
            <w:r w:rsidR="006F40DC">
              <w:rPr>
                <w:highlight w:val="green"/>
                <w:lang w:val="en-GB"/>
              </w:rPr>
              <w:t>within the IFMIF-DONES project</w:t>
            </w:r>
          </w:p>
          <w:p w:rsidR="002F1C4D" w:rsidRPr="00FE264C" w:rsidRDefault="006F40DC" w:rsidP="00360268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 xml:space="preserve">Ability to update </w:t>
            </w:r>
            <w:r w:rsidR="002F1C4D" w:rsidRPr="00FE264C">
              <w:rPr>
                <w:highlight w:val="green"/>
                <w:lang w:val="en-GB"/>
              </w:rPr>
              <w:t>the ASA requirements and  engineering design</w:t>
            </w:r>
          </w:p>
          <w:p w:rsidR="002F1C4D" w:rsidRPr="006F40DC" w:rsidRDefault="002F1C4D" w:rsidP="006F40DC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FE264C">
              <w:rPr>
                <w:highlight w:val="green"/>
                <w:lang w:val="en-GB"/>
              </w:rPr>
              <w:t>System-level knowledge of ASA architecture, functions, beha</w:t>
            </w:r>
            <w:r w:rsidR="006F40DC">
              <w:rPr>
                <w:highlight w:val="green"/>
                <w:lang w:val="en-GB"/>
              </w:rPr>
              <w:t>viour and governing parameters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360268" w:rsidRDefault="002F1C4D" w:rsidP="006F40D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60268">
              <w:rPr>
                <w:rFonts w:asciiTheme="majorHAnsi" w:hAnsiTheme="majorHAnsi" w:cs="Times New Roman"/>
                <w:szCs w:val="20"/>
              </w:rPr>
              <w:t>2022-2025: 3 PM/year</w:t>
            </w:r>
          </w:p>
          <w:p w:rsidR="00360268" w:rsidRPr="00360268" w:rsidRDefault="00360268" w:rsidP="006F40D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E5B8B7" w:themeFill="accent2" w:themeFillTint="66"/>
          </w:tcPr>
          <w:p w:rsidR="002F1C4D" w:rsidRDefault="002F1C4D" w:rsidP="00D36F9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Vacuum Working Group Leader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Default="00D36F96" w:rsidP="00D36F9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7F5F">
              <w:rPr>
                <w:lang w:val="en-GB"/>
              </w:rPr>
              <w:t xml:space="preserve">Ability to interface with the Project </w:t>
            </w:r>
            <w:r>
              <w:rPr>
                <w:lang w:val="en-GB"/>
              </w:rPr>
              <w:t xml:space="preserve">for </w:t>
            </w:r>
            <w:r w:rsidR="002F1C4D" w:rsidRPr="00672F2E">
              <w:rPr>
                <w:lang w:val="en-GB"/>
              </w:rPr>
              <w:t xml:space="preserve">matters concerning the IFMIF-DONES Accelerator </w:t>
            </w:r>
            <w:r w:rsidR="002F1C4D">
              <w:rPr>
                <w:lang w:val="en-GB"/>
              </w:rPr>
              <w:t>Vacuum design</w:t>
            </w:r>
          </w:p>
          <w:p w:rsidR="00D36F96" w:rsidRDefault="00D36F96" w:rsidP="00D36F9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Expertise on high current accelerators </w:t>
            </w:r>
            <w:r>
              <w:rPr>
                <w:lang w:val="en-GB"/>
              </w:rPr>
              <w:t xml:space="preserve">vacuum </w:t>
            </w:r>
            <w:r w:rsidRPr="00672F2E">
              <w:rPr>
                <w:lang w:val="en-GB"/>
              </w:rPr>
              <w:t>design</w:t>
            </w:r>
            <w:r>
              <w:rPr>
                <w:lang w:val="en-GB"/>
              </w:rPr>
              <w:t xml:space="preserve"> and specifications, including injector, RFQ, superconducting Linacs and transport lines</w:t>
            </w:r>
          </w:p>
          <w:p w:rsidR="002F1C4D" w:rsidRPr="00672F2E" w:rsidRDefault="002F1C4D" w:rsidP="00D36F9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>Familiarity with IFMIF-DONES requirements and  engineering design</w:t>
            </w:r>
          </w:p>
          <w:p w:rsidR="002F1C4D" w:rsidRDefault="002F1C4D" w:rsidP="00D36F9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Extensive </w:t>
            </w:r>
            <w:r w:rsidR="00D36F96">
              <w:rPr>
                <w:lang w:val="en-GB"/>
              </w:rPr>
              <w:t>knowledge of vacuum simulations</w:t>
            </w:r>
          </w:p>
          <w:p w:rsidR="002F1C4D" w:rsidRDefault="002F1C4D" w:rsidP="00D36F9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Expertise on specification of high vacuum and e</w:t>
            </w:r>
            <w:r w:rsidR="00D36F96">
              <w:rPr>
                <w:lang w:val="en-GB"/>
              </w:rPr>
              <w:t>xhaust systems for accelerators</w:t>
            </w:r>
          </w:p>
          <w:p w:rsidR="002F1C4D" w:rsidRPr="001651AD" w:rsidRDefault="002F1C4D" w:rsidP="00D36F96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lang w:val="en-GB"/>
              </w:rPr>
              <w:t>Experience on definitions of accelerator requirem</w:t>
            </w:r>
            <w:r w:rsidR="00D36F96">
              <w:rPr>
                <w:lang w:val="en-GB"/>
              </w:rPr>
              <w:t>ents from vacuum specifications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F1C4D" w:rsidRPr="00A14863" w:rsidRDefault="002F1C4D" w:rsidP="00D36F9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2021-2023: 1 PM/year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6861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F1C4D" w:rsidRPr="00CD783E" w:rsidTr="00D25F9D">
        <w:trPr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D9D9D9" w:themeFill="background1" w:themeFillShade="D9"/>
          </w:tcPr>
          <w:p w:rsidR="002F1C4D" w:rsidRPr="005055F8" w:rsidRDefault="002F1C4D" w:rsidP="002A442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Accelerator maintenance and</w:t>
            </w:r>
            <w:r w:rsidR="002A442D">
              <w:rPr>
                <w:rFonts w:asciiTheme="majorHAnsi" w:hAnsiTheme="majorHAnsi" w:cs="Times New Roman"/>
                <w:szCs w:val="23"/>
              </w:rPr>
              <w:t xml:space="preserve"> operation specialist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Pr="00FE264C" w:rsidRDefault="002A442D" w:rsidP="002A442D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>
              <w:rPr>
                <w:highlight w:val="green"/>
              </w:rPr>
              <w:t>Ability to provide s</w:t>
            </w:r>
            <w:r w:rsidR="002F1C4D" w:rsidRPr="00FE264C">
              <w:rPr>
                <w:highlight w:val="green"/>
              </w:rPr>
              <w:t>upport to LIPAC</w:t>
            </w:r>
            <w:r>
              <w:rPr>
                <w:highlight w:val="green"/>
              </w:rPr>
              <w:t xml:space="preserve"> commissioning operations in Rokkasho</w:t>
            </w:r>
          </w:p>
          <w:p w:rsidR="002F1C4D" w:rsidRPr="00FE264C" w:rsidRDefault="002F1C4D" w:rsidP="002A442D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FE264C">
              <w:rPr>
                <w:highlight w:val="green"/>
              </w:rPr>
              <w:t>Experience in accelerator operations and data analysis, including electrical systems, cooling systems, electronic systems, RF systems,</w:t>
            </w:r>
            <w:r w:rsidR="002A442D">
              <w:rPr>
                <w:highlight w:val="green"/>
              </w:rPr>
              <w:t xml:space="preserve"> or any accelerator component (I</w:t>
            </w:r>
            <w:r w:rsidRPr="00FE264C">
              <w:rPr>
                <w:highlight w:val="green"/>
              </w:rPr>
              <w:t xml:space="preserve">njector, RFQ, SRF </w:t>
            </w:r>
            <w:r w:rsidR="002A442D">
              <w:rPr>
                <w:highlight w:val="green"/>
              </w:rPr>
              <w:t>Linac</w:t>
            </w:r>
            <w:r w:rsidRPr="00FE264C">
              <w:rPr>
                <w:highlight w:val="green"/>
              </w:rPr>
              <w:t>, mag</w:t>
            </w:r>
            <w:r w:rsidR="002A442D">
              <w:rPr>
                <w:highlight w:val="green"/>
              </w:rPr>
              <w:t>nets, beam diagnostics, …)</w:t>
            </w:r>
          </w:p>
          <w:p w:rsidR="002F1C4D" w:rsidRDefault="002F1C4D" w:rsidP="002A442D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FE264C">
              <w:rPr>
                <w:highlight w:val="green"/>
              </w:rPr>
              <w:t xml:space="preserve">Experience in maintenance of accelerator components and auxiliaries, including electrical systems, cooling systems, electronic systems, RF systems, or any accelerator component </w:t>
            </w:r>
            <w:r w:rsidR="002A442D">
              <w:rPr>
                <w:highlight w:val="green"/>
              </w:rPr>
              <w:t>(I</w:t>
            </w:r>
            <w:r w:rsidR="002A442D" w:rsidRPr="00FE264C">
              <w:rPr>
                <w:highlight w:val="green"/>
              </w:rPr>
              <w:t xml:space="preserve">njector, RFQ, SRF </w:t>
            </w:r>
            <w:r w:rsidR="002A442D">
              <w:rPr>
                <w:highlight w:val="green"/>
              </w:rPr>
              <w:t>Linac</w:t>
            </w:r>
            <w:r w:rsidR="002A442D" w:rsidRPr="00FE264C">
              <w:rPr>
                <w:highlight w:val="green"/>
              </w:rPr>
              <w:t>, mag</w:t>
            </w:r>
            <w:r w:rsidR="002A442D">
              <w:rPr>
                <w:highlight w:val="green"/>
              </w:rPr>
              <w:t>nets, beam diagnostics, …)</w:t>
            </w:r>
          </w:p>
          <w:p w:rsidR="002F1C4D" w:rsidRPr="0082220D" w:rsidRDefault="002F1C4D" w:rsidP="002A442D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82220D">
              <w:rPr>
                <w:highlight w:val="green"/>
              </w:rPr>
              <w:t>The request</w:t>
            </w:r>
            <w:r>
              <w:rPr>
                <w:highlight w:val="green"/>
              </w:rPr>
              <w:t>ed</w:t>
            </w:r>
            <w:r w:rsidRPr="0082220D">
              <w:rPr>
                <w:highlight w:val="green"/>
              </w:rPr>
              <w:t xml:space="preserve"> </w:t>
            </w:r>
            <w:r>
              <w:rPr>
                <w:highlight w:val="green"/>
              </w:rPr>
              <w:t xml:space="preserve">areas of </w:t>
            </w:r>
            <w:r w:rsidRPr="0082220D">
              <w:rPr>
                <w:highlight w:val="green"/>
              </w:rPr>
              <w:t>expertise should cover one or</w:t>
            </w:r>
            <w:r w:rsidR="002A442D">
              <w:rPr>
                <w:highlight w:val="green"/>
              </w:rPr>
              <w:t xml:space="preserve"> several of following topics:  subsystem integration, cryogenic plant, v</w:t>
            </w:r>
            <w:r w:rsidRPr="0082220D">
              <w:rPr>
                <w:highlight w:val="green"/>
              </w:rPr>
              <w:t xml:space="preserve">acuum, Electron Cyclotron Resonance (ECR) ion source, Superconducting Radio Frequency </w:t>
            </w:r>
            <w:r w:rsidR="002A442D">
              <w:rPr>
                <w:highlight w:val="green"/>
              </w:rPr>
              <w:t>(SRF) technology and cryomodules, b</w:t>
            </w:r>
            <w:r w:rsidRPr="0082220D">
              <w:rPr>
                <w:highlight w:val="green"/>
              </w:rPr>
              <w:t xml:space="preserve">eam diagnostics, </w:t>
            </w:r>
            <w:r w:rsidR="002A442D">
              <w:rPr>
                <w:highlight w:val="green"/>
              </w:rPr>
              <w:t>accelerator control systems, maintenance of complex systems, b</w:t>
            </w:r>
            <w:r w:rsidR="008B2D7A">
              <w:rPr>
                <w:highlight w:val="green"/>
              </w:rPr>
              <w:t>eam operation, Radiofrequency (RF), e</w:t>
            </w:r>
            <w:r w:rsidRPr="0082220D">
              <w:rPr>
                <w:highlight w:val="green"/>
              </w:rPr>
              <w:t>lec</w:t>
            </w:r>
            <w:r w:rsidR="008B2D7A">
              <w:rPr>
                <w:highlight w:val="green"/>
              </w:rPr>
              <w:t>trical and mechanical systems, r</w:t>
            </w:r>
            <w:r w:rsidRPr="0082220D">
              <w:rPr>
                <w:highlight w:val="green"/>
              </w:rPr>
              <w:t>eliability and maintenance</w:t>
            </w:r>
            <w:r w:rsidR="008B2D7A">
              <w:rPr>
                <w:highlight w:val="green"/>
              </w:rPr>
              <w:t xml:space="preserve"> of accelerators, b</w:t>
            </w:r>
            <w:r w:rsidRPr="0082220D">
              <w:rPr>
                <w:highlight w:val="green"/>
              </w:rPr>
              <w:t>eam dynamics</w:t>
            </w:r>
          </w:p>
          <w:p w:rsidR="002F1C4D" w:rsidRPr="00672F2E" w:rsidRDefault="008B2D7A" w:rsidP="002A442D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highlight w:val="green"/>
              </w:rPr>
              <w:t>Readiness</w:t>
            </w:r>
            <w:r w:rsidR="002F1C4D" w:rsidRPr="00FE264C">
              <w:rPr>
                <w:highlight w:val="green"/>
              </w:rPr>
              <w:t xml:space="preserve"> to</w:t>
            </w:r>
            <w:r>
              <w:rPr>
                <w:highlight w:val="green"/>
              </w:rPr>
              <w:t xml:space="preserve"> travel abroad for long periods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A1A6A" w:rsidRDefault="00A024E4" w:rsidP="009A1A6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</w:t>
            </w:r>
            <w:r w:rsidR="00C05451">
              <w:rPr>
                <w:rFonts w:asciiTheme="majorHAnsi" w:hAnsiTheme="majorHAnsi" w:cs="Times New Roman"/>
                <w:szCs w:val="20"/>
              </w:rPr>
              <w:t>12</w:t>
            </w:r>
            <w:r>
              <w:rPr>
                <w:rFonts w:asciiTheme="majorHAnsi" w:hAnsiTheme="majorHAnsi" w:cs="Times New Roman"/>
                <w:szCs w:val="20"/>
              </w:rPr>
              <w:t xml:space="preserve"> PM </w:t>
            </w:r>
            <w:r w:rsidR="009C2E0D">
              <w:rPr>
                <w:rFonts w:asciiTheme="majorHAnsi" w:hAnsiTheme="majorHAnsi" w:cs="Times New Roman"/>
                <w:szCs w:val="20"/>
              </w:rPr>
              <w:br/>
            </w:r>
            <w:r w:rsidR="009A1A6A">
              <w:rPr>
                <w:rFonts w:asciiTheme="majorHAnsi" w:hAnsiTheme="majorHAnsi" w:cs="Times New Roman"/>
                <w:szCs w:val="20"/>
              </w:rPr>
              <w:t>Lab</w:t>
            </w:r>
            <w:r w:rsidR="009C2E0D">
              <w:rPr>
                <w:rFonts w:asciiTheme="majorHAnsi" w:hAnsiTheme="majorHAnsi" w:cs="Times New Roman"/>
                <w:szCs w:val="20"/>
              </w:rPr>
              <w:t>oratory</w:t>
            </w:r>
            <w:r w:rsidR="009A1A6A">
              <w:rPr>
                <w:rFonts w:asciiTheme="majorHAnsi" w:hAnsiTheme="majorHAnsi" w:cs="Times New Roman"/>
                <w:szCs w:val="20"/>
              </w:rPr>
              <w:t xml:space="preserve"> manpower</w:t>
            </w:r>
            <w:r>
              <w:rPr>
                <w:rFonts w:asciiTheme="majorHAnsi" w:hAnsiTheme="majorHAnsi" w:cs="Times New Roman"/>
                <w:szCs w:val="20"/>
              </w:rPr>
              <w:t xml:space="preserve"> and </w:t>
            </w:r>
            <w:r>
              <w:rPr>
                <w:rFonts w:asciiTheme="majorHAnsi" w:hAnsiTheme="majorHAnsi" w:cs="Times New Roman"/>
                <w:szCs w:val="20"/>
              </w:rPr>
              <w:br/>
              <w:t>18 PM LTP Industry</w:t>
            </w:r>
          </w:p>
          <w:p w:rsidR="0097355C" w:rsidRDefault="0097355C" w:rsidP="009A1A6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2F1C4D" w:rsidRDefault="009A1A6A" w:rsidP="009A1A6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2022-2025: </w:t>
            </w:r>
            <w:r w:rsidR="00165EB7">
              <w:rPr>
                <w:rFonts w:asciiTheme="majorHAnsi" w:hAnsiTheme="majorHAnsi" w:cs="Times New Roman"/>
                <w:szCs w:val="20"/>
              </w:rPr>
              <w:br/>
            </w:r>
            <w:r w:rsidR="002F1C4D">
              <w:rPr>
                <w:rFonts w:asciiTheme="majorHAnsi" w:hAnsiTheme="majorHAnsi" w:cs="Times New Roman"/>
                <w:szCs w:val="20"/>
              </w:rPr>
              <w:t xml:space="preserve">36 </w:t>
            </w:r>
            <w:r w:rsidR="00A024E4">
              <w:rPr>
                <w:rFonts w:asciiTheme="majorHAnsi" w:hAnsiTheme="majorHAnsi" w:cs="Times New Roman"/>
                <w:szCs w:val="20"/>
              </w:rPr>
              <w:t>P</w:t>
            </w:r>
            <w:r w:rsidR="002F1C4D">
              <w:rPr>
                <w:rFonts w:asciiTheme="majorHAnsi" w:hAnsiTheme="majorHAnsi" w:cs="Times New Roman"/>
                <w:szCs w:val="20"/>
              </w:rPr>
              <w:t>M/y</w:t>
            </w:r>
            <w:r w:rsidR="00AB5753">
              <w:rPr>
                <w:rFonts w:asciiTheme="majorHAnsi" w:hAnsiTheme="majorHAnsi" w:cs="Times New Roman"/>
                <w:szCs w:val="20"/>
              </w:rPr>
              <w:t>ea</w:t>
            </w:r>
            <w:r w:rsidR="00165EB7">
              <w:rPr>
                <w:rFonts w:asciiTheme="majorHAnsi" w:hAnsiTheme="majorHAnsi" w:cs="Times New Roman"/>
                <w:szCs w:val="20"/>
              </w:rPr>
              <w:t>r</w:t>
            </w:r>
          </w:p>
          <w:p w:rsidR="009A1A6A" w:rsidRPr="00CD783E" w:rsidRDefault="009A1A6A" w:rsidP="009A1A6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</w:t>
            </w:r>
            <w:r w:rsidR="009E6B76">
              <w:rPr>
                <w:rFonts w:asciiTheme="majorHAnsi" w:hAnsiTheme="majorHAnsi" w:cs="Times New Roman"/>
                <w:szCs w:val="20"/>
              </w:rPr>
              <w:t>oratory</w:t>
            </w:r>
            <w:r>
              <w:rPr>
                <w:rFonts w:asciiTheme="majorHAnsi" w:hAnsiTheme="majorHAnsi" w:cs="Times New Roman"/>
                <w:szCs w:val="20"/>
              </w:rPr>
              <w:t xml:space="preserve"> manpower</w:t>
            </w:r>
          </w:p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C4D" w:rsidRPr="00CD783E" w:rsidTr="00D25F9D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left w:val="nil"/>
            </w:tcBorders>
            <w:shd w:val="clear" w:color="auto" w:fill="D9D9D9" w:themeFill="background1" w:themeFillShade="D9"/>
          </w:tcPr>
          <w:p w:rsidR="002F1C4D" w:rsidRPr="00CC024F" w:rsidRDefault="002F1C4D" w:rsidP="006C529F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Accelerator physics</w:t>
            </w:r>
            <w:r w:rsidRPr="005055F8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simulation and tests </w:t>
            </w:r>
            <w:r w:rsidR="006C529F">
              <w:rPr>
                <w:rFonts w:asciiTheme="majorHAnsi" w:hAnsiTheme="majorHAnsi" w:cs="Times New Roman"/>
                <w:szCs w:val="23"/>
              </w:rPr>
              <w:t>specialist</w:t>
            </w:r>
          </w:p>
        </w:tc>
        <w:tc>
          <w:tcPr>
            <w:tcW w:w="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Pr="009F1DD6" w:rsidRDefault="002F1C4D" w:rsidP="006C529F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72F2E">
              <w:rPr>
                <w:lang w:val="en-GB"/>
              </w:rPr>
              <w:t xml:space="preserve">System-level knowledge of </w:t>
            </w:r>
            <w:r w:rsidRPr="009F1DD6">
              <w:rPr>
                <w:lang w:val="en-GB"/>
              </w:rPr>
              <w:t>IFMIF-DONES accelerator</w:t>
            </w:r>
          </w:p>
          <w:p w:rsidR="002F1C4D" w:rsidRDefault="002F1C4D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9F1DD6">
              <w:rPr>
                <w:rFonts w:asciiTheme="majorHAnsi" w:hAnsiTheme="majorHAnsi" w:cs="Times New Roman"/>
                <w:szCs w:val="23"/>
                <w:lang w:val="en-GB"/>
              </w:rPr>
              <w:t>Previous experience in accelerators requirements design and accelerators operation</w:t>
            </w:r>
          </w:p>
          <w:p w:rsidR="002F1C4D" w:rsidRDefault="002F1C4D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Expertise in the beam dynamics design of high power ion transport lines for rectangular beam shape targets</w:t>
            </w:r>
          </w:p>
          <w:p w:rsidR="002F1C4D" w:rsidRPr="007A0D5B" w:rsidRDefault="002F1C4D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Expertise in the beam dynamics design of superconducting accelerators</w:t>
            </w:r>
          </w:p>
          <w:p w:rsidR="002F1C4D" w:rsidRDefault="002F1C4D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Knowledge of beam dynamics simulation codes (Tracewin, GPT or similar)</w:t>
            </w:r>
          </w:p>
          <w:p w:rsidR="002F1C4D" w:rsidRDefault="002F1C4D" w:rsidP="006C529F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Good knowledge of all the accelerator components and auxiliaries</w:t>
            </w:r>
          </w:p>
          <w:p w:rsidR="002F1C4D" w:rsidRPr="00ED226A" w:rsidRDefault="00E47B59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t>Expertise i</w:t>
            </w:r>
            <w:r w:rsidR="002F1C4D">
              <w:t>n the definition of commissioning scenarios</w:t>
            </w:r>
          </w:p>
          <w:p w:rsidR="002F1C4D" w:rsidRDefault="00E47B59" w:rsidP="006C529F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</w:t>
            </w:r>
            <w:r w:rsidR="002F1C4D">
              <w:t>nowledge of the status of the</w:t>
            </w:r>
            <w:r>
              <w:t xml:space="preserve"> status of </w:t>
            </w:r>
            <w:r w:rsidR="002F1C4D">
              <w:t xml:space="preserve"> commissioning and experiment</w:t>
            </w:r>
            <w:r>
              <w:t>al activities at</w:t>
            </w:r>
            <w:r w:rsidR="002F1C4D">
              <w:t xml:space="preserve"> LIPAc</w:t>
            </w:r>
          </w:p>
          <w:p w:rsidR="002F1C4D" w:rsidRDefault="00E47B59" w:rsidP="006C529F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Expertise i</w:t>
            </w:r>
            <w:r w:rsidR="002F1C4D">
              <w:t xml:space="preserve">n all the accelerator components </w:t>
            </w:r>
          </w:p>
          <w:p w:rsidR="002F1C4D" w:rsidRPr="00ED226A" w:rsidRDefault="002F1C4D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t xml:space="preserve">Experience </w:t>
            </w:r>
            <w:r w:rsidR="00E47B59">
              <w:t>in</w:t>
            </w:r>
            <w:r>
              <w:t xml:space="preserve"> reporting about lessons learned from LIPAc accelerator</w:t>
            </w:r>
          </w:p>
          <w:p w:rsidR="002F1C4D" w:rsidRDefault="002F1C4D" w:rsidP="006C529F">
            <w:pPr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6E6A">
              <w:t xml:space="preserve">Experience </w:t>
            </w:r>
            <w:r w:rsidR="00E47B59">
              <w:t>in</w:t>
            </w:r>
            <w:r w:rsidRPr="000E6E6A">
              <w:t xml:space="preserve"> the development of virtual machines and machine learning for the development of virtual </w:t>
            </w:r>
            <w:r>
              <w:t xml:space="preserve">particle </w:t>
            </w:r>
            <w:r w:rsidRPr="000E6E6A">
              <w:t>accelerators</w:t>
            </w:r>
          </w:p>
          <w:p w:rsidR="002F1C4D" w:rsidRDefault="00E47B59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="002F1C4D">
              <w:rPr>
                <w:rFonts w:asciiTheme="majorHAnsi" w:hAnsiTheme="majorHAnsi" w:cs="Times New Roman"/>
                <w:szCs w:val="23"/>
              </w:rPr>
              <w:t>n simulation of high vacuum accelerators lines under turbomolecular flow using Molflow+</w:t>
            </w:r>
          </w:p>
          <w:p w:rsidR="002F1C4D" w:rsidRDefault="002F1C4D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</w:t>
            </w:r>
            <w:r w:rsidR="00E47B59">
              <w:rPr>
                <w:rFonts w:asciiTheme="majorHAnsi" w:hAnsiTheme="majorHAnsi" w:cs="Times New Roman"/>
                <w:szCs w:val="23"/>
              </w:rPr>
              <w:t>i</w:t>
            </w:r>
            <w:r>
              <w:rPr>
                <w:rFonts w:asciiTheme="majorHAnsi" w:hAnsiTheme="majorHAnsi" w:cs="Times New Roman"/>
                <w:szCs w:val="23"/>
              </w:rPr>
              <w:t xml:space="preserve">n </w:t>
            </w:r>
            <w:r w:rsidR="00E47B59">
              <w:rPr>
                <w:rFonts w:asciiTheme="majorHAnsi" w:hAnsiTheme="majorHAnsi" w:cs="Times New Roman"/>
                <w:szCs w:val="23"/>
              </w:rPr>
              <w:t>modelling</w:t>
            </w:r>
            <w:r>
              <w:rPr>
                <w:rFonts w:asciiTheme="majorHAnsi" w:hAnsiTheme="majorHAnsi" w:cs="Times New Roman"/>
                <w:szCs w:val="23"/>
              </w:rPr>
              <w:t xml:space="preserve"> of beam-beam and beam-wall vacuum effects</w:t>
            </w:r>
          </w:p>
          <w:p w:rsidR="002F1C4D" w:rsidRDefault="00E47B59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</w:t>
            </w:r>
            <w:r w:rsidR="002F1C4D">
              <w:rPr>
                <w:rFonts w:asciiTheme="majorHAnsi" w:hAnsiTheme="majorHAnsi" w:cs="Times New Roman"/>
                <w:szCs w:val="23"/>
              </w:rPr>
              <w:t xml:space="preserve"> lithium impact on vacuum design</w:t>
            </w:r>
          </w:p>
          <w:p w:rsidR="002F1C4D" w:rsidRPr="009F1DD6" w:rsidRDefault="00E47B59" w:rsidP="006C529F">
            <w:pPr>
              <w:pStyle w:val="ListParagraph"/>
              <w:numPr>
                <w:ilvl w:val="0"/>
                <w:numId w:val="2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="002F1C4D">
              <w:rPr>
                <w:rFonts w:asciiTheme="majorHAnsi" w:hAnsiTheme="majorHAnsi" w:cs="Times New Roman"/>
                <w:szCs w:val="23"/>
              </w:rPr>
              <w:t>n design and prototyping of vacuum experiments to validate fast valves and shock waves procedures</w:t>
            </w:r>
          </w:p>
        </w:tc>
        <w:tc>
          <w:tcPr>
            <w:tcW w:w="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14</w:t>
            </w:r>
            <w:r w:rsidR="006C529F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18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17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12 PM</w:t>
            </w:r>
          </w:p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10 PM</w:t>
            </w:r>
          </w:p>
        </w:tc>
        <w:tc>
          <w:tcPr>
            <w:tcW w:w="0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0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C4D" w:rsidRPr="00155356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D9D9D9" w:themeFill="background1" w:themeFillShade="D9"/>
          </w:tcPr>
          <w:p w:rsidR="002F1C4D" w:rsidRDefault="002F1C4D" w:rsidP="00A17EB3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Injector </w:t>
            </w:r>
            <w:r w:rsidR="00A17EB3">
              <w:rPr>
                <w:rFonts w:asciiTheme="majorHAnsi" w:hAnsiTheme="majorHAnsi" w:cs="Times New Roman"/>
                <w:szCs w:val="23"/>
              </w:rPr>
              <w:t>specialist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A17EB3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="002F1C4D" w:rsidRPr="00155356">
              <w:rPr>
                <w:rFonts w:asciiTheme="majorHAnsi" w:hAnsiTheme="majorHAnsi" w:cs="Times New Roman"/>
                <w:szCs w:val="23"/>
              </w:rPr>
              <w:t>n high current deuteron source desig</w:t>
            </w:r>
            <w:r w:rsidR="002F1C4D">
              <w:rPr>
                <w:rFonts w:asciiTheme="majorHAnsi" w:hAnsiTheme="majorHAnsi" w:cs="Times New Roman"/>
                <w:szCs w:val="23"/>
              </w:rPr>
              <w:t xml:space="preserve">n, </w:t>
            </w:r>
            <w:r w:rsidR="002F1C4D" w:rsidRPr="00155356">
              <w:rPr>
                <w:rFonts w:asciiTheme="majorHAnsi" w:hAnsiTheme="majorHAnsi" w:cs="Times New Roman"/>
                <w:szCs w:val="23"/>
              </w:rPr>
              <w:t>developme</w:t>
            </w:r>
            <w:r>
              <w:rPr>
                <w:rFonts w:asciiTheme="majorHAnsi" w:hAnsiTheme="majorHAnsi" w:cs="Times New Roman"/>
                <w:szCs w:val="23"/>
              </w:rPr>
              <w:t xml:space="preserve">nt and prototyping, </w:t>
            </w:r>
            <w:r w:rsidR="002F1C4D">
              <w:rPr>
                <w:rFonts w:asciiTheme="majorHAnsi" w:hAnsiTheme="majorHAnsi" w:cs="Times New Roman"/>
                <w:szCs w:val="23"/>
              </w:rPr>
              <w:t>including extraction electrodes and materials</w:t>
            </w:r>
          </w:p>
          <w:p w:rsidR="002F1C4D" w:rsidRDefault="00A17EB3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</w:t>
            </w:r>
            <w:r w:rsidR="002F1C4D">
              <w:rPr>
                <w:rFonts w:asciiTheme="majorHAnsi" w:hAnsiTheme="majorHAnsi" w:cs="Times New Roman"/>
                <w:szCs w:val="23"/>
              </w:rPr>
              <w:t>n the design, manufacturi</w:t>
            </w:r>
            <w:r>
              <w:rPr>
                <w:rFonts w:asciiTheme="majorHAnsi" w:hAnsiTheme="majorHAnsi" w:cs="Times New Roman"/>
                <w:szCs w:val="23"/>
              </w:rPr>
              <w:t>ng and operation of ECR sources</w:t>
            </w:r>
          </w:p>
          <w:p w:rsidR="002F1C4D" w:rsidRDefault="00A17EB3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</w:t>
            </w:r>
            <w:r w:rsidR="002F1C4D">
              <w:rPr>
                <w:rFonts w:asciiTheme="majorHAnsi" w:hAnsiTheme="majorHAnsi" w:cs="Times New Roman"/>
                <w:szCs w:val="23"/>
              </w:rPr>
              <w:t xml:space="preserve">n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2F1C4D">
              <w:rPr>
                <w:rFonts w:asciiTheme="majorHAnsi" w:hAnsiTheme="majorHAnsi" w:cs="Times New Roman"/>
                <w:szCs w:val="23"/>
              </w:rPr>
              <w:t>design of low-energy beam transport lines, including solenoids, steerer magnets and beam instrumentation design and simulation</w:t>
            </w:r>
          </w:p>
          <w:p w:rsidR="002F1C4D" w:rsidRDefault="00A17EB3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</w:t>
            </w:r>
            <w:r w:rsidR="002F1C4D">
              <w:rPr>
                <w:rFonts w:asciiTheme="majorHAnsi" w:hAnsiTheme="majorHAnsi" w:cs="Times New Roman"/>
                <w:szCs w:val="23"/>
              </w:rPr>
              <w:t xml:space="preserve"> chopping systems for ion applications, including mechanical, electric and thermomechanical design</w:t>
            </w:r>
          </w:p>
          <w:p w:rsidR="002F1C4D" w:rsidRDefault="00A17EB3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</w:t>
            </w:r>
            <w:r w:rsidR="002F1C4D">
              <w:rPr>
                <w:rFonts w:asciiTheme="majorHAnsi" w:hAnsiTheme="majorHAnsi" w:cs="Times New Roman"/>
                <w:szCs w:val="23"/>
              </w:rPr>
              <w:t>n mechanical design of assemblies of injectors of deuterons</w:t>
            </w:r>
          </w:p>
          <w:p w:rsidR="002F1C4D" w:rsidRPr="00155356" w:rsidRDefault="002F1C4D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0321">
              <w:rPr>
                <w:rFonts w:asciiTheme="majorHAnsi" w:hAnsiTheme="majorHAnsi" w:cs="Times New Roman"/>
                <w:szCs w:val="23"/>
                <w:lang w:val="en-GB"/>
              </w:rPr>
              <w:t>Knowledge of CATIA 3D modelling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2021-2022: 6 PM/year</w:t>
            </w:r>
          </w:p>
          <w:p w:rsidR="002F1C4D" w:rsidRPr="00155356" w:rsidRDefault="007B4555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3 PM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155356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155356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D9D9D9" w:themeFill="background1" w:themeFillShade="D9"/>
          </w:tcPr>
          <w:p w:rsidR="002F1C4D" w:rsidRDefault="002F1C4D" w:rsidP="00A17EB3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RFQ </w:t>
            </w:r>
            <w:r w:rsidR="00A17EB3">
              <w:rPr>
                <w:rFonts w:asciiTheme="majorHAnsi" w:hAnsiTheme="majorHAnsi" w:cs="Times New Roman"/>
                <w:szCs w:val="23"/>
              </w:rPr>
              <w:t>specialist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2F1C4D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55356">
              <w:rPr>
                <w:rFonts w:asciiTheme="majorHAnsi" w:hAnsiTheme="majorHAnsi" w:cs="Times New Roman"/>
                <w:szCs w:val="23"/>
              </w:rPr>
              <w:t xml:space="preserve">Expertise </w:t>
            </w:r>
            <w:r w:rsidR="00A17EB3">
              <w:rPr>
                <w:rFonts w:asciiTheme="majorHAnsi" w:hAnsiTheme="majorHAnsi" w:cs="Times New Roman"/>
                <w:szCs w:val="23"/>
              </w:rPr>
              <w:t>i</w:t>
            </w:r>
            <w:r w:rsidRPr="00155356">
              <w:rPr>
                <w:rFonts w:asciiTheme="majorHAnsi" w:hAnsiTheme="majorHAnsi" w:cs="Times New Roman"/>
                <w:szCs w:val="23"/>
              </w:rPr>
              <w:t xml:space="preserve">n </w:t>
            </w:r>
            <w:r w:rsidR="00A17EB3">
              <w:rPr>
                <w:rFonts w:asciiTheme="majorHAnsi" w:hAnsiTheme="majorHAnsi" w:cs="Times New Roman"/>
                <w:szCs w:val="23"/>
              </w:rPr>
              <w:t xml:space="preserve">the </w:t>
            </w:r>
            <w:r>
              <w:rPr>
                <w:rFonts w:asciiTheme="majorHAnsi" w:hAnsiTheme="majorHAnsi" w:cs="Times New Roman"/>
                <w:szCs w:val="23"/>
              </w:rPr>
              <w:t xml:space="preserve">design and development </w:t>
            </w:r>
            <w:r w:rsidR="00A17EB3"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Pr="00155356">
              <w:rPr>
                <w:rFonts w:asciiTheme="majorHAnsi" w:hAnsiTheme="majorHAnsi" w:cs="Times New Roman"/>
                <w:szCs w:val="23"/>
              </w:rPr>
              <w:t xml:space="preserve">high </w:t>
            </w:r>
            <w:r>
              <w:rPr>
                <w:rFonts w:asciiTheme="majorHAnsi" w:hAnsiTheme="majorHAnsi" w:cs="Times New Roman"/>
                <w:szCs w:val="23"/>
              </w:rPr>
              <w:t>power ion</w:t>
            </w:r>
            <w:r w:rsidRPr="00155356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Radio Frequency Quadrupoles </w:t>
            </w:r>
            <w:r w:rsidR="00A17EB3">
              <w:rPr>
                <w:rFonts w:asciiTheme="majorHAnsi" w:hAnsiTheme="majorHAnsi" w:cs="Times New Roman"/>
                <w:szCs w:val="23"/>
              </w:rPr>
              <w:t xml:space="preserve">(RFQ) </w:t>
            </w:r>
            <w:r>
              <w:rPr>
                <w:rFonts w:asciiTheme="majorHAnsi" w:hAnsiTheme="majorHAnsi" w:cs="Times New Roman"/>
                <w:szCs w:val="23"/>
              </w:rPr>
              <w:t>cavities, including electromagnetic, thermomechanical, cooli</w:t>
            </w:r>
            <w:r w:rsidR="00A17EB3">
              <w:rPr>
                <w:rFonts w:asciiTheme="majorHAnsi" w:hAnsiTheme="majorHAnsi" w:cs="Times New Roman"/>
                <w:szCs w:val="23"/>
              </w:rPr>
              <w:t>ng, electric and control systems</w:t>
            </w:r>
          </w:p>
          <w:p w:rsidR="002F1C4D" w:rsidRDefault="00A17EB3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</w:t>
            </w:r>
            <w:r w:rsidR="002F1C4D">
              <w:rPr>
                <w:rFonts w:asciiTheme="majorHAnsi" w:hAnsiTheme="majorHAnsi" w:cs="Times New Roman"/>
                <w:szCs w:val="23"/>
              </w:rPr>
              <w:t xml:space="preserve">n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2F1C4D">
              <w:rPr>
                <w:rFonts w:asciiTheme="majorHAnsi" w:hAnsiTheme="majorHAnsi" w:cs="Times New Roman"/>
                <w:szCs w:val="23"/>
              </w:rPr>
              <w:t>design, development and prototyping of high average power RF couplers for RFQ’</w:t>
            </w:r>
            <w:r>
              <w:rPr>
                <w:rFonts w:asciiTheme="majorHAnsi" w:hAnsiTheme="majorHAnsi" w:cs="Times New Roman"/>
                <w:szCs w:val="23"/>
              </w:rPr>
              <w:t>s, including brazed RF couplers</w:t>
            </w:r>
          </w:p>
          <w:p w:rsidR="002F1C4D" w:rsidRDefault="00A17EB3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</w:t>
            </w:r>
            <w:r w:rsidR="002F1C4D">
              <w:rPr>
                <w:rFonts w:asciiTheme="majorHAnsi" w:hAnsiTheme="majorHAnsi" w:cs="Times New Roman"/>
                <w:szCs w:val="23"/>
              </w:rPr>
              <w:t>n mechanical design of assemblies of RFQ’s</w:t>
            </w:r>
          </w:p>
          <w:p w:rsidR="002F1C4D" w:rsidRPr="001651AD" w:rsidRDefault="002F1C4D" w:rsidP="00A17EB3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0321">
              <w:rPr>
                <w:rFonts w:asciiTheme="majorHAnsi" w:hAnsiTheme="majorHAnsi" w:cs="Times New Roman"/>
                <w:szCs w:val="23"/>
                <w:lang w:val="en-GB"/>
              </w:rPr>
              <w:t>Knowledge of CATIA 3D modelling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Pr="00A14863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2021-2022: 6 PM/year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D9D9D9" w:themeFill="background1" w:themeFillShade="D9"/>
          </w:tcPr>
          <w:p w:rsidR="002F1C4D" w:rsidRDefault="002F1C4D" w:rsidP="00871A9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Superconducting linear accelerators </w:t>
            </w:r>
            <w:r w:rsidR="00871A99">
              <w:rPr>
                <w:rFonts w:asciiTheme="majorHAnsi" w:hAnsiTheme="majorHAnsi" w:cs="Times New Roman"/>
                <w:szCs w:val="23"/>
              </w:rPr>
              <w:t>specialist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862D2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</w:t>
            </w:r>
            <w:r w:rsidR="002F1C4D" w:rsidRPr="00155356">
              <w:rPr>
                <w:rFonts w:asciiTheme="majorHAnsi" w:hAnsiTheme="majorHAnsi" w:cs="Times New Roman"/>
                <w:szCs w:val="23"/>
              </w:rPr>
              <w:t xml:space="preserve">n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2F1C4D">
              <w:rPr>
                <w:rFonts w:asciiTheme="majorHAnsi" w:hAnsiTheme="majorHAnsi" w:cs="Times New Roman"/>
                <w:szCs w:val="23"/>
              </w:rPr>
              <w:t xml:space="preserve">design and development </w:t>
            </w:r>
            <w:r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="002F1C4D" w:rsidRPr="00155356">
              <w:rPr>
                <w:rFonts w:asciiTheme="majorHAnsi" w:hAnsiTheme="majorHAnsi" w:cs="Times New Roman"/>
                <w:szCs w:val="23"/>
              </w:rPr>
              <w:t xml:space="preserve">high </w:t>
            </w:r>
            <w:r w:rsidR="002F1C4D">
              <w:rPr>
                <w:rFonts w:asciiTheme="majorHAnsi" w:hAnsiTheme="majorHAnsi" w:cs="Times New Roman"/>
                <w:szCs w:val="23"/>
              </w:rPr>
              <w:t>power ion</w:t>
            </w:r>
            <w:r w:rsidR="002F1C4D" w:rsidRPr="00155356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2F1C4D">
              <w:rPr>
                <w:rFonts w:asciiTheme="majorHAnsi" w:hAnsiTheme="majorHAnsi" w:cs="Times New Roman"/>
                <w:szCs w:val="23"/>
              </w:rPr>
              <w:t>Superconducting low and high beta RF cavities, including electromagnetic, thermomechanical, cryocooli</w:t>
            </w:r>
            <w:r>
              <w:rPr>
                <w:rFonts w:asciiTheme="majorHAnsi" w:hAnsiTheme="majorHAnsi" w:cs="Times New Roman"/>
                <w:szCs w:val="23"/>
              </w:rPr>
              <w:t>ng, electric and control systems</w:t>
            </w:r>
          </w:p>
          <w:p w:rsidR="002F1C4D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</w:t>
            </w:r>
            <w:r w:rsidR="00862D2D">
              <w:rPr>
                <w:rFonts w:asciiTheme="majorHAnsi" w:hAnsiTheme="majorHAnsi" w:cs="Times New Roman"/>
                <w:szCs w:val="23"/>
              </w:rPr>
              <w:t>in the design, prototyping and testing</w:t>
            </w:r>
            <w:r>
              <w:rPr>
                <w:rFonts w:asciiTheme="majorHAnsi" w:hAnsiTheme="majorHAnsi" w:cs="Times New Roman"/>
                <w:szCs w:val="23"/>
              </w:rPr>
              <w:t xml:space="preserve"> of high average power RF couple</w:t>
            </w:r>
            <w:r w:rsidR="00862D2D">
              <w:rPr>
                <w:rFonts w:asciiTheme="majorHAnsi" w:hAnsiTheme="majorHAnsi" w:cs="Times New Roman"/>
                <w:szCs w:val="23"/>
              </w:rPr>
              <w:t>rs for superconducting cavities</w:t>
            </w:r>
          </w:p>
          <w:p w:rsidR="002F1C4D" w:rsidRPr="00BC328A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</w:t>
            </w:r>
            <w:r w:rsidR="00862D2D">
              <w:rPr>
                <w:rFonts w:asciiTheme="majorHAnsi" w:hAnsiTheme="majorHAnsi" w:cs="Times New Roman"/>
                <w:szCs w:val="23"/>
              </w:rPr>
              <w:t>in the</w:t>
            </w:r>
            <w:r>
              <w:rPr>
                <w:rFonts w:asciiTheme="majorHAnsi" w:hAnsiTheme="majorHAnsi" w:cs="Times New Roman"/>
                <w:szCs w:val="23"/>
              </w:rPr>
              <w:t xml:space="preserve"> design of superconducting magnets (solenoids and</w:t>
            </w:r>
            <w:r w:rsidR="00862D2D">
              <w:rPr>
                <w:rFonts w:asciiTheme="majorHAnsi" w:hAnsiTheme="majorHAnsi" w:cs="Times New Roman"/>
                <w:szCs w:val="23"/>
              </w:rPr>
              <w:t xml:space="preserve"> steerers) for superconducting Linacs</w:t>
            </w:r>
          </w:p>
          <w:p w:rsidR="002F1C4D" w:rsidRDefault="00862D2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</w:t>
            </w:r>
            <w:r w:rsidR="002F1C4D">
              <w:rPr>
                <w:rFonts w:asciiTheme="majorHAnsi" w:hAnsiTheme="majorHAnsi" w:cs="Times New Roman"/>
                <w:szCs w:val="23"/>
              </w:rPr>
              <w:t>n mechanical design and assembly of cryomodules for supe</w:t>
            </w:r>
            <w:r>
              <w:rPr>
                <w:rFonts w:asciiTheme="majorHAnsi" w:hAnsiTheme="majorHAnsi" w:cs="Times New Roman"/>
                <w:szCs w:val="23"/>
              </w:rPr>
              <w:t>rconducting linear accelerators</w:t>
            </w:r>
          </w:p>
          <w:p w:rsidR="002F1C4D" w:rsidRPr="001651AD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0321">
              <w:rPr>
                <w:rFonts w:asciiTheme="majorHAnsi" w:hAnsiTheme="majorHAnsi" w:cs="Times New Roman"/>
                <w:szCs w:val="23"/>
                <w:lang w:val="en-GB"/>
              </w:rPr>
              <w:t>Knowledge of CATIA 3D modelling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2F1C4D" w:rsidP="00871A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18 PM</w:t>
            </w:r>
          </w:p>
          <w:p w:rsidR="002F1C4D" w:rsidRDefault="00871A99" w:rsidP="00871A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21 PM</w:t>
            </w:r>
          </w:p>
          <w:p w:rsidR="00871A99" w:rsidRDefault="00871A99" w:rsidP="00871A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21 PM</w:t>
            </w:r>
          </w:p>
          <w:p w:rsidR="002F1C4D" w:rsidRPr="00A14863" w:rsidRDefault="002F1C4D" w:rsidP="00871A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18 PM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D9D9D9" w:themeFill="background1" w:themeFillShade="D9"/>
          </w:tcPr>
          <w:p w:rsidR="002F1C4D" w:rsidRDefault="002F1C4D" w:rsidP="00871A9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Transport line </w:t>
            </w:r>
            <w:r w:rsidR="00871A99">
              <w:rPr>
                <w:rFonts w:asciiTheme="majorHAnsi" w:hAnsiTheme="majorHAnsi" w:cs="Times New Roman"/>
                <w:szCs w:val="23"/>
              </w:rPr>
              <w:t>specialist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55356">
              <w:rPr>
                <w:rFonts w:asciiTheme="majorHAnsi" w:hAnsiTheme="majorHAnsi" w:cs="Times New Roman"/>
                <w:szCs w:val="23"/>
              </w:rPr>
              <w:t xml:space="preserve">Expertise </w:t>
            </w:r>
            <w:r w:rsidR="006075F2">
              <w:rPr>
                <w:rFonts w:asciiTheme="majorHAnsi" w:hAnsiTheme="majorHAnsi" w:cs="Times New Roman"/>
                <w:szCs w:val="23"/>
              </w:rPr>
              <w:t>in the</w:t>
            </w:r>
            <w:r w:rsidRPr="00155356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design and development </w:t>
            </w:r>
            <w:r w:rsidR="006075F2">
              <w:rPr>
                <w:rFonts w:asciiTheme="majorHAnsi" w:hAnsiTheme="majorHAnsi" w:cs="Times New Roman"/>
                <w:szCs w:val="23"/>
              </w:rPr>
              <w:t xml:space="preserve">of </w:t>
            </w:r>
            <w:r w:rsidRPr="00155356">
              <w:rPr>
                <w:rFonts w:asciiTheme="majorHAnsi" w:hAnsiTheme="majorHAnsi" w:cs="Times New Roman"/>
                <w:szCs w:val="23"/>
              </w:rPr>
              <w:t xml:space="preserve">high </w:t>
            </w:r>
            <w:r>
              <w:rPr>
                <w:rFonts w:asciiTheme="majorHAnsi" w:hAnsiTheme="majorHAnsi" w:cs="Times New Roman"/>
                <w:szCs w:val="23"/>
              </w:rPr>
              <w:t>power ion</w:t>
            </w:r>
            <w:r w:rsidRPr="00155356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transport lines, including mechanical, coolin</w:t>
            </w:r>
            <w:r w:rsidR="006075F2">
              <w:rPr>
                <w:rFonts w:asciiTheme="majorHAnsi" w:hAnsiTheme="majorHAnsi" w:cs="Times New Roman"/>
                <w:szCs w:val="23"/>
              </w:rPr>
              <w:t>g and electric assembly</w:t>
            </w:r>
          </w:p>
          <w:p w:rsidR="002F1C4D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</w:t>
            </w:r>
            <w:r w:rsidR="006075F2">
              <w:rPr>
                <w:rFonts w:asciiTheme="majorHAnsi" w:hAnsiTheme="majorHAnsi" w:cs="Times New Roman"/>
                <w:szCs w:val="23"/>
              </w:rPr>
              <w:t>in the</w:t>
            </w:r>
            <w:r>
              <w:rPr>
                <w:rFonts w:asciiTheme="majorHAnsi" w:hAnsiTheme="majorHAnsi" w:cs="Times New Roman"/>
                <w:szCs w:val="23"/>
              </w:rPr>
              <w:t xml:space="preserve"> design of high average power RF re-buncher cavities, including electromagnetic, thermomechanica</w:t>
            </w:r>
            <w:r w:rsidR="006075F2">
              <w:rPr>
                <w:rFonts w:asciiTheme="majorHAnsi" w:hAnsiTheme="majorHAnsi" w:cs="Times New Roman"/>
                <w:szCs w:val="23"/>
              </w:rPr>
              <w:t>l and beam physics calculations</w:t>
            </w:r>
          </w:p>
          <w:p w:rsidR="002F1C4D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</w:t>
            </w:r>
            <w:r w:rsidR="006075F2">
              <w:rPr>
                <w:rFonts w:asciiTheme="majorHAnsi" w:hAnsiTheme="majorHAnsi" w:cs="Times New Roman"/>
                <w:szCs w:val="23"/>
              </w:rPr>
              <w:t>in the</w:t>
            </w:r>
            <w:r>
              <w:rPr>
                <w:rFonts w:asciiTheme="majorHAnsi" w:hAnsiTheme="majorHAnsi" w:cs="Times New Roman"/>
                <w:szCs w:val="23"/>
              </w:rPr>
              <w:t xml:space="preserve"> design of room magnets (qudarupoles, steerers, dipoles, octupoles and dodecapoles), including magnetic a</w:t>
            </w:r>
            <w:r w:rsidR="00A65D01">
              <w:rPr>
                <w:rFonts w:asciiTheme="majorHAnsi" w:hAnsiTheme="majorHAnsi" w:cs="Times New Roman"/>
                <w:szCs w:val="23"/>
              </w:rPr>
              <w:t>nd thermomechanical simulations</w:t>
            </w:r>
          </w:p>
          <w:p w:rsidR="002F1C4D" w:rsidRPr="00BC328A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</w:t>
            </w:r>
            <w:r w:rsidR="00A65D01">
              <w:rPr>
                <w:rFonts w:asciiTheme="majorHAnsi" w:hAnsiTheme="majorHAnsi" w:cs="Times New Roman"/>
                <w:szCs w:val="23"/>
              </w:rPr>
              <w:t>in the</w:t>
            </w:r>
            <w:r>
              <w:rPr>
                <w:rFonts w:asciiTheme="majorHAnsi" w:hAnsiTheme="majorHAnsi" w:cs="Times New Roman"/>
                <w:szCs w:val="23"/>
              </w:rPr>
              <w:t xml:space="preserve"> design of superconducting magnets (solenoids and steerers) for superconducting </w:t>
            </w:r>
            <w:r w:rsidR="00A65D01">
              <w:rPr>
                <w:rFonts w:asciiTheme="majorHAnsi" w:hAnsiTheme="majorHAnsi" w:cs="Times New Roman"/>
                <w:szCs w:val="23"/>
              </w:rPr>
              <w:t>Linacs</w:t>
            </w:r>
          </w:p>
          <w:p w:rsidR="002F1C4D" w:rsidRDefault="00A65D01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</w:t>
            </w:r>
            <w:r w:rsidR="002F1C4D">
              <w:rPr>
                <w:rFonts w:asciiTheme="majorHAnsi" w:hAnsiTheme="majorHAnsi" w:cs="Times New Roman"/>
                <w:szCs w:val="23"/>
              </w:rPr>
              <w:t>n beam collimation systems, including movable water cooled and helium cooled scra</w:t>
            </w:r>
            <w:r>
              <w:rPr>
                <w:rFonts w:asciiTheme="majorHAnsi" w:hAnsiTheme="majorHAnsi" w:cs="Times New Roman"/>
                <w:szCs w:val="23"/>
              </w:rPr>
              <w:t>pers</w:t>
            </w:r>
          </w:p>
          <w:p w:rsidR="00A65D01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</w:t>
            </w:r>
            <w:r w:rsidR="00A65D01">
              <w:rPr>
                <w:rFonts w:asciiTheme="majorHAnsi" w:hAnsiTheme="majorHAnsi" w:cs="Times New Roman"/>
                <w:szCs w:val="23"/>
              </w:rPr>
              <w:t>in</w:t>
            </w:r>
            <w:r>
              <w:rPr>
                <w:rFonts w:asciiTheme="majorHAnsi" w:hAnsiTheme="majorHAnsi" w:cs="Times New Roman"/>
                <w:szCs w:val="23"/>
              </w:rPr>
              <w:t xml:space="preserve"> beam dump systems and thermomechanical simulations fo</w:t>
            </w:r>
            <w:r w:rsidR="00A65D01">
              <w:rPr>
                <w:rFonts w:asciiTheme="majorHAnsi" w:hAnsiTheme="majorHAnsi" w:cs="Times New Roman"/>
                <w:szCs w:val="23"/>
              </w:rPr>
              <w:t xml:space="preserve">r different beam load scenarios </w:t>
            </w:r>
          </w:p>
          <w:p w:rsidR="002F1C4D" w:rsidRDefault="00A65D01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</w:t>
            </w:r>
            <w:r w:rsidR="002F1C4D">
              <w:rPr>
                <w:rFonts w:asciiTheme="majorHAnsi" w:hAnsiTheme="majorHAnsi" w:cs="Times New Roman"/>
                <w:szCs w:val="23"/>
              </w:rPr>
              <w:t xml:space="preserve">n </w:t>
            </w:r>
            <w:r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2F1C4D">
              <w:rPr>
                <w:rFonts w:asciiTheme="majorHAnsi" w:hAnsiTheme="majorHAnsi" w:cs="Times New Roman"/>
                <w:szCs w:val="23"/>
              </w:rPr>
              <w:t>design of different m</w:t>
            </w:r>
            <w:r>
              <w:rPr>
                <w:rFonts w:asciiTheme="majorHAnsi" w:hAnsiTheme="majorHAnsi" w:cs="Times New Roman"/>
                <w:szCs w:val="23"/>
              </w:rPr>
              <w:t>aterials for the vacuum chamber</w:t>
            </w:r>
          </w:p>
          <w:p w:rsidR="002F1C4D" w:rsidRPr="001651AD" w:rsidRDefault="002F1C4D" w:rsidP="00871A99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0321">
              <w:rPr>
                <w:rFonts w:asciiTheme="majorHAnsi" w:hAnsiTheme="majorHAnsi" w:cs="Times New Roman"/>
                <w:szCs w:val="23"/>
                <w:lang w:val="en-GB"/>
              </w:rPr>
              <w:t>Knowledge of CATIA 3D modelling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15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16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15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12 PM</w:t>
            </w:r>
          </w:p>
          <w:p w:rsidR="002F1C4D" w:rsidRPr="00A14863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3 PM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D9D9D9" w:themeFill="background1" w:themeFillShade="D9"/>
          </w:tcPr>
          <w:p w:rsidR="002F1C4D" w:rsidRDefault="002F1C4D" w:rsidP="0097355C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RF power system </w:t>
            </w:r>
            <w:r w:rsidR="0097355C">
              <w:rPr>
                <w:rFonts w:asciiTheme="majorHAnsi" w:hAnsiTheme="majorHAnsi" w:cs="Times New Roman"/>
                <w:szCs w:val="23"/>
              </w:rPr>
              <w:t>specialist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2F1C4D" w:rsidP="00C53002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C3699">
              <w:rPr>
                <w:rFonts w:asciiTheme="majorHAnsi" w:hAnsiTheme="majorHAnsi" w:cs="Times New Roman"/>
                <w:szCs w:val="23"/>
              </w:rPr>
              <w:t xml:space="preserve">Expertise </w:t>
            </w:r>
            <w:r w:rsidR="0097355C">
              <w:rPr>
                <w:rFonts w:asciiTheme="majorHAnsi" w:hAnsiTheme="majorHAnsi" w:cs="Times New Roman"/>
                <w:szCs w:val="23"/>
              </w:rPr>
              <w:t>in the</w:t>
            </w:r>
            <w:r w:rsidRPr="002C3699">
              <w:rPr>
                <w:rFonts w:asciiTheme="majorHAnsi" w:hAnsiTheme="majorHAnsi" w:cs="Times New Roman"/>
                <w:szCs w:val="23"/>
              </w:rPr>
              <w:t xml:space="preserve"> design, integration and assembly of RF systems for high power ion accelerating cavities, including</w:t>
            </w:r>
            <w:r w:rsidR="0097355C">
              <w:rPr>
                <w:rFonts w:asciiTheme="majorHAnsi" w:hAnsiTheme="majorHAnsi" w:cs="Times New Roman"/>
                <w:szCs w:val="23"/>
              </w:rPr>
              <w:t xml:space="preserve"> room temperature and superconducting ones</w:t>
            </w:r>
          </w:p>
          <w:p w:rsidR="002F1C4D" w:rsidRPr="008D4849" w:rsidRDefault="002F1C4D" w:rsidP="00C53002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4849">
              <w:rPr>
                <w:rFonts w:asciiTheme="majorHAnsi" w:hAnsiTheme="majorHAnsi" w:cs="Times New Roman"/>
                <w:szCs w:val="23"/>
                <w:highlight w:val="green"/>
              </w:rPr>
              <w:t xml:space="preserve">Experience </w:t>
            </w:r>
            <w:r w:rsidR="0097355C">
              <w:rPr>
                <w:rFonts w:asciiTheme="majorHAnsi" w:hAnsiTheme="majorHAnsi" w:cs="Times New Roman"/>
                <w:szCs w:val="23"/>
                <w:highlight w:val="green"/>
              </w:rPr>
              <w:t>in the</w:t>
            </w:r>
            <w:r w:rsidRPr="008D4849">
              <w:rPr>
                <w:rFonts w:asciiTheme="majorHAnsi" w:hAnsiTheme="majorHAnsi" w:cs="Times New Roman"/>
                <w:szCs w:val="23"/>
                <w:highlight w:val="green"/>
              </w:rPr>
              <w:t xml:space="preserve"> design of high average power RF lines for ion acceleration c</w:t>
            </w:r>
            <w:r w:rsidR="0097355C">
              <w:rPr>
                <w:rFonts w:asciiTheme="majorHAnsi" w:hAnsiTheme="majorHAnsi" w:cs="Times New Roman"/>
                <w:szCs w:val="23"/>
                <w:highlight w:val="green"/>
              </w:rPr>
              <w:t>avities</w:t>
            </w:r>
          </w:p>
          <w:p w:rsidR="002F1C4D" w:rsidRPr="00945F95" w:rsidRDefault="0097355C" w:rsidP="00C53002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Expertise i</w:t>
            </w:r>
            <w:r w:rsidR="002F1C4D" w:rsidRPr="00945F95">
              <w:rPr>
                <w:rFonts w:asciiTheme="majorHAnsi" w:hAnsiTheme="majorHAnsi" w:cs="Times New Roman"/>
                <w:szCs w:val="23"/>
                <w:highlight w:val="green"/>
              </w:rPr>
              <w:t xml:space="preserve">n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the </w:t>
            </w:r>
            <w:r w:rsidR="002F1C4D" w:rsidRPr="00945F95">
              <w:rPr>
                <w:rFonts w:asciiTheme="majorHAnsi" w:hAnsiTheme="majorHAnsi" w:cs="Times New Roman"/>
                <w:szCs w:val="23"/>
                <w:highlight w:val="green"/>
              </w:rPr>
              <w:t>design and development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 of</w:t>
            </w:r>
            <w:r w:rsidR="002F1C4D" w:rsidRPr="00945F95">
              <w:rPr>
                <w:rFonts w:asciiTheme="majorHAnsi" w:hAnsiTheme="majorHAnsi" w:cs="Times New Roman"/>
                <w:szCs w:val="23"/>
                <w:highlight w:val="green"/>
              </w:rPr>
              <w:t xml:space="preserve"> high power RF SSP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A for ion acceleration cavities</w:t>
            </w:r>
          </w:p>
          <w:p w:rsidR="0097355C" w:rsidRDefault="0097355C" w:rsidP="0097355C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Experience in the</w:t>
            </w:r>
            <w:r w:rsidR="002F1C4D" w:rsidRPr="00945F95">
              <w:rPr>
                <w:rFonts w:asciiTheme="majorHAnsi" w:hAnsiTheme="majorHAnsi" w:cs="Times New Roman"/>
                <w:szCs w:val="23"/>
                <w:highlight w:val="green"/>
              </w:rPr>
              <w:t xml:space="preserve"> design of low level control system for ion acceleration cavities, including both room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 xml:space="preserve">temperature </w:t>
            </w:r>
            <w:r w:rsidR="002F1C4D" w:rsidRPr="00945F95">
              <w:rPr>
                <w:rFonts w:asciiTheme="majorHAnsi" w:hAnsiTheme="majorHAnsi" w:cs="Times New Roman"/>
                <w:szCs w:val="23"/>
                <w:highlight w:val="green"/>
              </w:rPr>
              <w:t>and superconductin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g ones, and re-buncher cavities</w:t>
            </w:r>
          </w:p>
          <w:p w:rsidR="002F1C4D" w:rsidRPr="0097355C" w:rsidRDefault="002F1C4D" w:rsidP="0097355C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97355C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Knowledge of CATIA 3D modelling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7355C" w:rsidRDefault="0097355C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 manpower: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12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1</w:t>
            </w:r>
            <w:r w:rsidR="00CD2E80">
              <w:rPr>
                <w:rFonts w:asciiTheme="majorHAnsi" w:hAnsiTheme="majorHAnsi" w:cs="Times New Roman"/>
                <w:szCs w:val="20"/>
              </w:rPr>
              <w:t>9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1</w:t>
            </w:r>
            <w:r w:rsidR="00CD2E80">
              <w:rPr>
                <w:rFonts w:asciiTheme="majorHAnsi" w:hAnsiTheme="majorHAnsi" w:cs="Times New Roman"/>
                <w:szCs w:val="20"/>
              </w:rPr>
              <w:t>9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15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2F1C4D" w:rsidRPr="0097355C" w:rsidRDefault="0097355C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</w:t>
            </w:r>
            <w:r w:rsidR="002F1C4D" w:rsidRPr="0097355C">
              <w:rPr>
                <w:rFonts w:asciiTheme="majorHAnsi" w:hAnsiTheme="majorHAnsi" w:cs="Times New Roman"/>
                <w:szCs w:val="20"/>
              </w:rPr>
              <w:t>:</w:t>
            </w:r>
          </w:p>
          <w:p w:rsidR="00523B28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7355C">
              <w:rPr>
                <w:rFonts w:asciiTheme="majorHAnsi" w:hAnsiTheme="majorHAnsi" w:cs="Times New Roman"/>
                <w:szCs w:val="20"/>
              </w:rPr>
              <w:t>2021</w:t>
            </w:r>
            <w:r w:rsidR="00523B28">
              <w:rPr>
                <w:rFonts w:asciiTheme="majorHAnsi" w:hAnsiTheme="majorHAnsi" w:cs="Times New Roman"/>
                <w:szCs w:val="20"/>
              </w:rPr>
              <w:t>: 4 PM</w:t>
            </w:r>
          </w:p>
          <w:p w:rsidR="002F1C4D" w:rsidRPr="00A14863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97355C">
              <w:rPr>
                <w:rFonts w:asciiTheme="majorHAnsi" w:hAnsiTheme="majorHAnsi" w:cs="Times New Roman"/>
                <w:szCs w:val="20"/>
              </w:rPr>
              <w:t>2022: 6 PM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F1C4D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D9D9D9" w:themeFill="background1" w:themeFillShade="D9"/>
          </w:tcPr>
          <w:p w:rsidR="002F1C4D" w:rsidRDefault="002F1C4D" w:rsidP="00C53002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Beam diagnostics </w:t>
            </w:r>
            <w:r w:rsidR="0097355C">
              <w:rPr>
                <w:rFonts w:asciiTheme="majorHAnsi" w:hAnsiTheme="majorHAnsi" w:cs="Times New Roman"/>
                <w:szCs w:val="23"/>
              </w:rPr>
              <w:t>specialist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7355C" w:rsidRPr="00F50321" w:rsidRDefault="0097355C" w:rsidP="0097355C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F50321">
              <w:rPr>
                <w:lang w:val="en-GB"/>
              </w:rPr>
              <w:t xml:space="preserve">Experience in </w:t>
            </w:r>
            <w:r>
              <w:rPr>
                <w:lang w:val="en-GB"/>
              </w:rPr>
              <w:t xml:space="preserve">high energy </w:t>
            </w:r>
            <w:r w:rsidRPr="00F50321">
              <w:rPr>
                <w:lang w:val="en-GB"/>
              </w:rPr>
              <w:t>beam instrumentation, electronics, acquisition and control systems</w:t>
            </w:r>
          </w:p>
          <w:p w:rsidR="002F1C4D" w:rsidRPr="00F50321" w:rsidRDefault="002F1C4D" w:rsidP="002F1C4D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50321">
              <w:rPr>
                <w:lang w:val="en-GB"/>
              </w:rPr>
              <w:t>System-level knowledge of IFMIF-DONES architecture, functions, behaviour and governing parameters</w:t>
            </w:r>
          </w:p>
          <w:p w:rsidR="002F1C4D" w:rsidRDefault="0097355C" w:rsidP="002F1C4D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Ability to d</w:t>
            </w:r>
            <w:r w:rsidR="002F1C4D" w:rsidRPr="00F50321">
              <w:rPr>
                <w:rFonts w:asciiTheme="majorHAnsi" w:hAnsiTheme="majorHAnsi" w:cs="Times New Roman"/>
                <w:szCs w:val="23"/>
                <w:lang w:val="en-GB"/>
              </w:rPr>
              <w:t>esign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and perform</w:t>
            </w:r>
            <w:r w:rsidR="002F1C4D" w:rsidRPr="00F50321">
              <w:rPr>
                <w:rFonts w:asciiTheme="majorHAnsi" w:hAnsiTheme="majorHAnsi" w:cs="Times New Roman"/>
                <w:szCs w:val="23"/>
                <w:lang w:val="en-GB"/>
              </w:rPr>
              <w:t xml:space="preserve"> simulation (electromagnetic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al, thermomechanical, radiation conditions</w:t>
            </w:r>
            <w:r w:rsidR="002F1C4D" w:rsidRPr="00F50321">
              <w:rPr>
                <w:rFonts w:asciiTheme="majorHAnsi" w:hAnsiTheme="majorHAnsi" w:cs="Times New Roman"/>
                <w:szCs w:val="23"/>
                <w:lang w:val="en-GB"/>
              </w:rPr>
              <w:t xml:space="preserve">) </w:t>
            </w:r>
            <w:r w:rsidR="002F1C4D">
              <w:rPr>
                <w:rFonts w:asciiTheme="majorHAnsi" w:hAnsiTheme="majorHAnsi" w:cs="Times New Roman"/>
                <w:szCs w:val="23"/>
                <w:lang w:val="en-GB"/>
              </w:rPr>
              <w:t xml:space="preserve">and integration </w:t>
            </w:r>
            <w:r w:rsidR="002F1C4D" w:rsidRPr="00F50321">
              <w:rPr>
                <w:rFonts w:asciiTheme="majorHAnsi" w:hAnsiTheme="majorHAnsi" w:cs="Times New Roman"/>
                <w:szCs w:val="23"/>
                <w:lang w:val="en-GB"/>
              </w:rPr>
              <w:t xml:space="preserve">of beam instrumentation (current monitors, beam loss </w:t>
            </w:r>
            <w:r w:rsidR="002F1C4D">
              <w:rPr>
                <w:rFonts w:asciiTheme="majorHAnsi" w:hAnsiTheme="majorHAnsi" w:cs="Times New Roman"/>
                <w:szCs w:val="23"/>
                <w:lang w:val="en-GB"/>
              </w:rPr>
              <w:t xml:space="preserve">and microbeam loss </w:t>
            </w:r>
            <w:r w:rsidR="002F1C4D" w:rsidRPr="00F50321">
              <w:rPr>
                <w:rFonts w:asciiTheme="majorHAnsi" w:hAnsiTheme="majorHAnsi" w:cs="Times New Roman"/>
                <w:szCs w:val="23"/>
                <w:lang w:val="en-GB"/>
              </w:rPr>
              <w:t xml:space="preserve">monitors, beam position monitors, beam profile monitors and other more specific instrumentation like bunch length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monitors or emittance monitors)</w:t>
            </w:r>
          </w:p>
          <w:p w:rsidR="002F1C4D" w:rsidRPr="00F50321" w:rsidRDefault="0097355C" w:rsidP="002F1C4D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Expertise i</w:t>
            </w:r>
            <w:r w:rsidR="002F1C4D">
              <w:rPr>
                <w:rFonts w:asciiTheme="majorHAnsi" w:hAnsiTheme="majorHAnsi" w:cs="Times New Roman"/>
                <w:szCs w:val="23"/>
                <w:lang w:val="en-GB"/>
              </w:rPr>
              <w:t>n prototyping experiments for validation of beam profilers at lithium target</w:t>
            </w:r>
          </w:p>
          <w:p w:rsidR="002F1C4D" w:rsidRPr="00F50321" w:rsidRDefault="002F1C4D" w:rsidP="002F1C4D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50321">
              <w:rPr>
                <w:rFonts w:asciiTheme="majorHAnsi" w:hAnsiTheme="majorHAnsi" w:cs="Times New Roman"/>
                <w:szCs w:val="23"/>
                <w:lang w:val="en-GB"/>
              </w:rPr>
              <w:t>Knowledge of CATIA 3D modelling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1</w:t>
            </w:r>
            <w:r w:rsidR="00CD2E80">
              <w:rPr>
                <w:rFonts w:asciiTheme="majorHAnsi" w:hAnsiTheme="majorHAnsi" w:cs="Times New Roman"/>
                <w:szCs w:val="20"/>
              </w:rPr>
              <w:t>3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2023: </w:t>
            </w:r>
            <w:r w:rsidR="00CD2E80">
              <w:rPr>
                <w:rFonts w:asciiTheme="majorHAnsi" w:hAnsiTheme="majorHAnsi" w:cs="Times New Roman"/>
                <w:szCs w:val="20"/>
              </w:rPr>
              <w:t>11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2F1C4D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8 PM</w:t>
            </w:r>
          </w:p>
          <w:p w:rsidR="002F1C4D" w:rsidRPr="00A14863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1</w:t>
            </w:r>
            <w:r w:rsidR="00CD2E80">
              <w:rPr>
                <w:rFonts w:asciiTheme="majorHAnsi" w:hAnsiTheme="majorHAnsi" w:cs="Times New Roman"/>
                <w:szCs w:val="20"/>
              </w:rPr>
              <w:t>6</w:t>
            </w:r>
            <w:r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F1C4D" w:rsidRPr="00CD783E" w:rsidRDefault="002F1C4D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C6FBB" w:rsidRPr="00CD783E" w:rsidTr="00D25F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left w:val="nil"/>
            </w:tcBorders>
            <w:shd w:val="clear" w:color="auto" w:fill="D9D9D9" w:themeFill="background1" w:themeFillShade="D9"/>
          </w:tcPr>
          <w:p w:rsidR="00DC6FBB" w:rsidRDefault="00DC6FBB" w:rsidP="00A103FE">
            <w:pPr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>
              <w:rPr>
                <w:rFonts w:asciiTheme="majorHAnsi" w:hAnsiTheme="majorHAnsi" w:cs="Times New Roman"/>
                <w:szCs w:val="23"/>
              </w:rPr>
              <w:t>Accelerator control room specialist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C6FBB" w:rsidRDefault="00DC6FBB" w:rsidP="00A103F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2"/>
                <w:lang w:val="en-GB" w:eastAsia="en-US"/>
              </w:rPr>
            </w:pPr>
            <w:r>
              <w:t>Experience in the operation and control of particle accelerators</w:t>
            </w:r>
          </w:p>
          <w:p w:rsidR="00DC6FBB" w:rsidRDefault="00DC6FBB" w:rsidP="00A103F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2"/>
                <w:lang w:val="en-GB" w:eastAsia="en-US"/>
              </w:rPr>
            </w:pPr>
            <w:r>
              <w:t>System-level knowledge of IFMIF-DONES accelerator, its functions and governing parameters</w:t>
            </w:r>
          </w:p>
          <w:p w:rsidR="00DC6FBB" w:rsidRDefault="00DC6FBB" w:rsidP="00A103F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2"/>
                <w:lang w:val="en-GB" w:eastAsia="en-US"/>
              </w:rPr>
            </w:pPr>
            <w:r>
              <w:t xml:space="preserve">Ability to operate the LIPAc mirror control room   </w:t>
            </w:r>
          </w:p>
          <w:p w:rsidR="00DC6FBB" w:rsidRPr="00F50321" w:rsidRDefault="00DC6FBB" w:rsidP="00A103FE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2"/>
                <w:lang w:val="en-GB" w:eastAsia="en-US"/>
              </w:rPr>
            </w:pPr>
            <w:r>
              <w:t>Ability to summarize and propose implementation of solutions in the accelerator design, based on the experience of the LIPAc mirror control room operations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C6FBB" w:rsidRDefault="00DC6FBB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2023-2025: 3 PM/year</w:t>
            </w:r>
          </w:p>
        </w:tc>
        <w:tc>
          <w:tcPr>
            <w:tcW w:w="3544" w:type="dxa"/>
            <w:tcBorders>
              <w:left w:val="single" w:sz="12" w:space="0" w:color="auto"/>
            </w:tcBorders>
          </w:tcPr>
          <w:p w:rsidR="00DC6FBB" w:rsidRPr="00CD783E" w:rsidRDefault="00DC6FBB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C6FBB" w:rsidRPr="00CD783E" w:rsidRDefault="00DC6FBB" w:rsidP="00D25F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7"/>
        </w:numPr>
      </w:pPr>
      <w:r>
        <w:t>Potential industrial subcontracting</w:t>
      </w:r>
    </w:p>
    <w:p w:rsidR="00BF4B51" w:rsidRDefault="00BF4B51" w:rsidP="00BF4B51">
      <w:pPr>
        <w:pStyle w:val="Heading3"/>
        <w:numPr>
          <w:ilvl w:val="0"/>
          <w:numId w:val="0"/>
        </w:numPr>
        <w:ind w:left="72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7D5604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BF4B51" w:rsidRPr="00CD783E" w:rsidTr="009616F9">
        <w:trPr>
          <w:trHeight w:val="7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BF4B51" w:rsidRPr="00CD783E" w:rsidRDefault="00BF4B51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Default="00BF4B51" w:rsidP="009616F9">
      <w:pPr>
        <w:pStyle w:val="Heading3"/>
        <w:numPr>
          <w:ilvl w:val="0"/>
          <w:numId w:val="0"/>
        </w:numPr>
      </w:pPr>
    </w:p>
    <w:p w:rsidR="00BF4B51" w:rsidRPr="00CD783E" w:rsidRDefault="00BF4B51" w:rsidP="00E23F56">
      <w:pPr>
        <w:pStyle w:val="Heading3"/>
        <w:numPr>
          <w:ilvl w:val="2"/>
          <w:numId w:val="17"/>
        </w:numPr>
      </w:pPr>
      <w:r>
        <w:t>Equipment and other goods and services</w:t>
      </w:r>
    </w:p>
    <w:p w:rsidR="00BF4B51" w:rsidRPr="00CD783E" w:rsidRDefault="00BF4B51" w:rsidP="00BF4B51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74768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FB2660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3908F2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3908F2" w:rsidRPr="003908F2" w:rsidRDefault="002F1C4D" w:rsidP="002F1C4D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Experimental setup (equipment)</w:t>
            </w:r>
            <w:r w:rsidR="003908F2" w:rsidRPr="003908F2">
              <w:rPr>
                <w:rFonts w:asciiTheme="majorHAnsi" w:hAnsiTheme="majorHAnsi" w:cs="Times New Roman"/>
                <w:szCs w:val="23"/>
              </w:rPr>
              <w:t xml:space="preserve"> to test </w:t>
            </w:r>
            <w:r>
              <w:rPr>
                <w:rFonts w:asciiTheme="majorHAnsi" w:hAnsiTheme="majorHAnsi" w:cs="Times New Roman"/>
                <w:szCs w:val="23"/>
              </w:rPr>
              <w:t>A</w:t>
            </w:r>
            <w:r w:rsidR="003908F2" w:rsidRPr="003908F2">
              <w:rPr>
                <w:rFonts w:asciiTheme="majorHAnsi" w:hAnsiTheme="majorHAnsi" w:cs="Times New Roman"/>
                <w:szCs w:val="23"/>
              </w:rPr>
              <w:t>rgon injection and Backplate rupture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08F2" w:rsidRDefault="003908F2" w:rsidP="00D25F9D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908F2">
              <w:rPr>
                <w:rFonts w:asciiTheme="majorHAnsi" w:hAnsiTheme="majorHAnsi" w:cs="Times New Roman"/>
                <w:szCs w:val="23"/>
              </w:rPr>
              <w:t>100 k€</w:t>
            </w:r>
          </w:p>
          <w:p w:rsidR="005E6533" w:rsidRPr="003908F2" w:rsidRDefault="005E6533" w:rsidP="00D25F9D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color w:val="FF0000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908F2" w:rsidRPr="00CD783E" w:rsidRDefault="003908F2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908F2" w:rsidRPr="00CD783E" w:rsidRDefault="003908F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3908F2" w:rsidRPr="00CD783E" w:rsidTr="003908F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3908F2" w:rsidRPr="003908F2" w:rsidRDefault="003908F2" w:rsidP="002F1C4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3908F2">
              <w:rPr>
                <w:rFonts w:asciiTheme="majorHAnsi" w:hAnsiTheme="majorHAnsi" w:cs="Times New Roman"/>
                <w:szCs w:val="23"/>
              </w:rPr>
              <w:t>Equipment to test beam diagnostics for target profile measurements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08F2" w:rsidRDefault="002F1C4D" w:rsidP="00D25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75</w:t>
            </w:r>
            <w:r w:rsidR="003908F2" w:rsidRPr="003908F2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  <w:p w:rsidR="005E6533" w:rsidRPr="00EF0B61" w:rsidRDefault="005E6533" w:rsidP="00D25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FF0000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908F2" w:rsidRPr="00CD783E" w:rsidRDefault="003908F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908F2" w:rsidRPr="00CD783E" w:rsidRDefault="003908F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3908F2" w:rsidRPr="00CD783E" w:rsidTr="002F1C4D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3908F2" w:rsidRPr="003908F2" w:rsidRDefault="003908F2" w:rsidP="002F1C4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3908F2">
              <w:rPr>
                <w:rFonts w:asciiTheme="majorHAnsi" w:hAnsiTheme="majorHAnsi" w:cs="Times New Roman"/>
                <w:szCs w:val="23"/>
              </w:rPr>
              <w:t>Validation of a high beta superconducting cavity and high power couplers at nominal power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08F2" w:rsidRDefault="00113C4B" w:rsidP="00D25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90</w:t>
            </w:r>
            <w:r w:rsidRPr="003908F2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3908F2" w:rsidRPr="003908F2">
              <w:rPr>
                <w:rFonts w:asciiTheme="majorHAnsi" w:hAnsiTheme="majorHAnsi" w:cs="Times New Roman"/>
                <w:szCs w:val="23"/>
              </w:rPr>
              <w:t>k€</w:t>
            </w:r>
          </w:p>
          <w:p w:rsidR="005E6533" w:rsidRPr="00EF0B61" w:rsidRDefault="005E6533" w:rsidP="005E65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FF0000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908F2" w:rsidRPr="00CD783E" w:rsidRDefault="003908F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908F2" w:rsidRPr="00CD783E" w:rsidRDefault="003908F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3908F2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08F2" w:rsidRPr="003908F2" w:rsidRDefault="003908F2" w:rsidP="002F1C4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3908F2">
              <w:rPr>
                <w:rFonts w:asciiTheme="majorHAnsi" w:hAnsiTheme="majorHAnsi" w:cs="Times New Roman"/>
                <w:szCs w:val="23"/>
              </w:rPr>
              <w:t>Validation of a RF SSPA at full power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08F2" w:rsidRDefault="00113C4B" w:rsidP="00D25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130</w:t>
            </w:r>
            <w:r w:rsidRPr="003908F2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3908F2" w:rsidRPr="003908F2">
              <w:rPr>
                <w:rFonts w:asciiTheme="majorHAnsi" w:hAnsiTheme="majorHAnsi" w:cs="Times New Roman"/>
                <w:szCs w:val="23"/>
              </w:rPr>
              <w:t>k€</w:t>
            </w:r>
          </w:p>
          <w:p w:rsidR="005E6533" w:rsidRDefault="005E6533" w:rsidP="0086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FF0000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8F2" w:rsidRPr="00CD783E" w:rsidRDefault="003908F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8F2" w:rsidRPr="00CD783E" w:rsidRDefault="003908F2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831391" w:rsidRDefault="0083139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616F9" w:rsidRDefault="009616F9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616F9" w:rsidRDefault="009616F9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616F9" w:rsidRDefault="009616F9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9616F9" w:rsidRPr="00CD783E" w:rsidRDefault="009616F9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7"/>
        </w:numPr>
      </w:pPr>
      <w:r>
        <w:t>Use of facilities</w:t>
      </w:r>
    </w:p>
    <w:p w:rsidR="00BF4B51" w:rsidRPr="002A05BE" w:rsidRDefault="00BF4B51" w:rsidP="00BF4B51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F102BE" w:rsidRPr="00CD783E" w:rsidTr="00F102B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F102BE" w:rsidRPr="00F102BE" w:rsidRDefault="00F102BE" w:rsidP="00D25F9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F102BE">
              <w:rPr>
                <w:rFonts w:asciiTheme="majorHAnsi" w:hAnsiTheme="majorHAnsi" w:cs="Times New Roman"/>
                <w:b/>
                <w:szCs w:val="23"/>
              </w:rPr>
              <w:t xml:space="preserve">Radiofrequency laboratory </w:t>
            </w:r>
            <w:r>
              <w:rPr>
                <w:rFonts w:asciiTheme="majorHAnsi" w:hAnsiTheme="majorHAnsi" w:cs="Times New Roman"/>
                <w:b/>
                <w:szCs w:val="23"/>
              </w:rPr>
              <w:br/>
            </w:r>
            <w:r w:rsidRPr="00F102BE">
              <w:rPr>
                <w:rFonts w:asciiTheme="majorHAnsi" w:hAnsiTheme="majorHAnsi" w:cs="Times New Roman"/>
                <w:szCs w:val="23"/>
              </w:rPr>
              <w:t>for high power testing of RF SSPA at full power</w:t>
            </w:r>
            <w:r w:rsidR="00113C4B">
              <w:rPr>
                <w:rFonts w:asciiTheme="majorHAnsi" w:hAnsiTheme="majorHAnsi" w:cs="Times New Roman"/>
                <w:szCs w:val="23"/>
              </w:rPr>
              <w:t xml:space="preserve"> and RF couplers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102BE" w:rsidRDefault="00F102BE" w:rsidP="00D25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102BE">
              <w:rPr>
                <w:rFonts w:asciiTheme="majorHAnsi" w:hAnsiTheme="majorHAnsi" w:cs="Times New Roman"/>
                <w:szCs w:val="23"/>
              </w:rPr>
              <w:t>300 k€</w:t>
            </w:r>
          </w:p>
          <w:p w:rsidR="00F102BE" w:rsidRPr="00F102BE" w:rsidRDefault="00F102BE" w:rsidP="00D25F9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102BE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:rsidR="00F102BE" w:rsidRPr="00CD783E" w:rsidRDefault="00F102BE" w:rsidP="00D25F9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:rsidR="00F102BE" w:rsidRPr="00CD783E" w:rsidRDefault="00F102BE" w:rsidP="00D25F9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560770" w:rsidRDefault="00560770" w:rsidP="00F9158F">
      <w:pPr>
        <w:pStyle w:val="Heading3"/>
        <w:numPr>
          <w:ilvl w:val="0"/>
          <w:numId w:val="0"/>
        </w:numPr>
      </w:pPr>
    </w:p>
    <w:p w:rsidR="00BF4B51" w:rsidRDefault="00BF4B51" w:rsidP="00E23F56">
      <w:pPr>
        <w:pStyle w:val="Heading3"/>
        <w:numPr>
          <w:ilvl w:val="2"/>
          <w:numId w:val="17"/>
        </w:numPr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BF4B51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BF4B51" w:rsidRPr="00C03CB9" w:rsidRDefault="00BF4B51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Default="00BF4B51" w:rsidP="00BF4B51">
      <w:pPr>
        <w:rPr>
          <w:lang w:eastAsia="ja-JP"/>
        </w:rPr>
      </w:pPr>
    </w:p>
    <w:p w:rsidR="00560770" w:rsidRPr="009C2240" w:rsidRDefault="00560770" w:rsidP="00BF4B51">
      <w:pPr>
        <w:rPr>
          <w:lang w:eastAsia="ja-JP"/>
        </w:rPr>
      </w:pPr>
    </w:p>
    <w:p w:rsidR="00BF4B51" w:rsidRPr="00120520" w:rsidRDefault="00BF4B51" w:rsidP="00E23F56">
      <w:pPr>
        <w:pStyle w:val="Heading3"/>
        <w:numPr>
          <w:ilvl w:val="2"/>
          <w:numId w:val="17"/>
        </w:numPr>
      </w:pPr>
      <w:r w:rsidRPr="00120520">
        <w:t>Summary of relevant publications</w:t>
      </w:r>
    </w:p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BF4B51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B51" w:rsidRPr="00CD783E" w:rsidRDefault="00BF4B51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BF4B51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2F1C4D" w:rsidRPr="00CD783E" w:rsidRDefault="002F1C4D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7"/>
        </w:numPr>
      </w:pPr>
      <w:r w:rsidRPr="00CD783E">
        <w:t>I</w:t>
      </w:r>
      <w:r>
        <w:t>ndicative list of potential contributors</w:t>
      </w:r>
    </w:p>
    <w:p w:rsidR="00BF4B51" w:rsidRPr="00CD783E" w:rsidRDefault="00BF4B51" w:rsidP="00BF4B51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BF4B51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BF4B51" w:rsidRDefault="00BF4B51" w:rsidP="00BF4B51"/>
    <w:p w:rsidR="00BF4B51" w:rsidRDefault="00BF4B51" w:rsidP="00BF4B51"/>
    <w:p w:rsidR="00BF4B51" w:rsidRDefault="00BF4B51" w:rsidP="00BF4B51">
      <w:pPr>
        <w:rPr>
          <w:b/>
          <w:sz w:val="32"/>
          <w:highlight w:val="yellow"/>
        </w:rPr>
      </w:pPr>
    </w:p>
    <w:p w:rsidR="00BF4B51" w:rsidRDefault="00BF4B51" w:rsidP="00BF4B51">
      <w:pPr>
        <w:rPr>
          <w:rFonts w:eastAsia="MS Mincho" w:cstheme="majorBidi"/>
          <w:b/>
          <w:bCs/>
          <w:sz w:val="24"/>
          <w:szCs w:val="28"/>
          <w:lang w:eastAsia="ja-JP"/>
        </w:rPr>
      </w:pPr>
      <w:r>
        <w:br w:type="page"/>
      </w:r>
    </w:p>
    <w:p w:rsidR="00BF4B51" w:rsidRPr="00DD313A" w:rsidRDefault="00BF4B51" w:rsidP="00BF4B51">
      <w:pPr>
        <w:pStyle w:val="Heading2"/>
      </w:pPr>
      <w:r w:rsidRPr="00760945">
        <w:rPr>
          <w:highlight w:val="yellow"/>
        </w:rPr>
        <w:t>2.</w:t>
      </w:r>
      <w:r w:rsidR="0015659B">
        <w:rPr>
          <w:highlight w:val="yellow"/>
        </w:rPr>
        <w:t>12</w:t>
      </w:r>
      <w:r w:rsidRPr="00AB5B5E">
        <w:rPr>
          <w:highlight w:val="yellow"/>
        </w:rPr>
        <w:t xml:space="preserve">  </w:t>
      </w:r>
      <w:r w:rsidR="0015659B">
        <w:rPr>
          <w:highlight w:val="yellow"/>
        </w:rPr>
        <w:t xml:space="preserve">Central Instrumentation and Control </w:t>
      </w:r>
      <w:r w:rsidRPr="00AB5B5E">
        <w:rPr>
          <w:highlight w:val="yellow"/>
        </w:rPr>
        <w:t>Systems</w:t>
      </w:r>
    </w:p>
    <w:p w:rsidR="00BF4B51" w:rsidRPr="00CD783E" w:rsidRDefault="00BF4B51" w:rsidP="00BF4B51">
      <w:pPr>
        <w:pStyle w:val="Heading3"/>
        <w:numPr>
          <w:ilvl w:val="0"/>
          <w:numId w:val="0"/>
        </w:numPr>
        <w:ind w:left="284"/>
      </w:pPr>
      <w:r>
        <w:t>2.</w:t>
      </w:r>
      <w:r w:rsidR="00FC32D3">
        <w:t>12</w:t>
      </w:r>
      <w:r>
        <w:t xml:space="preserve">.1 </w:t>
      </w:r>
      <w:r w:rsidR="00FC32D3">
        <w:t xml:space="preserve"> </w:t>
      </w:r>
      <w:r w:rsidRPr="00CD783E">
        <w:t>Roles &amp; Competencies</w:t>
      </w:r>
    </w:p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BF4B51" w:rsidRPr="002A05B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BF4B51" w:rsidRPr="00CD783E" w:rsidRDefault="00BF4B51" w:rsidP="00554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BF4B51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BF4B51" w:rsidRPr="00CD783E" w:rsidRDefault="00BF4B51" w:rsidP="00554CE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1B6861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B6861" w:rsidRPr="00B87AD4" w:rsidRDefault="001B6861" w:rsidP="001B686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B87AD4">
              <w:rPr>
                <w:rFonts w:asciiTheme="majorHAnsi" w:hAnsiTheme="majorHAnsi" w:cs="Times New Roman"/>
                <w:szCs w:val="23"/>
              </w:rPr>
              <w:t xml:space="preserve">Coordinator of </w:t>
            </w:r>
            <w:r w:rsidRPr="00B87AD4">
              <w:t>Central Instrumentation and Control Systems</w:t>
            </w:r>
            <w:r w:rsidRPr="00B87AD4">
              <w:rPr>
                <w:rFonts w:asciiTheme="majorHAnsi" w:hAnsiTheme="majorHAnsi" w:cs="Times New Roman"/>
                <w:szCs w:val="23"/>
              </w:rPr>
              <w:t xml:space="preserve"> Activities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B6861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 xml:space="preserve">Project interface concerning the Instrumentation and Control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S</w:t>
            </w: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ystem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s</w:t>
            </w: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 xml:space="preserve"> at the central level</w:t>
            </w:r>
          </w:p>
          <w:p w:rsidR="001B6861" w:rsidRPr="00E200D7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Ability to consistently specify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, follow-up, advice</w:t>
            </w: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 xml:space="preserve"> and review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Instrumentation and Control S</w:t>
            </w: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ystem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s</w:t>
            </w: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 xml:space="preserve"> requirements and design activities in the IFMIF-DONES pro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ject</w:t>
            </w:r>
          </w:p>
          <w:p w:rsidR="001B6861" w:rsidRPr="00E200D7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 xml:space="preserve">Capability of interfacing with all other systems in order to match the related requirements with the Central Instrumentation and Control Systems, and vice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versa</w:t>
            </w:r>
          </w:p>
          <w:p w:rsidR="001B6861" w:rsidRPr="00E200D7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Ability to prepare/review relevant documentation, down to system Requirements an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d Specifications</w:t>
            </w:r>
          </w:p>
          <w:p w:rsidR="001B6861" w:rsidRPr="00E200D7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 xml:space="preserve">Familiarity with the overall 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IFMIF-DONES engineering design</w:t>
            </w:r>
          </w:p>
          <w:p w:rsidR="001B6861" w:rsidRPr="00E200D7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System-level knowledge of IFMIF-DONES architecture, functions and requirements,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including governing parameters, i</w:t>
            </w: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deally familiarity with IFMIF-DONES systems properties, hazard c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ases and constraints</w:t>
            </w:r>
          </w:p>
          <w:p w:rsidR="001B6861" w:rsidRPr="00E200D7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Knowledge of key in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>terfaces and integration issues</w:t>
            </w:r>
          </w:p>
          <w:p w:rsidR="001B6861" w:rsidRPr="00E200D7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Understanding of functional and plant breakdown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structure of IFMIF-DONES plant</w:t>
            </w:r>
          </w:p>
          <w:p w:rsidR="001B6861" w:rsidRPr="00E200D7" w:rsidRDefault="001B6861" w:rsidP="001B6861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3"/>
                <w:lang w:val="en-GB"/>
              </w:rPr>
              <w:t>Familiarity with international</w:t>
            </w:r>
            <w:r>
              <w:rPr>
                <w:rFonts w:asciiTheme="majorHAnsi" w:hAnsiTheme="majorHAnsi" w:cs="Times New Roman"/>
                <w:szCs w:val="23"/>
                <w:lang w:val="en-GB"/>
              </w:rPr>
              <w:t xml:space="preserve"> radiological safety guidelines</w:t>
            </w:r>
          </w:p>
          <w:p w:rsidR="001B6861" w:rsidRPr="00E200D7" w:rsidRDefault="001B6861" w:rsidP="001B6861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Capability to define and write requirement</w:t>
            </w:r>
          </w:p>
          <w:p w:rsidR="001B6861" w:rsidRPr="00E200D7" w:rsidRDefault="001B6861" w:rsidP="001B6861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0"/>
                <w:lang w:val="en-GB"/>
              </w:rPr>
              <w:t>Knowledge and understanding of fundamentals related to normal and abnormal events</w:t>
            </w:r>
          </w:p>
          <w:p w:rsidR="001B6861" w:rsidRPr="00E200D7" w:rsidRDefault="001B6861" w:rsidP="001B6861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0"/>
                <w:lang w:val="en-GB"/>
              </w:rPr>
              <w:t xml:space="preserve">Knowledge of the current available hardware and software solutions for instrumentation and control systems,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monitoring, and supervision</w:t>
            </w:r>
            <w:r w:rsidRPr="00E200D7">
              <w:rPr>
                <w:rFonts w:asciiTheme="majorHAnsi" w:hAnsiTheme="majorHAnsi" w:cs="Times New Roman"/>
                <w:szCs w:val="20"/>
                <w:lang w:val="en-GB"/>
              </w:rPr>
              <w:t xml:space="preserve"> </w:t>
            </w:r>
          </w:p>
          <w:p w:rsidR="001B6861" w:rsidRPr="00E200D7" w:rsidRDefault="001B6861" w:rsidP="001B6861">
            <w:pPr>
              <w:pStyle w:val="ListParagraph"/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0"/>
                <w:lang w:val="en-GB"/>
              </w:rPr>
              <w:t>Knowledge of the main international guidelines, codes and standards, and regulations in the field of inst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rumentation and control systems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B6861" w:rsidRPr="00FC6F70" w:rsidRDefault="001B6861" w:rsidP="001B68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6 </w:t>
            </w:r>
            <w:r w:rsidRPr="00245025">
              <w:rPr>
                <w:rFonts w:asciiTheme="majorHAnsi" w:hAnsiTheme="majorHAnsi" w:cs="Times New Roman"/>
                <w:szCs w:val="20"/>
              </w:rPr>
              <w:t>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B6861" w:rsidRPr="00CD783E" w:rsidRDefault="001B6861" w:rsidP="00B3591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B6861" w:rsidRPr="00CD783E" w:rsidRDefault="001B6861" w:rsidP="00B3591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D037AC" w:rsidRPr="00CD783E" w:rsidTr="00D037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D037AC" w:rsidRPr="00B87AD4" w:rsidRDefault="00D037AC" w:rsidP="00D037AC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D037AC">
              <w:rPr>
                <w:rFonts w:asciiTheme="majorHAnsi" w:hAnsiTheme="majorHAnsi" w:cs="Times New Roman"/>
                <w:szCs w:val="23"/>
              </w:rPr>
              <w:t>CODAC System</w:t>
            </w:r>
            <w:r>
              <w:rPr>
                <w:rFonts w:asciiTheme="majorHAnsi" w:hAnsiTheme="majorHAnsi" w:cs="Times New Roman"/>
                <w:szCs w:val="23"/>
              </w:rPr>
              <w:t xml:space="preserve"> System Responsible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11FA0" w:rsidRPr="00EF5185" w:rsidRDefault="00711FA0" w:rsidP="00711FA0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Ability to interface with the Project for  matters concerning the CODAC System engineering and design activities</w:t>
            </w:r>
          </w:p>
          <w:p w:rsidR="00711FA0" w:rsidRPr="00EF5185" w:rsidRDefault="00711FA0" w:rsidP="00711FA0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Expertise in CODAC System functions and design </w:t>
            </w:r>
          </w:p>
          <w:p w:rsidR="00711FA0" w:rsidRPr="00EF5185" w:rsidRDefault="00711FA0" w:rsidP="00711FA0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Ability to </w:t>
            </w:r>
            <w:r w:rsidR="00E72744"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define and </w:t>
            </w: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update the </w:t>
            </w:r>
            <w:r w:rsidR="003A658C" w:rsidRPr="00EF5185">
              <w:rPr>
                <w:rFonts w:asciiTheme="majorHAnsi" w:hAnsiTheme="majorHAnsi" w:cs="Times New Roman"/>
                <w:szCs w:val="23"/>
                <w:highlight w:val="green"/>
              </w:rPr>
              <w:t>CODAC System requirements and interfaces</w:t>
            </w:r>
          </w:p>
          <w:p w:rsidR="009F560F" w:rsidRPr="00EF5185" w:rsidRDefault="009F560F" w:rsidP="009F560F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System-level knowledge of IFMIF-DONES architecture, functions, behaviour and governing parameters</w:t>
            </w:r>
          </w:p>
          <w:p w:rsidR="00D037AC" w:rsidRPr="009F560F" w:rsidRDefault="009F560F" w:rsidP="009F560F">
            <w:pPr>
              <w:pStyle w:val="ListParagraph"/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Background in control systems for particle accelerators, liquid metal systems or other experimental irradiation facilities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23B28" w:rsidRDefault="00EF5185" w:rsidP="00EF518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523B28">
              <w:rPr>
                <w:rFonts w:asciiTheme="majorHAnsi" w:hAnsiTheme="majorHAnsi" w:cs="Times New Roman"/>
                <w:szCs w:val="20"/>
              </w:rPr>
              <w:t>: 2 PM</w:t>
            </w:r>
          </w:p>
          <w:p w:rsidR="00D037AC" w:rsidRPr="00173E36" w:rsidDel="004D7AB6" w:rsidRDefault="00523B28" w:rsidP="00EF518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EF5185">
              <w:rPr>
                <w:rFonts w:asciiTheme="majorHAnsi" w:hAnsiTheme="majorHAnsi" w:cs="Times New Roman"/>
                <w:szCs w:val="20"/>
              </w:rPr>
              <w:t xml:space="preserve">-2025: </w:t>
            </w:r>
            <w:r w:rsidR="00EF5185" w:rsidRPr="00EF5185">
              <w:rPr>
                <w:rFonts w:asciiTheme="majorHAnsi" w:hAnsiTheme="majorHAnsi" w:cs="Times New Roman"/>
                <w:szCs w:val="20"/>
              </w:rPr>
              <w:t>3 PM/year LTP Industry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037AC" w:rsidRPr="00CD783E" w:rsidRDefault="00D037AC" w:rsidP="00387F0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037AC" w:rsidRPr="00CD783E" w:rsidRDefault="00D037AC" w:rsidP="00387F0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D037AC" w:rsidRPr="00CD783E" w:rsidTr="00D037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D037AC" w:rsidRPr="00B87AD4" w:rsidRDefault="00D037AC" w:rsidP="00D037AC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Machine Protection</w:t>
            </w:r>
            <w:r w:rsidRPr="00D037AC">
              <w:rPr>
                <w:rFonts w:asciiTheme="majorHAnsi" w:hAnsiTheme="majorHAnsi" w:cs="Times New Roman"/>
                <w:szCs w:val="23"/>
              </w:rPr>
              <w:t xml:space="preserve"> System</w:t>
            </w:r>
            <w:r>
              <w:rPr>
                <w:rFonts w:asciiTheme="majorHAnsi" w:hAnsiTheme="majorHAnsi" w:cs="Times New Roman"/>
                <w:szCs w:val="23"/>
              </w:rPr>
              <w:t xml:space="preserve"> System Responsible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F560F" w:rsidRPr="00EF5185" w:rsidRDefault="009F560F" w:rsidP="009F560F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Ability to interface with the Project for  matters concerning the Machine Protection System</w:t>
            </w:r>
            <w:r w:rsidR="00E72744"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 </w:t>
            </w: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 engineering and design activities</w:t>
            </w:r>
          </w:p>
          <w:p w:rsidR="009F560F" w:rsidRPr="00EF5185" w:rsidRDefault="009F560F" w:rsidP="009F560F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Expertise in </w:t>
            </w:r>
            <w:r w:rsidR="00E72744"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Machine Protection System  </w:t>
            </w: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functions and design </w:t>
            </w:r>
          </w:p>
          <w:p w:rsidR="009F560F" w:rsidRPr="00EF5185" w:rsidRDefault="009F560F" w:rsidP="009F560F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Ability to </w:t>
            </w:r>
            <w:r w:rsidR="00E72744"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define and </w:t>
            </w: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update the </w:t>
            </w:r>
            <w:r w:rsidR="00E72744"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Machine Protection System  </w:t>
            </w: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requirements and interfaces</w:t>
            </w:r>
          </w:p>
          <w:p w:rsidR="009F560F" w:rsidRPr="00EF5185" w:rsidRDefault="009F560F" w:rsidP="009F560F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System-level knowledge of IFMIF-DONES architecture, functions, behaviour and governing parameters</w:t>
            </w:r>
          </w:p>
          <w:p w:rsidR="00E72744" w:rsidRPr="00EF5185" w:rsidRDefault="009F560F" w:rsidP="00E72744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Background in control systems for particle accelerators, liquid metal systems or other experimental irradiation facilities</w:t>
            </w:r>
            <w:r w:rsidR="00E72744" w:rsidRPr="00EF5185">
              <w:rPr>
                <w:highlight w:val="green"/>
              </w:rPr>
              <w:t xml:space="preserve"> </w:t>
            </w:r>
          </w:p>
          <w:p w:rsidR="00D037AC" w:rsidRPr="004C2716" w:rsidRDefault="00E72744" w:rsidP="00E72744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Familiarity with beam instrumentation, liquid metal instrumentation and radiation detectors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23B28" w:rsidRDefault="00523B28" w:rsidP="00523B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2 PM</w:t>
            </w:r>
          </w:p>
          <w:p w:rsidR="00D037AC" w:rsidRPr="00173E36" w:rsidDel="004D7AB6" w:rsidRDefault="00523B28" w:rsidP="00523B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2022-2025: </w:t>
            </w:r>
            <w:r w:rsidRPr="00EF5185">
              <w:rPr>
                <w:rFonts w:asciiTheme="majorHAnsi" w:hAnsiTheme="majorHAnsi" w:cs="Times New Roman"/>
                <w:szCs w:val="20"/>
              </w:rPr>
              <w:t>3 PM/year LTP Industry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037AC" w:rsidRPr="00CD783E" w:rsidRDefault="00D037AC" w:rsidP="00387F0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037AC" w:rsidRPr="00CD783E" w:rsidRDefault="00D037AC" w:rsidP="00387F0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D037AC" w:rsidRPr="00CD783E" w:rsidTr="00D037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D037AC" w:rsidRPr="00B87AD4" w:rsidRDefault="00D037AC" w:rsidP="00D037AC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D037AC">
              <w:rPr>
                <w:rFonts w:asciiTheme="majorHAnsi" w:hAnsiTheme="majorHAnsi" w:cs="Times New Roman"/>
                <w:szCs w:val="23"/>
              </w:rPr>
              <w:t>Safety (Control) System</w:t>
            </w:r>
            <w:r>
              <w:rPr>
                <w:rFonts w:asciiTheme="majorHAnsi" w:hAnsiTheme="majorHAnsi" w:cs="Times New Roman"/>
                <w:szCs w:val="23"/>
              </w:rPr>
              <w:t xml:space="preserve"> System Responsible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E72744" w:rsidRPr="00EF5185" w:rsidRDefault="00E72744" w:rsidP="00E72744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Ability to interface with the Project for  matters concerning the Safety (Control) System engineering and design activities</w:t>
            </w:r>
          </w:p>
          <w:p w:rsidR="00E72744" w:rsidRPr="00EF5185" w:rsidRDefault="00E72744" w:rsidP="00E72744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 xml:space="preserve">Expertise in Safety (Control) System functions and design </w:t>
            </w:r>
          </w:p>
          <w:p w:rsidR="00E72744" w:rsidRPr="00EF5185" w:rsidRDefault="00E72744" w:rsidP="00E72744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Ability to define and update the Safety (Control) System requirements and interfaces</w:t>
            </w:r>
          </w:p>
          <w:p w:rsidR="00E72744" w:rsidRPr="00EF5185" w:rsidRDefault="00E72744" w:rsidP="00E72744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System-level knowledge of IFMIF-DONES architecture, functions, behaviour and governing parameters</w:t>
            </w:r>
          </w:p>
          <w:p w:rsidR="00E72744" w:rsidRPr="00EF5185" w:rsidRDefault="00E72744" w:rsidP="00E72744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Background in control systems for particle accelerators, liquid metal systems or other experimental irradiation facilities</w:t>
            </w:r>
            <w:r w:rsidRPr="00EF5185">
              <w:rPr>
                <w:highlight w:val="green"/>
              </w:rPr>
              <w:t xml:space="preserve"> </w:t>
            </w:r>
          </w:p>
          <w:p w:rsidR="00D037AC" w:rsidRPr="004C2716" w:rsidRDefault="00E72744" w:rsidP="00C351D1">
            <w:pPr>
              <w:numPr>
                <w:ilvl w:val="0"/>
                <w:numId w:val="2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F5185">
              <w:rPr>
                <w:rFonts w:asciiTheme="majorHAnsi" w:hAnsiTheme="majorHAnsi" w:cs="Times New Roman"/>
                <w:szCs w:val="23"/>
                <w:highlight w:val="green"/>
              </w:rPr>
              <w:t>Familiarity with beam instrumentation, liquid metal instrumentation and radiation detectors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23B28" w:rsidRDefault="00523B28" w:rsidP="00523B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2 PM</w:t>
            </w:r>
          </w:p>
          <w:p w:rsidR="00D037AC" w:rsidRPr="00173E36" w:rsidDel="004D7AB6" w:rsidRDefault="00523B28" w:rsidP="00523B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2022-2025: </w:t>
            </w:r>
            <w:r w:rsidRPr="00EF5185">
              <w:rPr>
                <w:rFonts w:asciiTheme="majorHAnsi" w:hAnsiTheme="majorHAnsi" w:cs="Times New Roman"/>
                <w:szCs w:val="20"/>
              </w:rPr>
              <w:t>3 PM/year LTP Industry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037AC" w:rsidRPr="00CD783E" w:rsidRDefault="00D037AC" w:rsidP="00387F0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037AC" w:rsidRPr="00CD783E" w:rsidRDefault="00D037AC" w:rsidP="00387F0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D037AC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037AC" w:rsidRPr="00A92E74" w:rsidRDefault="00D037AC" w:rsidP="00723A16">
            <w:pPr>
              <w:jc w:val="left"/>
              <w:rPr>
                <w:rFonts w:asciiTheme="majorHAnsi" w:hAnsiTheme="majorHAnsi" w:cs="Times New Roman"/>
                <w:i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Control</w:t>
            </w:r>
            <w:r w:rsidRPr="00616019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037AC" w:rsidRPr="0081502D" w:rsidRDefault="00D037AC" w:rsidP="001B6861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E200D7">
              <w:rPr>
                <w:rFonts w:asciiTheme="majorHAnsi" w:hAnsiTheme="majorHAnsi" w:cs="Times New Roman"/>
                <w:szCs w:val="20"/>
                <w:lang w:val="en-GB"/>
              </w:rPr>
              <w:t xml:space="preserve">Knowledge of the current available hardware and software solutions for instrumentation and </w:t>
            </w:r>
            <w:r w:rsidRPr="0081502D">
              <w:rPr>
                <w:rFonts w:asciiTheme="majorHAnsi" w:hAnsiTheme="majorHAnsi" w:cs="Times New Roman"/>
                <w:szCs w:val="20"/>
                <w:lang w:val="en-GB"/>
              </w:rPr>
              <w:t xml:space="preserve">control systems, monitoring, and supervision. </w:t>
            </w:r>
          </w:p>
          <w:p w:rsidR="00D037AC" w:rsidRPr="0081502D" w:rsidRDefault="00D037AC" w:rsidP="00826044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81502D">
              <w:rPr>
                <w:rFonts w:asciiTheme="majorHAnsi" w:hAnsiTheme="majorHAnsi" w:cs="Times New Roman"/>
                <w:szCs w:val="20"/>
                <w:lang w:val="en-GB"/>
              </w:rPr>
              <w:t xml:space="preserve">Knowledge of the main international guidelines, codes and standards, and regulations in the field of instrumentation </w:t>
            </w:r>
            <w:r>
              <w:rPr>
                <w:rFonts w:asciiTheme="majorHAnsi" w:hAnsiTheme="majorHAnsi" w:cs="Times New Roman"/>
                <w:szCs w:val="20"/>
                <w:lang w:val="en-GB"/>
              </w:rPr>
              <w:t>and control systems</w:t>
            </w:r>
          </w:p>
          <w:p w:rsidR="00D037AC" w:rsidRPr="0081502D" w:rsidRDefault="00D037AC" w:rsidP="00826044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1502D">
              <w:rPr>
                <w:lang w:val="en-GB"/>
              </w:rPr>
              <w:t>System-level knowledge of IFMIF-DONES architecture, functions, behaviour and governing parameters</w:t>
            </w:r>
          </w:p>
          <w:p w:rsidR="00D037AC" w:rsidRPr="004C2716" w:rsidRDefault="00D037AC" w:rsidP="00826044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Background in</w:t>
            </w:r>
            <w:r w:rsidRPr="004C2716">
              <w:rPr>
                <w:highlight w:val="green"/>
                <w:lang w:val="en-GB"/>
              </w:rPr>
              <w:t xml:space="preserve"> EPICS, software development, network configuration, interlock systems, electronics, ra</w:t>
            </w:r>
            <w:r>
              <w:rPr>
                <w:highlight w:val="green"/>
                <w:lang w:val="en-GB"/>
              </w:rPr>
              <w:t xml:space="preserve">diation monitoring, timing systems </w:t>
            </w:r>
            <w:r w:rsidRPr="004C2716">
              <w:rPr>
                <w:highlight w:val="green"/>
                <w:lang w:val="en-GB"/>
              </w:rPr>
              <w:t>and access control systems</w:t>
            </w:r>
          </w:p>
          <w:p w:rsidR="00D037AC" w:rsidRPr="004C2716" w:rsidRDefault="00D037AC" w:rsidP="00826044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en-GB"/>
              </w:rPr>
            </w:pPr>
            <w:r w:rsidRPr="004C2716">
              <w:rPr>
                <w:highlight w:val="green"/>
                <w:lang w:val="en-GB"/>
              </w:rPr>
              <w:t>Familiarity with international nuclear safety regulations and guidelines</w:t>
            </w:r>
          </w:p>
          <w:p w:rsidR="00D037AC" w:rsidRPr="002A15CC" w:rsidRDefault="00D037AC" w:rsidP="00826044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C2716">
              <w:rPr>
                <w:highlight w:val="green"/>
                <w:lang w:val="en-GB"/>
              </w:rPr>
              <w:t xml:space="preserve">Experience </w:t>
            </w:r>
            <w:r>
              <w:rPr>
                <w:highlight w:val="green"/>
                <w:lang w:val="en-GB"/>
              </w:rPr>
              <w:t xml:space="preserve">in writing of the  safety documentation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744F" w:rsidRDefault="004A744F" w:rsidP="004A74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Laboratory manpower:</w:t>
            </w:r>
          </w:p>
          <w:p w:rsidR="00D037AC" w:rsidRDefault="00D037AC" w:rsidP="009F4D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A57749">
              <w:rPr>
                <w:rFonts w:asciiTheme="majorHAnsi" w:hAnsiTheme="majorHAnsi" w:cs="Times New Roman"/>
                <w:szCs w:val="20"/>
              </w:rPr>
              <w:t>2021: 1</w:t>
            </w:r>
            <w:r>
              <w:rPr>
                <w:rFonts w:asciiTheme="majorHAnsi" w:hAnsiTheme="majorHAnsi" w:cs="Times New Roman"/>
                <w:szCs w:val="20"/>
              </w:rPr>
              <w:t>6</w:t>
            </w:r>
            <w:r w:rsidRPr="00A57749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D037AC" w:rsidRDefault="00D037AC" w:rsidP="009F4D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14 PM</w:t>
            </w:r>
          </w:p>
          <w:p w:rsidR="00D037AC" w:rsidRDefault="00D037AC" w:rsidP="009F4D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2023: 14 PM</w:t>
            </w:r>
          </w:p>
          <w:p w:rsidR="00D037AC" w:rsidRDefault="00D037AC" w:rsidP="009F4D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10 PM</w:t>
            </w:r>
          </w:p>
          <w:p w:rsidR="00D037AC" w:rsidRDefault="00D037AC" w:rsidP="009F4D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10 PM</w:t>
            </w:r>
          </w:p>
          <w:p w:rsidR="00D037AC" w:rsidRDefault="00D037AC" w:rsidP="009F4D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4A744F" w:rsidRDefault="004A744F" w:rsidP="009F4D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D037AC" w:rsidRDefault="004A744F" w:rsidP="009F4D5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2021-2025: 3 PM/year</w:t>
            </w:r>
          </w:p>
          <w:p w:rsidR="00D037AC" w:rsidRPr="00A57749" w:rsidRDefault="00D037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037AC" w:rsidRPr="00CD783E" w:rsidRDefault="00D037A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037AC" w:rsidRPr="00CD783E" w:rsidRDefault="00D037A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037AC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:rsidR="00D037AC" w:rsidRPr="00A92E74" w:rsidRDefault="00754C4A" w:rsidP="00723A16">
            <w:pPr>
              <w:jc w:val="left"/>
              <w:rPr>
                <w:rFonts w:asciiTheme="majorHAnsi" w:hAnsiTheme="majorHAnsi" w:cs="Times New Roman"/>
                <w:i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Safety Control </w:t>
            </w:r>
            <w:r w:rsidR="00D037AC">
              <w:rPr>
                <w:rFonts w:asciiTheme="majorHAnsi" w:hAnsiTheme="majorHAnsi" w:cs="Times New Roman"/>
                <w:szCs w:val="23"/>
              </w:rPr>
              <w:t>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54C4A" w:rsidRPr="000C47BF" w:rsidRDefault="00754C4A" w:rsidP="00754C4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0C47BF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Experience in safety analysis for nuclear plants, accelerators, liquid metal or irradiation facilities</w:t>
            </w:r>
          </w:p>
          <w:p w:rsidR="00754C4A" w:rsidRPr="000C47BF" w:rsidRDefault="00754C4A" w:rsidP="00754C4A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0C47BF"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  <w:t>Familiarity with international nuclear safety regulations and guidelines</w:t>
            </w:r>
          </w:p>
          <w:p w:rsidR="00D037AC" w:rsidRPr="000C47BF" w:rsidRDefault="00D037AC" w:rsidP="007F52D4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green"/>
                <w:lang w:val="en-GB"/>
              </w:rPr>
            </w:pPr>
            <w:r w:rsidRPr="000C47BF">
              <w:rPr>
                <w:rFonts w:asciiTheme="majorHAnsi" w:hAnsiTheme="majorHAnsi" w:cs="Times New Roman"/>
                <w:szCs w:val="20"/>
                <w:highlight w:val="green"/>
                <w:lang w:val="en-GB"/>
              </w:rPr>
              <w:t>Knowledge of the main international guidelines, codes and standards, and regulations in the field of instrumentation and control systems</w:t>
            </w:r>
          </w:p>
          <w:p w:rsidR="00D037AC" w:rsidRPr="00053368" w:rsidRDefault="00D037AC" w:rsidP="007F52D4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053368">
              <w:rPr>
                <w:lang w:val="en-GB"/>
              </w:rPr>
              <w:t>System-level knowledge of IFMIF-DONES architecture, functions, behaviour and governing parameters</w:t>
            </w:r>
          </w:p>
          <w:p w:rsidR="00D037AC" w:rsidRPr="00053368" w:rsidRDefault="000C47BF" w:rsidP="000C47BF">
            <w:pPr>
              <w:pStyle w:val="ListParagraph"/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szCs w:val="20"/>
                <w:lang w:val="en-GB"/>
              </w:rPr>
              <w:t>K</w:t>
            </w:r>
            <w:r w:rsidR="00D037AC" w:rsidRPr="00053368">
              <w:rPr>
                <w:rFonts w:asciiTheme="majorHAnsi" w:hAnsiTheme="majorHAnsi" w:cs="Times New Roman"/>
                <w:szCs w:val="20"/>
                <w:lang w:val="en-GB"/>
              </w:rPr>
              <w:t>nowledge of the current</w:t>
            </w:r>
            <w:r w:rsidR="00BA362D">
              <w:rPr>
                <w:rFonts w:asciiTheme="majorHAnsi" w:hAnsiTheme="majorHAnsi" w:cs="Times New Roman"/>
                <w:szCs w:val="20"/>
                <w:lang w:val="en-GB"/>
              </w:rPr>
              <w:t>ly</w:t>
            </w:r>
            <w:r w:rsidR="00D037AC" w:rsidRPr="00053368">
              <w:rPr>
                <w:rFonts w:asciiTheme="majorHAnsi" w:hAnsiTheme="majorHAnsi" w:cs="Times New Roman"/>
                <w:szCs w:val="20"/>
                <w:lang w:val="en-GB"/>
              </w:rPr>
              <w:t xml:space="preserve"> available hardware and software solutions for instrumentation and control systems, monitoring, and supervision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4A744F" w:rsidRDefault="004A744F" w:rsidP="00723A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Laboratory manpower:</w:t>
            </w:r>
          </w:p>
          <w:p w:rsidR="00D037AC" w:rsidRPr="00A57749" w:rsidRDefault="00D037AC" w:rsidP="00723A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A57749">
              <w:rPr>
                <w:rFonts w:asciiTheme="majorHAnsi" w:hAnsiTheme="majorHAnsi" w:cs="Times New Roman"/>
                <w:szCs w:val="20"/>
              </w:rPr>
              <w:t xml:space="preserve">2021: </w:t>
            </w:r>
            <w:r>
              <w:rPr>
                <w:rFonts w:asciiTheme="majorHAnsi" w:hAnsiTheme="majorHAnsi" w:cs="Times New Roman"/>
                <w:szCs w:val="20"/>
              </w:rPr>
              <w:t>8</w:t>
            </w:r>
            <w:r w:rsidRPr="00A57749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D037AC" w:rsidRDefault="00D037AC" w:rsidP="00723A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2022: 4 PM</w:t>
            </w:r>
          </w:p>
          <w:p w:rsidR="00D037AC" w:rsidRDefault="00D037AC" w:rsidP="00723A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19449F">
              <w:rPr>
                <w:rFonts w:asciiTheme="majorHAnsi" w:hAnsiTheme="majorHAnsi" w:cs="Times New Roman"/>
                <w:szCs w:val="20"/>
              </w:rPr>
              <w:t xml:space="preserve">2023: 4 PM </w:t>
            </w:r>
          </w:p>
          <w:p w:rsidR="00D037AC" w:rsidRDefault="00D037AC" w:rsidP="00723A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19449F">
              <w:rPr>
                <w:rFonts w:asciiTheme="majorHAnsi" w:hAnsiTheme="majorHAnsi" w:cs="Times New Roman"/>
                <w:szCs w:val="20"/>
              </w:rPr>
              <w:t>202</w:t>
            </w:r>
            <w:r>
              <w:rPr>
                <w:rFonts w:asciiTheme="majorHAnsi" w:hAnsiTheme="majorHAnsi" w:cs="Times New Roman"/>
                <w:szCs w:val="20"/>
              </w:rPr>
              <w:t>4: 2 PM</w:t>
            </w:r>
          </w:p>
          <w:p w:rsidR="00D037AC" w:rsidRDefault="00D037AC" w:rsidP="00723A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2025: 2 PM</w:t>
            </w:r>
          </w:p>
          <w:p w:rsidR="00D037AC" w:rsidRDefault="00D037AC" w:rsidP="000533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  <w:p w:rsidR="000C47BF" w:rsidRDefault="004A744F" w:rsidP="000C47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LTP Industry:</w:t>
            </w:r>
          </w:p>
          <w:p w:rsidR="000C47BF" w:rsidRDefault="000C47BF" w:rsidP="000C47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3 PM/year </w:t>
            </w:r>
          </w:p>
          <w:p w:rsidR="000C47BF" w:rsidRPr="00542B38" w:rsidRDefault="000C47BF" w:rsidP="000533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D037AC" w:rsidRPr="00CD783E" w:rsidRDefault="00D037A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D037AC" w:rsidRPr="00CD783E" w:rsidRDefault="00D037AC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8"/>
        </w:numPr>
      </w:pPr>
      <w:r>
        <w:t>Potential industrial subcontracting</w:t>
      </w:r>
    </w:p>
    <w:p w:rsidR="00BF4B51" w:rsidRDefault="00BF4B51" w:rsidP="00BF4B51">
      <w:pPr>
        <w:pStyle w:val="Heading3"/>
        <w:numPr>
          <w:ilvl w:val="0"/>
          <w:numId w:val="0"/>
        </w:numPr>
        <w:ind w:left="72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7D5604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D5604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B4396A" w:rsidRPr="00CD783E" w:rsidTr="00503CDC">
        <w:trPr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4396A" w:rsidRPr="00B4396A" w:rsidRDefault="00B4396A" w:rsidP="00723A16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4396A" w:rsidRPr="007D0089" w:rsidRDefault="00B4396A" w:rsidP="00723A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96A" w:rsidRPr="00CD783E" w:rsidRDefault="00B4396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396A" w:rsidRPr="00CD783E" w:rsidRDefault="00B4396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Default="00BF4B51" w:rsidP="00BF4B51">
      <w:pPr>
        <w:pStyle w:val="Heading3"/>
        <w:numPr>
          <w:ilvl w:val="0"/>
          <w:numId w:val="0"/>
        </w:numPr>
        <w:ind w:left="720"/>
      </w:pPr>
    </w:p>
    <w:p w:rsidR="00BF4B51" w:rsidRPr="00CD783E" w:rsidRDefault="00BF4B51" w:rsidP="00E23F56">
      <w:pPr>
        <w:pStyle w:val="Heading3"/>
        <w:numPr>
          <w:ilvl w:val="2"/>
          <w:numId w:val="18"/>
        </w:numPr>
      </w:pPr>
      <w:r>
        <w:t>Equipment and other goods and services</w:t>
      </w:r>
    </w:p>
    <w:p w:rsidR="00BF4B51" w:rsidRPr="00CD783E" w:rsidRDefault="00BF4B51" w:rsidP="00BF4B51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774768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B4396A" w:rsidRPr="00CD783E" w:rsidTr="00B4396A">
        <w:trPr>
          <w:trHeight w:val="8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B4396A" w:rsidRPr="007D0089" w:rsidRDefault="00B4396A" w:rsidP="00B4396A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B4396A">
              <w:rPr>
                <w:rFonts w:asciiTheme="majorHAnsi" w:hAnsiTheme="majorHAnsi" w:cs="Times New Roman"/>
                <w:szCs w:val="23"/>
              </w:rPr>
              <w:t>Mock-up (HW and SW verification of compatibility, performance, validation)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4396A" w:rsidRDefault="00B4396A" w:rsidP="00723A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3</w:t>
            </w:r>
            <w:r w:rsidRPr="007D0089">
              <w:rPr>
                <w:rFonts w:asciiTheme="majorHAnsi" w:hAnsiTheme="majorHAnsi" w:cs="Times New Roman"/>
                <w:szCs w:val="23"/>
              </w:rPr>
              <w:t>0</w:t>
            </w:r>
            <w:r>
              <w:rPr>
                <w:rFonts w:asciiTheme="majorHAnsi" w:hAnsiTheme="majorHAnsi" w:cs="Times New Roman"/>
                <w:szCs w:val="23"/>
              </w:rPr>
              <w:t xml:space="preserve"> k</w:t>
            </w:r>
            <w:r>
              <w:rPr>
                <w:rFonts w:cs="Times New Roman"/>
                <w:szCs w:val="23"/>
              </w:rPr>
              <w:t>€</w:t>
            </w:r>
          </w:p>
          <w:p w:rsidR="00AE5E72" w:rsidRPr="007D0089" w:rsidRDefault="00AE5E72" w:rsidP="008649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B4396A" w:rsidRPr="00CD783E" w:rsidRDefault="00B4396A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B4396A" w:rsidRPr="00CD783E" w:rsidRDefault="00B4396A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8"/>
        </w:numPr>
      </w:pPr>
      <w:r>
        <w:t>Use of facilities</w:t>
      </w:r>
    </w:p>
    <w:p w:rsidR="00BF4B51" w:rsidRPr="002A05BE" w:rsidRDefault="00BF4B51" w:rsidP="00BF4B51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BF4B51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F4B51" w:rsidRPr="00CD783E" w:rsidRDefault="00BF4B51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F4B51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BF4B51" w:rsidRPr="00C03CB9" w:rsidRDefault="00BF4B51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DB273B" w:rsidRDefault="00DB273B" w:rsidP="00DB273B">
      <w:pPr>
        <w:pStyle w:val="Heading3"/>
        <w:numPr>
          <w:ilvl w:val="0"/>
          <w:numId w:val="0"/>
        </w:numPr>
        <w:ind w:left="1146"/>
      </w:pPr>
    </w:p>
    <w:p w:rsidR="00BF4B51" w:rsidRDefault="00BF4B51" w:rsidP="00E23F56">
      <w:pPr>
        <w:pStyle w:val="Heading3"/>
        <w:numPr>
          <w:ilvl w:val="2"/>
          <w:numId w:val="18"/>
        </w:numPr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BF4B51" w:rsidRPr="00AB40D7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BF4B51" w:rsidRPr="00C03CB9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BF4B51" w:rsidRPr="00CD783E" w:rsidTr="00554CE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F4B51" w:rsidRDefault="00BF4B51" w:rsidP="00554CE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BF4B51" w:rsidRPr="00CD783E" w:rsidTr="00554CE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BF4B51" w:rsidRPr="00C03CB9" w:rsidRDefault="00BF4B51" w:rsidP="00554CE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4B51" w:rsidRPr="00CD783E" w:rsidRDefault="00BF4B51" w:rsidP="00554C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BF4B51" w:rsidRDefault="00BF4B51" w:rsidP="00BF4B51">
      <w:pPr>
        <w:rPr>
          <w:lang w:eastAsia="ja-JP"/>
        </w:rPr>
      </w:pPr>
    </w:p>
    <w:p w:rsidR="00B4396A" w:rsidRDefault="00B4396A" w:rsidP="00BF4B51">
      <w:pPr>
        <w:rPr>
          <w:lang w:eastAsia="ja-JP"/>
        </w:rPr>
      </w:pPr>
    </w:p>
    <w:p w:rsidR="00B4396A" w:rsidRDefault="00B4396A" w:rsidP="00BF4B51">
      <w:pPr>
        <w:rPr>
          <w:lang w:eastAsia="ja-JP"/>
        </w:rPr>
      </w:pPr>
    </w:p>
    <w:p w:rsidR="00503CDC" w:rsidRPr="009C2240" w:rsidRDefault="00503CDC" w:rsidP="00BF4B51">
      <w:pPr>
        <w:rPr>
          <w:lang w:eastAsia="ja-JP"/>
        </w:rPr>
      </w:pPr>
    </w:p>
    <w:p w:rsidR="00BF4B51" w:rsidRPr="00120520" w:rsidRDefault="00BF4B51" w:rsidP="00E23F56">
      <w:pPr>
        <w:pStyle w:val="Heading3"/>
        <w:numPr>
          <w:ilvl w:val="2"/>
          <w:numId w:val="18"/>
        </w:numPr>
      </w:pPr>
      <w:r w:rsidRPr="00120520">
        <w:t>Summary of relevant publications</w:t>
      </w:r>
    </w:p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BF4B51" w:rsidRPr="00CD783E" w:rsidTr="00554CE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B51" w:rsidRPr="00CD783E" w:rsidRDefault="00BF4B51" w:rsidP="00554CE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F4B51" w:rsidRPr="00CD783E" w:rsidTr="00554CE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BF4B51" w:rsidRPr="00CD783E" w:rsidRDefault="00BF4B51" w:rsidP="00BF4B51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BF4B51" w:rsidRDefault="00BF4B51" w:rsidP="00E23F56">
      <w:pPr>
        <w:pStyle w:val="Heading3"/>
        <w:numPr>
          <w:ilvl w:val="2"/>
          <w:numId w:val="18"/>
        </w:numPr>
      </w:pPr>
      <w:r w:rsidRPr="00CD783E">
        <w:t>I</w:t>
      </w:r>
      <w:r>
        <w:t>ndicative list of potential contributors</w:t>
      </w:r>
    </w:p>
    <w:p w:rsidR="00BF4B51" w:rsidRPr="00CD783E" w:rsidRDefault="00BF4B51" w:rsidP="00BF4B51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BF4B51" w:rsidRPr="00CD783E" w:rsidTr="00554C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BF4B51" w:rsidRPr="00CD783E" w:rsidRDefault="00BF4B51" w:rsidP="00554CE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BF4B51" w:rsidRPr="00CD783E" w:rsidRDefault="00BF4B51" w:rsidP="00554CE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BF4B51" w:rsidRPr="00CD783E" w:rsidTr="00554CE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F4B51" w:rsidRPr="00CD783E" w:rsidTr="00554CE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E23F5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51" w:rsidRPr="00CD783E" w:rsidRDefault="00BF4B51" w:rsidP="00554C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BF4B51" w:rsidRDefault="00BF4B51" w:rsidP="00BF4B51"/>
    <w:p w:rsidR="00BF4B51" w:rsidRDefault="00BF4B51" w:rsidP="00BF4B51"/>
    <w:p w:rsidR="008D1626" w:rsidRDefault="008D1626">
      <w:pPr>
        <w:rPr>
          <w:rFonts w:eastAsia="MS Mincho" w:cstheme="majorBidi"/>
          <w:b/>
          <w:bCs/>
          <w:sz w:val="24"/>
          <w:szCs w:val="28"/>
          <w:lang w:eastAsia="ja-JP"/>
        </w:rPr>
      </w:pPr>
      <w:r>
        <w:br w:type="page"/>
      </w:r>
    </w:p>
    <w:p w:rsidR="00834F3B" w:rsidRPr="00CD783E" w:rsidRDefault="00834F3B" w:rsidP="00C57470">
      <w:pPr>
        <w:pStyle w:val="Heading1"/>
      </w:pPr>
      <w:r w:rsidRPr="00CD783E">
        <w:t>ADDITIONAL COMMENTS AND REQUIREMENTS</w:t>
      </w:r>
      <w:bookmarkEnd w:id="11"/>
    </w:p>
    <w:p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:rsidTr="00052CBA">
        <w:trPr>
          <w:trHeight w:val="2308"/>
        </w:trPr>
        <w:tc>
          <w:tcPr>
            <w:tcW w:w="13745" w:type="dxa"/>
          </w:tcPr>
          <w:p w:rsidR="00834F3B" w:rsidRPr="00CD783E" w:rsidRDefault="00834F3B" w:rsidP="00834F3B"/>
        </w:tc>
      </w:tr>
    </w:tbl>
    <w:p w:rsidR="00CC4D3C" w:rsidRDefault="00CC4D3C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p w:rsidR="002B74C7" w:rsidRPr="00191D63" w:rsidRDefault="002B74C7" w:rsidP="00862649"/>
    <w:sectPr w:rsidR="002B74C7" w:rsidRPr="00191D63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EC3" w:rsidRDefault="006F3EC3" w:rsidP="00E36858">
      <w:pPr>
        <w:spacing w:after="0" w:line="240" w:lineRule="auto"/>
      </w:pPr>
      <w:r>
        <w:separator/>
      </w:r>
    </w:p>
  </w:endnote>
  <w:endnote w:type="continuationSeparator" w:id="0">
    <w:p w:rsidR="006F3EC3" w:rsidRDefault="006F3EC3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70" w:rsidRPr="00E36858" w:rsidRDefault="00DC4D70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277664" w:rsidRPr="00277664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277664">
      <w:rPr>
        <w:rFonts w:eastAsia="Times New Roman" w:cs="Times New Roman"/>
        <w:b/>
        <w:bCs/>
        <w:noProof/>
        <w:sz w:val="16"/>
        <w:szCs w:val="20"/>
        <w:lang w:eastAsia="de-DE"/>
      </w:rPr>
      <w:t>107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:rsidR="00DC4D70" w:rsidRDefault="00DC4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EC3" w:rsidRDefault="006F3EC3" w:rsidP="00E36858">
      <w:pPr>
        <w:spacing w:after="0" w:line="240" w:lineRule="auto"/>
      </w:pPr>
      <w:r>
        <w:separator/>
      </w:r>
    </w:p>
  </w:footnote>
  <w:footnote w:type="continuationSeparator" w:id="0">
    <w:p w:rsidR="006F3EC3" w:rsidRDefault="006F3EC3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70" w:rsidRPr="00BE3783" w:rsidRDefault="00DC4D70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:rsidR="00DC4D70" w:rsidRPr="00BE3783" w:rsidRDefault="00DC4D70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:rsidR="00DC4D70" w:rsidRPr="004C0E97" w:rsidRDefault="00DC4D70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686988BB" wp14:editId="33AF66A5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436A"/>
    <w:multiLevelType w:val="multilevel"/>
    <w:tmpl w:val="DE5851C2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EF17FD"/>
    <w:multiLevelType w:val="multilevel"/>
    <w:tmpl w:val="1EA4C8F2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69D5D1C"/>
    <w:multiLevelType w:val="hybridMultilevel"/>
    <w:tmpl w:val="6B1ED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422AB"/>
    <w:multiLevelType w:val="multilevel"/>
    <w:tmpl w:val="50E6DC2A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2113154B"/>
    <w:multiLevelType w:val="hybridMultilevel"/>
    <w:tmpl w:val="12D4BB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4448E9"/>
    <w:multiLevelType w:val="multilevel"/>
    <w:tmpl w:val="C30E8216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" w15:restartNumberingAfterBreak="0">
    <w:nsid w:val="24F7604D"/>
    <w:multiLevelType w:val="multilevel"/>
    <w:tmpl w:val="1EA4C8F2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 w15:restartNumberingAfterBreak="0">
    <w:nsid w:val="26E60689"/>
    <w:multiLevelType w:val="multilevel"/>
    <w:tmpl w:val="CDF24F3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" w15:restartNumberingAfterBreak="0">
    <w:nsid w:val="277E3B9C"/>
    <w:multiLevelType w:val="multilevel"/>
    <w:tmpl w:val="AF363F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B634B2"/>
    <w:multiLevelType w:val="multilevel"/>
    <w:tmpl w:val="9E6E638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CC224B"/>
    <w:multiLevelType w:val="hybridMultilevel"/>
    <w:tmpl w:val="B9D841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01CF6"/>
    <w:multiLevelType w:val="hybridMultilevel"/>
    <w:tmpl w:val="6194D4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C31733"/>
    <w:multiLevelType w:val="hybridMultilevel"/>
    <w:tmpl w:val="6CE40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D2948"/>
    <w:multiLevelType w:val="hybridMultilevel"/>
    <w:tmpl w:val="B07044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5C6D47"/>
    <w:multiLevelType w:val="multilevel"/>
    <w:tmpl w:val="1EA4C8F2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5D944160"/>
    <w:multiLevelType w:val="hybridMultilevel"/>
    <w:tmpl w:val="79E6D37A"/>
    <w:lvl w:ilvl="0" w:tplc="B0C886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9352F"/>
    <w:multiLevelType w:val="multilevel"/>
    <w:tmpl w:val="280CBC56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8" w15:restartNumberingAfterBreak="0">
    <w:nsid w:val="663E29DB"/>
    <w:multiLevelType w:val="multilevel"/>
    <w:tmpl w:val="CEF6455E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6AD946F9"/>
    <w:multiLevelType w:val="multilevel"/>
    <w:tmpl w:val="E31E887A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0" w15:restartNumberingAfterBreak="0">
    <w:nsid w:val="701949D2"/>
    <w:multiLevelType w:val="multilevel"/>
    <w:tmpl w:val="FE940A98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pStyle w:val="Heading3"/>
      <w:lvlText w:val="2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2E22AD"/>
    <w:multiLevelType w:val="multilevel"/>
    <w:tmpl w:val="16062E5A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73560852"/>
    <w:multiLevelType w:val="hybridMultilevel"/>
    <w:tmpl w:val="CC9058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4861B01"/>
    <w:multiLevelType w:val="hybridMultilevel"/>
    <w:tmpl w:val="D1B00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8D0107"/>
    <w:multiLevelType w:val="multilevel"/>
    <w:tmpl w:val="1EA4C8F2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1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5" w15:restartNumberingAfterBreak="0">
    <w:nsid w:val="79F44A58"/>
    <w:multiLevelType w:val="hybridMultilevel"/>
    <w:tmpl w:val="A300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304466"/>
    <w:multiLevelType w:val="hybridMultilevel"/>
    <w:tmpl w:val="7BA4D9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6D34A1"/>
    <w:multiLevelType w:val="hybridMultilevel"/>
    <w:tmpl w:val="8F0A0E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6"/>
  </w:num>
  <w:num w:numId="4">
    <w:abstractNumId w:val="9"/>
  </w:num>
  <w:num w:numId="5">
    <w:abstractNumId w:val="20"/>
  </w:num>
  <w:num w:numId="6">
    <w:abstractNumId w:val="15"/>
  </w:num>
  <w:num w:numId="7">
    <w:abstractNumId w:val="26"/>
  </w:num>
  <w:num w:numId="8">
    <w:abstractNumId w:val="0"/>
  </w:num>
  <w:num w:numId="9">
    <w:abstractNumId w:val="19"/>
  </w:num>
  <w:num w:numId="10">
    <w:abstractNumId w:val="21"/>
  </w:num>
  <w:num w:numId="11">
    <w:abstractNumId w:val="3"/>
  </w:num>
  <w:num w:numId="12">
    <w:abstractNumId w:val="14"/>
  </w:num>
  <w:num w:numId="13">
    <w:abstractNumId w:val="1"/>
  </w:num>
  <w:num w:numId="14">
    <w:abstractNumId w:val="24"/>
  </w:num>
  <w:num w:numId="15">
    <w:abstractNumId w:val="6"/>
  </w:num>
  <w:num w:numId="16">
    <w:abstractNumId w:val="5"/>
  </w:num>
  <w:num w:numId="17">
    <w:abstractNumId w:val="7"/>
  </w:num>
  <w:num w:numId="18">
    <w:abstractNumId w:val="17"/>
  </w:num>
  <w:num w:numId="19">
    <w:abstractNumId w:val="18"/>
  </w:num>
  <w:num w:numId="20">
    <w:abstractNumId w:val="22"/>
  </w:num>
  <w:num w:numId="21">
    <w:abstractNumId w:val="11"/>
  </w:num>
  <w:num w:numId="22">
    <w:abstractNumId w:val="27"/>
  </w:num>
  <w:num w:numId="23">
    <w:abstractNumId w:val="23"/>
  </w:num>
  <w:num w:numId="24">
    <w:abstractNumId w:val="2"/>
  </w:num>
  <w:num w:numId="25">
    <w:abstractNumId w:val="13"/>
  </w:num>
  <w:num w:numId="26">
    <w:abstractNumId w:val="10"/>
  </w:num>
  <w:num w:numId="27">
    <w:abstractNumId w:val="25"/>
  </w:num>
  <w:num w:numId="28">
    <w:abstractNumId w:val="4"/>
  </w:num>
  <w:num w:numId="29">
    <w:abstractNumId w:val="11"/>
  </w:num>
  <w:num w:numId="30">
    <w:abstractNumId w:val="23"/>
  </w:num>
  <w:num w:numId="31">
    <w:abstractNumId w:val="26"/>
  </w:num>
  <w:num w:numId="32">
    <w:abstractNumId w:val="15"/>
  </w:num>
  <w:num w:numId="33">
    <w:abstractNumId w:val="12"/>
  </w:num>
  <w:num w:numId="34">
    <w:abstractNumId w:val="1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szaros Botond">
    <w15:presenceInfo w15:providerId="AD" w15:userId="S-1-5-21-2787844074-428174326-3810525616-77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03437"/>
    <w:rsid w:val="00003A9D"/>
    <w:rsid w:val="0000417E"/>
    <w:rsid w:val="0001313C"/>
    <w:rsid w:val="00014B91"/>
    <w:rsid w:val="0001668C"/>
    <w:rsid w:val="000214EF"/>
    <w:rsid w:val="000230E1"/>
    <w:rsid w:val="00023DEE"/>
    <w:rsid w:val="00024CFB"/>
    <w:rsid w:val="000253B8"/>
    <w:rsid w:val="000254C5"/>
    <w:rsid w:val="000306AF"/>
    <w:rsid w:val="00035ED5"/>
    <w:rsid w:val="00036BF7"/>
    <w:rsid w:val="00041215"/>
    <w:rsid w:val="00043A65"/>
    <w:rsid w:val="000453F0"/>
    <w:rsid w:val="00045A2F"/>
    <w:rsid w:val="0004676D"/>
    <w:rsid w:val="00046A9E"/>
    <w:rsid w:val="00046BAB"/>
    <w:rsid w:val="00050217"/>
    <w:rsid w:val="000510BC"/>
    <w:rsid w:val="00051B66"/>
    <w:rsid w:val="00052CBA"/>
    <w:rsid w:val="00053368"/>
    <w:rsid w:val="00054280"/>
    <w:rsid w:val="00057C80"/>
    <w:rsid w:val="00065FC2"/>
    <w:rsid w:val="000704FC"/>
    <w:rsid w:val="0007566D"/>
    <w:rsid w:val="00075F2E"/>
    <w:rsid w:val="00076C16"/>
    <w:rsid w:val="00076D43"/>
    <w:rsid w:val="00077729"/>
    <w:rsid w:val="00082079"/>
    <w:rsid w:val="0008426B"/>
    <w:rsid w:val="00084D6C"/>
    <w:rsid w:val="000857F4"/>
    <w:rsid w:val="00090A50"/>
    <w:rsid w:val="0009319D"/>
    <w:rsid w:val="00094803"/>
    <w:rsid w:val="0009494C"/>
    <w:rsid w:val="00097A75"/>
    <w:rsid w:val="000A0474"/>
    <w:rsid w:val="000A1338"/>
    <w:rsid w:val="000A17BD"/>
    <w:rsid w:val="000A215F"/>
    <w:rsid w:val="000A2F6A"/>
    <w:rsid w:val="000A3A97"/>
    <w:rsid w:val="000A3EC4"/>
    <w:rsid w:val="000A4C1C"/>
    <w:rsid w:val="000B4C58"/>
    <w:rsid w:val="000B7BEE"/>
    <w:rsid w:val="000C47BF"/>
    <w:rsid w:val="000C696F"/>
    <w:rsid w:val="000D1E8B"/>
    <w:rsid w:val="000D2ED0"/>
    <w:rsid w:val="000D4832"/>
    <w:rsid w:val="000D74EB"/>
    <w:rsid w:val="000E3262"/>
    <w:rsid w:val="000E3E21"/>
    <w:rsid w:val="000F0097"/>
    <w:rsid w:val="000F4591"/>
    <w:rsid w:val="000F55D6"/>
    <w:rsid w:val="001017F5"/>
    <w:rsid w:val="00102061"/>
    <w:rsid w:val="00107229"/>
    <w:rsid w:val="00113C4B"/>
    <w:rsid w:val="001174F5"/>
    <w:rsid w:val="00120520"/>
    <w:rsid w:val="00121789"/>
    <w:rsid w:val="00122892"/>
    <w:rsid w:val="00124AAC"/>
    <w:rsid w:val="001257F6"/>
    <w:rsid w:val="00131E43"/>
    <w:rsid w:val="00136673"/>
    <w:rsid w:val="001368C0"/>
    <w:rsid w:val="00137FA1"/>
    <w:rsid w:val="00145922"/>
    <w:rsid w:val="00145FBF"/>
    <w:rsid w:val="0015659B"/>
    <w:rsid w:val="001633B2"/>
    <w:rsid w:val="001651AD"/>
    <w:rsid w:val="0016535D"/>
    <w:rsid w:val="00165EB7"/>
    <w:rsid w:val="00166C47"/>
    <w:rsid w:val="0017037C"/>
    <w:rsid w:val="00171587"/>
    <w:rsid w:val="0017458D"/>
    <w:rsid w:val="00174B5C"/>
    <w:rsid w:val="001765D4"/>
    <w:rsid w:val="00176B0D"/>
    <w:rsid w:val="00177852"/>
    <w:rsid w:val="0018074C"/>
    <w:rsid w:val="00181755"/>
    <w:rsid w:val="0018304F"/>
    <w:rsid w:val="001854A9"/>
    <w:rsid w:val="00186257"/>
    <w:rsid w:val="00191D63"/>
    <w:rsid w:val="00191E5A"/>
    <w:rsid w:val="001963AC"/>
    <w:rsid w:val="001966AC"/>
    <w:rsid w:val="00197159"/>
    <w:rsid w:val="001A530D"/>
    <w:rsid w:val="001A6A0F"/>
    <w:rsid w:val="001B3A06"/>
    <w:rsid w:val="001B3E02"/>
    <w:rsid w:val="001B47D3"/>
    <w:rsid w:val="001B557D"/>
    <w:rsid w:val="001B6861"/>
    <w:rsid w:val="001C09A9"/>
    <w:rsid w:val="001C1A1C"/>
    <w:rsid w:val="001C38A1"/>
    <w:rsid w:val="001D006E"/>
    <w:rsid w:val="001D00A0"/>
    <w:rsid w:val="001D0C86"/>
    <w:rsid w:val="001D26B0"/>
    <w:rsid w:val="001D6033"/>
    <w:rsid w:val="001E0CF6"/>
    <w:rsid w:val="001E4ACE"/>
    <w:rsid w:val="001E4E6D"/>
    <w:rsid w:val="001E691C"/>
    <w:rsid w:val="001E7BB6"/>
    <w:rsid w:val="001F0029"/>
    <w:rsid w:val="001F213A"/>
    <w:rsid w:val="001F3483"/>
    <w:rsid w:val="001F5B12"/>
    <w:rsid w:val="001F5BD1"/>
    <w:rsid w:val="001F5D5B"/>
    <w:rsid w:val="001F6683"/>
    <w:rsid w:val="002065F8"/>
    <w:rsid w:val="00211880"/>
    <w:rsid w:val="0021298B"/>
    <w:rsid w:val="0021767A"/>
    <w:rsid w:val="00220224"/>
    <w:rsid w:val="002216FB"/>
    <w:rsid w:val="00221D45"/>
    <w:rsid w:val="0022285D"/>
    <w:rsid w:val="002242E1"/>
    <w:rsid w:val="00227A0E"/>
    <w:rsid w:val="00227EDA"/>
    <w:rsid w:val="0023553D"/>
    <w:rsid w:val="00235D27"/>
    <w:rsid w:val="00240584"/>
    <w:rsid w:val="00243D0A"/>
    <w:rsid w:val="00243FA7"/>
    <w:rsid w:val="0024432F"/>
    <w:rsid w:val="002445A7"/>
    <w:rsid w:val="00244D44"/>
    <w:rsid w:val="00245025"/>
    <w:rsid w:val="00245662"/>
    <w:rsid w:val="00250098"/>
    <w:rsid w:val="002501AD"/>
    <w:rsid w:val="00251163"/>
    <w:rsid w:val="00251F34"/>
    <w:rsid w:val="00256351"/>
    <w:rsid w:val="00257AD4"/>
    <w:rsid w:val="00260990"/>
    <w:rsid w:val="0026186E"/>
    <w:rsid w:val="00261EC2"/>
    <w:rsid w:val="00263C51"/>
    <w:rsid w:val="00263F33"/>
    <w:rsid w:val="0026418E"/>
    <w:rsid w:val="002651E3"/>
    <w:rsid w:val="002659A0"/>
    <w:rsid w:val="002665DC"/>
    <w:rsid w:val="00266878"/>
    <w:rsid w:val="00266CC5"/>
    <w:rsid w:val="00266D33"/>
    <w:rsid w:val="00272A1D"/>
    <w:rsid w:val="00274A65"/>
    <w:rsid w:val="00277664"/>
    <w:rsid w:val="00282987"/>
    <w:rsid w:val="00282DF6"/>
    <w:rsid w:val="002830E4"/>
    <w:rsid w:val="00284560"/>
    <w:rsid w:val="00285D95"/>
    <w:rsid w:val="002960A6"/>
    <w:rsid w:val="0029634B"/>
    <w:rsid w:val="00297AA5"/>
    <w:rsid w:val="00297BE4"/>
    <w:rsid w:val="00297E80"/>
    <w:rsid w:val="002A05BE"/>
    <w:rsid w:val="002A1DDC"/>
    <w:rsid w:val="002A290F"/>
    <w:rsid w:val="002A35C8"/>
    <w:rsid w:val="002A442D"/>
    <w:rsid w:val="002A4548"/>
    <w:rsid w:val="002A4FD3"/>
    <w:rsid w:val="002A77EB"/>
    <w:rsid w:val="002B0ED5"/>
    <w:rsid w:val="002B1B8E"/>
    <w:rsid w:val="002B2A8E"/>
    <w:rsid w:val="002B3DE7"/>
    <w:rsid w:val="002B5092"/>
    <w:rsid w:val="002B74C7"/>
    <w:rsid w:val="002C037E"/>
    <w:rsid w:val="002C23CE"/>
    <w:rsid w:val="002C301B"/>
    <w:rsid w:val="002C3060"/>
    <w:rsid w:val="002C4EF6"/>
    <w:rsid w:val="002C53D3"/>
    <w:rsid w:val="002D220C"/>
    <w:rsid w:val="002D3126"/>
    <w:rsid w:val="002E0533"/>
    <w:rsid w:val="002E3013"/>
    <w:rsid w:val="002E388D"/>
    <w:rsid w:val="002E4AF3"/>
    <w:rsid w:val="002E55C7"/>
    <w:rsid w:val="002E6B8F"/>
    <w:rsid w:val="002E75E0"/>
    <w:rsid w:val="002F057F"/>
    <w:rsid w:val="002F19CA"/>
    <w:rsid w:val="002F1C4D"/>
    <w:rsid w:val="002F2204"/>
    <w:rsid w:val="002F3257"/>
    <w:rsid w:val="002F58B2"/>
    <w:rsid w:val="002F6B6E"/>
    <w:rsid w:val="002F75CF"/>
    <w:rsid w:val="002F7D33"/>
    <w:rsid w:val="003026CB"/>
    <w:rsid w:val="003041B3"/>
    <w:rsid w:val="00304BF9"/>
    <w:rsid w:val="00305B53"/>
    <w:rsid w:val="00306CAD"/>
    <w:rsid w:val="0031173E"/>
    <w:rsid w:val="00314995"/>
    <w:rsid w:val="003203FC"/>
    <w:rsid w:val="003233D3"/>
    <w:rsid w:val="00324C29"/>
    <w:rsid w:val="00324D55"/>
    <w:rsid w:val="00327B0B"/>
    <w:rsid w:val="00330568"/>
    <w:rsid w:val="003317A6"/>
    <w:rsid w:val="00332110"/>
    <w:rsid w:val="003329E5"/>
    <w:rsid w:val="003334EB"/>
    <w:rsid w:val="00334019"/>
    <w:rsid w:val="003359D9"/>
    <w:rsid w:val="00336483"/>
    <w:rsid w:val="00337185"/>
    <w:rsid w:val="00342D74"/>
    <w:rsid w:val="00344AC3"/>
    <w:rsid w:val="0034568F"/>
    <w:rsid w:val="00354C40"/>
    <w:rsid w:val="003559DA"/>
    <w:rsid w:val="0035697B"/>
    <w:rsid w:val="0035768D"/>
    <w:rsid w:val="00357865"/>
    <w:rsid w:val="0036020A"/>
    <w:rsid w:val="00360268"/>
    <w:rsid w:val="00360EFB"/>
    <w:rsid w:val="003618FB"/>
    <w:rsid w:val="0036216D"/>
    <w:rsid w:val="00362CF5"/>
    <w:rsid w:val="00364310"/>
    <w:rsid w:val="00366B12"/>
    <w:rsid w:val="0036765D"/>
    <w:rsid w:val="00367696"/>
    <w:rsid w:val="00367920"/>
    <w:rsid w:val="00370080"/>
    <w:rsid w:val="00371DF0"/>
    <w:rsid w:val="00371F97"/>
    <w:rsid w:val="003738EA"/>
    <w:rsid w:val="003831EA"/>
    <w:rsid w:val="00383768"/>
    <w:rsid w:val="00383A89"/>
    <w:rsid w:val="00387480"/>
    <w:rsid w:val="003879CA"/>
    <w:rsid w:val="00387F07"/>
    <w:rsid w:val="003908F2"/>
    <w:rsid w:val="00391ADB"/>
    <w:rsid w:val="00392C25"/>
    <w:rsid w:val="0039537D"/>
    <w:rsid w:val="00397B6F"/>
    <w:rsid w:val="003A11E1"/>
    <w:rsid w:val="003A3989"/>
    <w:rsid w:val="003A56B0"/>
    <w:rsid w:val="003A658C"/>
    <w:rsid w:val="003A6C02"/>
    <w:rsid w:val="003B121A"/>
    <w:rsid w:val="003B322D"/>
    <w:rsid w:val="003B6BEA"/>
    <w:rsid w:val="003B7496"/>
    <w:rsid w:val="003C01E1"/>
    <w:rsid w:val="003C25CD"/>
    <w:rsid w:val="003C2859"/>
    <w:rsid w:val="003C4C0A"/>
    <w:rsid w:val="003C5C92"/>
    <w:rsid w:val="003C6810"/>
    <w:rsid w:val="003C7C55"/>
    <w:rsid w:val="003D21DA"/>
    <w:rsid w:val="003D368D"/>
    <w:rsid w:val="003D537C"/>
    <w:rsid w:val="003D6358"/>
    <w:rsid w:val="003D7C2D"/>
    <w:rsid w:val="003E3B99"/>
    <w:rsid w:val="003E75B2"/>
    <w:rsid w:val="003E7889"/>
    <w:rsid w:val="003F092A"/>
    <w:rsid w:val="003F10B8"/>
    <w:rsid w:val="003F1640"/>
    <w:rsid w:val="003F6AFA"/>
    <w:rsid w:val="003F7440"/>
    <w:rsid w:val="00400178"/>
    <w:rsid w:val="0040182A"/>
    <w:rsid w:val="00404DD7"/>
    <w:rsid w:val="004077D2"/>
    <w:rsid w:val="00411CC9"/>
    <w:rsid w:val="00412BB0"/>
    <w:rsid w:val="0041506A"/>
    <w:rsid w:val="0041551D"/>
    <w:rsid w:val="00415C5F"/>
    <w:rsid w:val="004175BE"/>
    <w:rsid w:val="00421B3D"/>
    <w:rsid w:val="004235C6"/>
    <w:rsid w:val="00425440"/>
    <w:rsid w:val="004263B3"/>
    <w:rsid w:val="00427475"/>
    <w:rsid w:val="00430335"/>
    <w:rsid w:val="004318CD"/>
    <w:rsid w:val="004338F9"/>
    <w:rsid w:val="00433A45"/>
    <w:rsid w:val="00433B2E"/>
    <w:rsid w:val="004364D5"/>
    <w:rsid w:val="00437337"/>
    <w:rsid w:val="0044099F"/>
    <w:rsid w:val="00441761"/>
    <w:rsid w:val="00441FC3"/>
    <w:rsid w:val="00443131"/>
    <w:rsid w:val="0044480E"/>
    <w:rsid w:val="00446547"/>
    <w:rsid w:val="0044685D"/>
    <w:rsid w:val="0044701E"/>
    <w:rsid w:val="00447131"/>
    <w:rsid w:val="00447550"/>
    <w:rsid w:val="00447987"/>
    <w:rsid w:val="00447A45"/>
    <w:rsid w:val="00450070"/>
    <w:rsid w:val="00451A0E"/>
    <w:rsid w:val="00453D20"/>
    <w:rsid w:val="0045478E"/>
    <w:rsid w:val="00460817"/>
    <w:rsid w:val="00460A2E"/>
    <w:rsid w:val="00460A6D"/>
    <w:rsid w:val="0046164F"/>
    <w:rsid w:val="00461FD4"/>
    <w:rsid w:val="0046430B"/>
    <w:rsid w:val="0047089E"/>
    <w:rsid w:val="00471A30"/>
    <w:rsid w:val="00471C8C"/>
    <w:rsid w:val="00474223"/>
    <w:rsid w:val="004758C2"/>
    <w:rsid w:val="004765C2"/>
    <w:rsid w:val="0048342B"/>
    <w:rsid w:val="0048363D"/>
    <w:rsid w:val="004858D4"/>
    <w:rsid w:val="00487C72"/>
    <w:rsid w:val="00493B24"/>
    <w:rsid w:val="00497722"/>
    <w:rsid w:val="004A115B"/>
    <w:rsid w:val="004A3E73"/>
    <w:rsid w:val="004A5CBF"/>
    <w:rsid w:val="004A708D"/>
    <w:rsid w:val="004A744F"/>
    <w:rsid w:val="004A7DA8"/>
    <w:rsid w:val="004B103F"/>
    <w:rsid w:val="004B21DB"/>
    <w:rsid w:val="004B2801"/>
    <w:rsid w:val="004B489A"/>
    <w:rsid w:val="004B697F"/>
    <w:rsid w:val="004B6FFD"/>
    <w:rsid w:val="004C0485"/>
    <w:rsid w:val="004C05BF"/>
    <w:rsid w:val="004C0E97"/>
    <w:rsid w:val="004C2387"/>
    <w:rsid w:val="004C2AC7"/>
    <w:rsid w:val="004C5F6F"/>
    <w:rsid w:val="004C610A"/>
    <w:rsid w:val="004D1BF4"/>
    <w:rsid w:val="004D2D13"/>
    <w:rsid w:val="004D2E6C"/>
    <w:rsid w:val="004D52A4"/>
    <w:rsid w:val="004D6509"/>
    <w:rsid w:val="004D72F8"/>
    <w:rsid w:val="004D7AB6"/>
    <w:rsid w:val="004E0675"/>
    <w:rsid w:val="004E44D1"/>
    <w:rsid w:val="004E63C2"/>
    <w:rsid w:val="004E7986"/>
    <w:rsid w:val="004F0FF1"/>
    <w:rsid w:val="004F2A28"/>
    <w:rsid w:val="004F3854"/>
    <w:rsid w:val="004F3D65"/>
    <w:rsid w:val="004F78E0"/>
    <w:rsid w:val="00502637"/>
    <w:rsid w:val="00503CDC"/>
    <w:rsid w:val="00506D1E"/>
    <w:rsid w:val="00507FCC"/>
    <w:rsid w:val="005101C3"/>
    <w:rsid w:val="00510516"/>
    <w:rsid w:val="00510E8F"/>
    <w:rsid w:val="00510FEF"/>
    <w:rsid w:val="005117F8"/>
    <w:rsid w:val="005123E3"/>
    <w:rsid w:val="0051418E"/>
    <w:rsid w:val="00514693"/>
    <w:rsid w:val="00515F3F"/>
    <w:rsid w:val="00516EED"/>
    <w:rsid w:val="00523B28"/>
    <w:rsid w:val="00524F12"/>
    <w:rsid w:val="005309B8"/>
    <w:rsid w:val="00531E87"/>
    <w:rsid w:val="00532371"/>
    <w:rsid w:val="00534579"/>
    <w:rsid w:val="005355D6"/>
    <w:rsid w:val="005378BF"/>
    <w:rsid w:val="005421C3"/>
    <w:rsid w:val="00542B38"/>
    <w:rsid w:val="00547DA3"/>
    <w:rsid w:val="00551123"/>
    <w:rsid w:val="00554CE6"/>
    <w:rsid w:val="0055762E"/>
    <w:rsid w:val="005577FC"/>
    <w:rsid w:val="00560770"/>
    <w:rsid w:val="00560A5E"/>
    <w:rsid w:val="00562276"/>
    <w:rsid w:val="00562CDC"/>
    <w:rsid w:val="00564A89"/>
    <w:rsid w:val="00570952"/>
    <w:rsid w:val="0057466D"/>
    <w:rsid w:val="00574692"/>
    <w:rsid w:val="00575723"/>
    <w:rsid w:val="0057774A"/>
    <w:rsid w:val="0057795A"/>
    <w:rsid w:val="00583213"/>
    <w:rsid w:val="005841CA"/>
    <w:rsid w:val="005853BF"/>
    <w:rsid w:val="00591402"/>
    <w:rsid w:val="00593870"/>
    <w:rsid w:val="00595903"/>
    <w:rsid w:val="00595D5A"/>
    <w:rsid w:val="00596314"/>
    <w:rsid w:val="005A23A1"/>
    <w:rsid w:val="005A4B98"/>
    <w:rsid w:val="005A7A79"/>
    <w:rsid w:val="005B0BA2"/>
    <w:rsid w:val="005B1312"/>
    <w:rsid w:val="005B3AB8"/>
    <w:rsid w:val="005B6DA0"/>
    <w:rsid w:val="005B77BE"/>
    <w:rsid w:val="005D1644"/>
    <w:rsid w:val="005D2621"/>
    <w:rsid w:val="005E235D"/>
    <w:rsid w:val="005E2578"/>
    <w:rsid w:val="005E2B82"/>
    <w:rsid w:val="005E3C83"/>
    <w:rsid w:val="005E4EEF"/>
    <w:rsid w:val="005E4FFB"/>
    <w:rsid w:val="005E6533"/>
    <w:rsid w:val="005E742A"/>
    <w:rsid w:val="005F0D7D"/>
    <w:rsid w:val="005F1874"/>
    <w:rsid w:val="005F18F4"/>
    <w:rsid w:val="005F2970"/>
    <w:rsid w:val="005F3BD2"/>
    <w:rsid w:val="006075F2"/>
    <w:rsid w:val="00610E0C"/>
    <w:rsid w:val="00611A9F"/>
    <w:rsid w:val="00612104"/>
    <w:rsid w:val="006121F9"/>
    <w:rsid w:val="00612AC6"/>
    <w:rsid w:val="00613D15"/>
    <w:rsid w:val="00614897"/>
    <w:rsid w:val="0061639D"/>
    <w:rsid w:val="00624148"/>
    <w:rsid w:val="006277BD"/>
    <w:rsid w:val="0063218B"/>
    <w:rsid w:val="006350D2"/>
    <w:rsid w:val="00636628"/>
    <w:rsid w:val="006373B2"/>
    <w:rsid w:val="00642C5B"/>
    <w:rsid w:val="00645BCA"/>
    <w:rsid w:val="00645E58"/>
    <w:rsid w:val="00647781"/>
    <w:rsid w:val="006501E0"/>
    <w:rsid w:val="006519DE"/>
    <w:rsid w:val="00652746"/>
    <w:rsid w:val="00653E20"/>
    <w:rsid w:val="00653F3F"/>
    <w:rsid w:val="0065442C"/>
    <w:rsid w:val="00654E10"/>
    <w:rsid w:val="00656C41"/>
    <w:rsid w:val="006601E3"/>
    <w:rsid w:val="00662CC7"/>
    <w:rsid w:val="00663C41"/>
    <w:rsid w:val="00665501"/>
    <w:rsid w:val="0066733A"/>
    <w:rsid w:val="00667A57"/>
    <w:rsid w:val="00667F31"/>
    <w:rsid w:val="00670443"/>
    <w:rsid w:val="00670710"/>
    <w:rsid w:val="00670802"/>
    <w:rsid w:val="00672EEE"/>
    <w:rsid w:val="00673B2E"/>
    <w:rsid w:val="006743D7"/>
    <w:rsid w:val="00677073"/>
    <w:rsid w:val="00677DB6"/>
    <w:rsid w:val="00684E27"/>
    <w:rsid w:val="00686128"/>
    <w:rsid w:val="00686A45"/>
    <w:rsid w:val="00693FB5"/>
    <w:rsid w:val="0069470D"/>
    <w:rsid w:val="00696D2C"/>
    <w:rsid w:val="006A7E46"/>
    <w:rsid w:val="006B00DF"/>
    <w:rsid w:val="006B17DE"/>
    <w:rsid w:val="006B1CF1"/>
    <w:rsid w:val="006B2950"/>
    <w:rsid w:val="006B3623"/>
    <w:rsid w:val="006B43A7"/>
    <w:rsid w:val="006B616F"/>
    <w:rsid w:val="006B6C98"/>
    <w:rsid w:val="006B7386"/>
    <w:rsid w:val="006B7927"/>
    <w:rsid w:val="006C01D4"/>
    <w:rsid w:val="006C336B"/>
    <w:rsid w:val="006C38F7"/>
    <w:rsid w:val="006C47C9"/>
    <w:rsid w:val="006C529F"/>
    <w:rsid w:val="006C5AD9"/>
    <w:rsid w:val="006C6AB9"/>
    <w:rsid w:val="006D09D9"/>
    <w:rsid w:val="006D42AD"/>
    <w:rsid w:val="006D6E6F"/>
    <w:rsid w:val="006D7E6F"/>
    <w:rsid w:val="006E2C9C"/>
    <w:rsid w:val="006E41C3"/>
    <w:rsid w:val="006E49A7"/>
    <w:rsid w:val="006E4FAE"/>
    <w:rsid w:val="006F0457"/>
    <w:rsid w:val="006F18D5"/>
    <w:rsid w:val="006F1E70"/>
    <w:rsid w:val="006F2CDA"/>
    <w:rsid w:val="006F2D4D"/>
    <w:rsid w:val="006F3EC3"/>
    <w:rsid w:val="006F40DC"/>
    <w:rsid w:val="006F51B9"/>
    <w:rsid w:val="006F5AD5"/>
    <w:rsid w:val="006F6533"/>
    <w:rsid w:val="006F697E"/>
    <w:rsid w:val="00701994"/>
    <w:rsid w:val="0070289E"/>
    <w:rsid w:val="007035C7"/>
    <w:rsid w:val="00703EAD"/>
    <w:rsid w:val="00704236"/>
    <w:rsid w:val="00707B1E"/>
    <w:rsid w:val="007109B4"/>
    <w:rsid w:val="00711FA0"/>
    <w:rsid w:val="007156BB"/>
    <w:rsid w:val="00717A8F"/>
    <w:rsid w:val="00720819"/>
    <w:rsid w:val="0072211D"/>
    <w:rsid w:val="0072296B"/>
    <w:rsid w:val="00723A16"/>
    <w:rsid w:val="00724FB8"/>
    <w:rsid w:val="007257B9"/>
    <w:rsid w:val="00731948"/>
    <w:rsid w:val="00732E63"/>
    <w:rsid w:val="00734EE9"/>
    <w:rsid w:val="00740D1C"/>
    <w:rsid w:val="007422B0"/>
    <w:rsid w:val="00742AF1"/>
    <w:rsid w:val="007451D4"/>
    <w:rsid w:val="00745728"/>
    <w:rsid w:val="007502DE"/>
    <w:rsid w:val="0075080C"/>
    <w:rsid w:val="00752215"/>
    <w:rsid w:val="0075265C"/>
    <w:rsid w:val="00754C4A"/>
    <w:rsid w:val="00755439"/>
    <w:rsid w:val="007563FA"/>
    <w:rsid w:val="00756BA1"/>
    <w:rsid w:val="00757F5F"/>
    <w:rsid w:val="0076056C"/>
    <w:rsid w:val="00760945"/>
    <w:rsid w:val="00761A7E"/>
    <w:rsid w:val="00764198"/>
    <w:rsid w:val="00771931"/>
    <w:rsid w:val="00772D13"/>
    <w:rsid w:val="00773AF3"/>
    <w:rsid w:val="00773AF7"/>
    <w:rsid w:val="00773D5D"/>
    <w:rsid w:val="00774768"/>
    <w:rsid w:val="00774AA4"/>
    <w:rsid w:val="007769E3"/>
    <w:rsid w:val="00780B5E"/>
    <w:rsid w:val="00781765"/>
    <w:rsid w:val="00781B73"/>
    <w:rsid w:val="00782919"/>
    <w:rsid w:val="00790D0F"/>
    <w:rsid w:val="00794C83"/>
    <w:rsid w:val="007A0099"/>
    <w:rsid w:val="007A1119"/>
    <w:rsid w:val="007A1CB6"/>
    <w:rsid w:val="007A29EE"/>
    <w:rsid w:val="007A307D"/>
    <w:rsid w:val="007A323E"/>
    <w:rsid w:val="007A5C40"/>
    <w:rsid w:val="007A624E"/>
    <w:rsid w:val="007B0C08"/>
    <w:rsid w:val="007B1F56"/>
    <w:rsid w:val="007B3750"/>
    <w:rsid w:val="007B3F0D"/>
    <w:rsid w:val="007B4555"/>
    <w:rsid w:val="007B4677"/>
    <w:rsid w:val="007B6D60"/>
    <w:rsid w:val="007B7DAF"/>
    <w:rsid w:val="007C31BA"/>
    <w:rsid w:val="007C51C3"/>
    <w:rsid w:val="007C5CD0"/>
    <w:rsid w:val="007C63F5"/>
    <w:rsid w:val="007D3672"/>
    <w:rsid w:val="007D3A1A"/>
    <w:rsid w:val="007D4564"/>
    <w:rsid w:val="007D5604"/>
    <w:rsid w:val="007D6971"/>
    <w:rsid w:val="007E090F"/>
    <w:rsid w:val="007E101B"/>
    <w:rsid w:val="007E267E"/>
    <w:rsid w:val="007E4E1C"/>
    <w:rsid w:val="007E579D"/>
    <w:rsid w:val="007E6D33"/>
    <w:rsid w:val="007E7BAF"/>
    <w:rsid w:val="007F52D4"/>
    <w:rsid w:val="007F5F39"/>
    <w:rsid w:val="007F6A94"/>
    <w:rsid w:val="007F6D9E"/>
    <w:rsid w:val="007F71C9"/>
    <w:rsid w:val="00802F49"/>
    <w:rsid w:val="008031E2"/>
    <w:rsid w:val="008053A6"/>
    <w:rsid w:val="00805792"/>
    <w:rsid w:val="008059B7"/>
    <w:rsid w:val="008114E3"/>
    <w:rsid w:val="008126D6"/>
    <w:rsid w:val="00812FE4"/>
    <w:rsid w:val="00822234"/>
    <w:rsid w:val="008227C6"/>
    <w:rsid w:val="008251CB"/>
    <w:rsid w:val="00826044"/>
    <w:rsid w:val="00826867"/>
    <w:rsid w:val="008273D5"/>
    <w:rsid w:val="00831391"/>
    <w:rsid w:val="00831BD5"/>
    <w:rsid w:val="008320D2"/>
    <w:rsid w:val="008346D5"/>
    <w:rsid w:val="00834F3B"/>
    <w:rsid w:val="008369A6"/>
    <w:rsid w:val="008375EC"/>
    <w:rsid w:val="00843E30"/>
    <w:rsid w:val="0084466A"/>
    <w:rsid w:val="00845E62"/>
    <w:rsid w:val="00846E89"/>
    <w:rsid w:val="008472C3"/>
    <w:rsid w:val="00851D9F"/>
    <w:rsid w:val="00852544"/>
    <w:rsid w:val="00855C2F"/>
    <w:rsid w:val="00856F06"/>
    <w:rsid w:val="00862649"/>
    <w:rsid w:val="00862D2D"/>
    <w:rsid w:val="00862FDF"/>
    <w:rsid w:val="008644B1"/>
    <w:rsid w:val="008649DC"/>
    <w:rsid w:val="00865C6D"/>
    <w:rsid w:val="00871A05"/>
    <w:rsid w:val="00871A99"/>
    <w:rsid w:val="00874299"/>
    <w:rsid w:val="00874B7B"/>
    <w:rsid w:val="00876619"/>
    <w:rsid w:val="00877F51"/>
    <w:rsid w:val="00882FF2"/>
    <w:rsid w:val="00883A09"/>
    <w:rsid w:val="008842CA"/>
    <w:rsid w:val="00891F3C"/>
    <w:rsid w:val="00892B59"/>
    <w:rsid w:val="00894459"/>
    <w:rsid w:val="00894CED"/>
    <w:rsid w:val="0089537F"/>
    <w:rsid w:val="00896DA6"/>
    <w:rsid w:val="008A07B1"/>
    <w:rsid w:val="008A2834"/>
    <w:rsid w:val="008A2E87"/>
    <w:rsid w:val="008A795D"/>
    <w:rsid w:val="008B2D7A"/>
    <w:rsid w:val="008B4A31"/>
    <w:rsid w:val="008B76A8"/>
    <w:rsid w:val="008C3A62"/>
    <w:rsid w:val="008C3B6A"/>
    <w:rsid w:val="008C4109"/>
    <w:rsid w:val="008C446A"/>
    <w:rsid w:val="008C5F8E"/>
    <w:rsid w:val="008C79E8"/>
    <w:rsid w:val="008D1201"/>
    <w:rsid w:val="008D1626"/>
    <w:rsid w:val="008D1BB0"/>
    <w:rsid w:val="008D1DC0"/>
    <w:rsid w:val="008D35AD"/>
    <w:rsid w:val="008D6FA8"/>
    <w:rsid w:val="008E2674"/>
    <w:rsid w:val="008E46ED"/>
    <w:rsid w:val="008E6E55"/>
    <w:rsid w:val="008F0F4E"/>
    <w:rsid w:val="008F14AD"/>
    <w:rsid w:val="008F1E2D"/>
    <w:rsid w:val="008F3368"/>
    <w:rsid w:val="008F36B4"/>
    <w:rsid w:val="008F4FCD"/>
    <w:rsid w:val="008F542C"/>
    <w:rsid w:val="008F560D"/>
    <w:rsid w:val="008F6B84"/>
    <w:rsid w:val="008F7741"/>
    <w:rsid w:val="009014B7"/>
    <w:rsid w:val="009018B4"/>
    <w:rsid w:val="0090301C"/>
    <w:rsid w:val="00903547"/>
    <w:rsid w:val="009072D3"/>
    <w:rsid w:val="009074E1"/>
    <w:rsid w:val="009079FB"/>
    <w:rsid w:val="00907C78"/>
    <w:rsid w:val="00913747"/>
    <w:rsid w:val="00913D70"/>
    <w:rsid w:val="00915224"/>
    <w:rsid w:val="00916A73"/>
    <w:rsid w:val="00916BEB"/>
    <w:rsid w:val="00924839"/>
    <w:rsid w:val="00926BFC"/>
    <w:rsid w:val="00927366"/>
    <w:rsid w:val="0092790E"/>
    <w:rsid w:val="00931BEC"/>
    <w:rsid w:val="00934739"/>
    <w:rsid w:val="00936AFE"/>
    <w:rsid w:val="009375E4"/>
    <w:rsid w:val="00940CD0"/>
    <w:rsid w:val="00941A15"/>
    <w:rsid w:val="00945007"/>
    <w:rsid w:val="00947FC9"/>
    <w:rsid w:val="00951ED6"/>
    <w:rsid w:val="009524EA"/>
    <w:rsid w:val="009544C0"/>
    <w:rsid w:val="00954596"/>
    <w:rsid w:val="00955891"/>
    <w:rsid w:val="009560DF"/>
    <w:rsid w:val="009563DC"/>
    <w:rsid w:val="009605DD"/>
    <w:rsid w:val="009616F9"/>
    <w:rsid w:val="00961C1B"/>
    <w:rsid w:val="009640B5"/>
    <w:rsid w:val="00964FBF"/>
    <w:rsid w:val="00966BB1"/>
    <w:rsid w:val="00967384"/>
    <w:rsid w:val="0096798C"/>
    <w:rsid w:val="0097355C"/>
    <w:rsid w:val="00973CA5"/>
    <w:rsid w:val="00975195"/>
    <w:rsid w:val="00975402"/>
    <w:rsid w:val="00987F75"/>
    <w:rsid w:val="00990987"/>
    <w:rsid w:val="0099172A"/>
    <w:rsid w:val="00993903"/>
    <w:rsid w:val="00993AD5"/>
    <w:rsid w:val="00995F49"/>
    <w:rsid w:val="00995FF3"/>
    <w:rsid w:val="00996E1E"/>
    <w:rsid w:val="009979DC"/>
    <w:rsid w:val="009A0CC2"/>
    <w:rsid w:val="009A1A6A"/>
    <w:rsid w:val="009A48D0"/>
    <w:rsid w:val="009A5875"/>
    <w:rsid w:val="009A7B2A"/>
    <w:rsid w:val="009B07C8"/>
    <w:rsid w:val="009B13BF"/>
    <w:rsid w:val="009B33CB"/>
    <w:rsid w:val="009B4136"/>
    <w:rsid w:val="009C2240"/>
    <w:rsid w:val="009C2E0D"/>
    <w:rsid w:val="009C7C1A"/>
    <w:rsid w:val="009D2A68"/>
    <w:rsid w:val="009D2C07"/>
    <w:rsid w:val="009D2E6F"/>
    <w:rsid w:val="009D32DF"/>
    <w:rsid w:val="009D5432"/>
    <w:rsid w:val="009D545F"/>
    <w:rsid w:val="009D65DA"/>
    <w:rsid w:val="009D75E6"/>
    <w:rsid w:val="009E0584"/>
    <w:rsid w:val="009E0AC3"/>
    <w:rsid w:val="009E23EA"/>
    <w:rsid w:val="009E45A2"/>
    <w:rsid w:val="009E5857"/>
    <w:rsid w:val="009E6B76"/>
    <w:rsid w:val="009F183D"/>
    <w:rsid w:val="009F23DD"/>
    <w:rsid w:val="009F4D52"/>
    <w:rsid w:val="009F560F"/>
    <w:rsid w:val="009F6609"/>
    <w:rsid w:val="00A0216A"/>
    <w:rsid w:val="00A024E4"/>
    <w:rsid w:val="00A02F5B"/>
    <w:rsid w:val="00A07945"/>
    <w:rsid w:val="00A103FE"/>
    <w:rsid w:val="00A14863"/>
    <w:rsid w:val="00A17EB3"/>
    <w:rsid w:val="00A220C1"/>
    <w:rsid w:val="00A2255C"/>
    <w:rsid w:val="00A232D8"/>
    <w:rsid w:val="00A25C0C"/>
    <w:rsid w:val="00A27B51"/>
    <w:rsid w:val="00A311D9"/>
    <w:rsid w:val="00A32603"/>
    <w:rsid w:val="00A35DBD"/>
    <w:rsid w:val="00A378BB"/>
    <w:rsid w:val="00A4102F"/>
    <w:rsid w:val="00A41EA6"/>
    <w:rsid w:val="00A4313E"/>
    <w:rsid w:val="00A43334"/>
    <w:rsid w:val="00A45521"/>
    <w:rsid w:val="00A464A2"/>
    <w:rsid w:val="00A55EFE"/>
    <w:rsid w:val="00A60BBF"/>
    <w:rsid w:val="00A61818"/>
    <w:rsid w:val="00A64870"/>
    <w:rsid w:val="00A65D01"/>
    <w:rsid w:val="00A66A69"/>
    <w:rsid w:val="00A66CA4"/>
    <w:rsid w:val="00A74F52"/>
    <w:rsid w:val="00A77C39"/>
    <w:rsid w:val="00A80FC4"/>
    <w:rsid w:val="00A8116B"/>
    <w:rsid w:val="00A82AEA"/>
    <w:rsid w:val="00A85F08"/>
    <w:rsid w:val="00A86EF8"/>
    <w:rsid w:val="00A93631"/>
    <w:rsid w:val="00A94AB2"/>
    <w:rsid w:val="00A96D65"/>
    <w:rsid w:val="00A96E47"/>
    <w:rsid w:val="00A973E9"/>
    <w:rsid w:val="00AA0B91"/>
    <w:rsid w:val="00AA1829"/>
    <w:rsid w:val="00AA35F9"/>
    <w:rsid w:val="00AA3791"/>
    <w:rsid w:val="00AA407C"/>
    <w:rsid w:val="00AA59D0"/>
    <w:rsid w:val="00AA61A4"/>
    <w:rsid w:val="00AA6DA6"/>
    <w:rsid w:val="00AB2C89"/>
    <w:rsid w:val="00AB40D7"/>
    <w:rsid w:val="00AB5753"/>
    <w:rsid w:val="00AB5B5E"/>
    <w:rsid w:val="00AB6496"/>
    <w:rsid w:val="00AC052E"/>
    <w:rsid w:val="00AC4BC9"/>
    <w:rsid w:val="00AC547B"/>
    <w:rsid w:val="00AC5CE8"/>
    <w:rsid w:val="00AC7679"/>
    <w:rsid w:val="00AD1EB4"/>
    <w:rsid w:val="00AD2097"/>
    <w:rsid w:val="00AD3008"/>
    <w:rsid w:val="00AE1AED"/>
    <w:rsid w:val="00AE4C2A"/>
    <w:rsid w:val="00AE5E72"/>
    <w:rsid w:val="00AE6DEF"/>
    <w:rsid w:val="00AE7F13"/>
    <w:rsid w:val="00AF04BB"/>
    <w:rsid w:val="00AF2339"/>
    <w:rsid w:val="00B01031"/>
    <w:rsid w:val="00B028B7"/>
    <w:rsid w:val="00B02947"/>
    <w:rsid w:val="00B11A15"/>
    <w:rsid w:val="00B13F6E"/>
    <w:rsid w:val="00B15972"/>
    <w:rsid w:val="00B20357"/>
    <w:rsid w:val="00B22A39"/>
    <w:rsid w:val="00B22D3D"/>
    <w:rsid w:val="00B321B0"/>
    <w:rsid w:val="00B3384E"/>
    <w:rsid w:val="00B35917"/>
    <w:rsid w:val="00B4106C"/>
    <w:rsid w:val="00B42575"/>
    <w:rsid w:val="00B42B50"/>
    <w:rsid w:val="00B4396A"/>
    <w:rsid w:val="00B471C6"/>
    <w:rsid w:val="00B47AE4"/>
    <w:rsid w:val="00B5027D"/>
    <w:rsid w:val="00B50F17"/>
    <w:rsid w:val="00B516F9"/>
    <w:rsid w:val="00B52631"/>
    <w:rsid w:val="00B5295E"/>
    <w:rsid w:val="00B53F42"/>
    <w:rsid w:val="00B558F1"/>
    <w:rsid w:val="00B57E99"/>
    <w:rsid w:val="00B61A30"/>
    <w:rsid w:val="00B62B55"/>
    <w:rsid w:val="00B80F47"/>
    <w:rsid w:val="00B81EDB"/>
    <w:rsid w:val="00B826BD"/>
    <w:rsid w:val="00B8372E"/>
    <w:rsid w:val="00B837F9"/>
    <w:rsid w:val="00B852E7"/>
    <w:rsid w:val="00B87AD4"/>
    <w:rsid w:val="00B87FBE"/>
    <w:rsid w:val="00B91F62"/>
    <w:rsid w:val="00B97386"/>
    <w:rsid w:val="00BA362D"/>
    <w:rsid w:val="00BA44AD"/>
    <w:rsid w:val="00BB0BA6"/>
    <w:rsid w:val="00BB2EF6"/>
    <w:rsid w:val="00BB53FB"/>
    <w:rsid w:val="00BC2BBD"/>
    <w:rsid w:val="00BD0B38"/>
    <w:rsid w:val="00BD1A73"/>
    <w:rsid w:val="00BD1BEE"/>
    <w:rsid w:val="00BD2B34"/>
    <w:rsid w:val="00BD2D0C"/>
    <w:rsid w:val="00BD350D"/>
    <w:rsid w:val="00BD5F35"/>
    <w:rsid w:val="00BE073D"/>
    <w:rsid w:val="00BE3783"/>
    <w:rsid w:val="00BE4A5F"/>
    <w:rsid w:val="00BE5101"/>
    <w:rsid w:val="00BE59B2"/>
    <w:rsid w:val="00BE7AB0"/>
    <w:rsid w:val="00BF4B51"/>
    <w:rsid w:val="00BF5843"/>
    <w:rsid w:val="00BF62A5"/>
    <w:rsid w:val="00C036CE"/>
    <w:rsid w:val="00C03CB9"/>
    <w:rsid w:val="00C04F6B"/>
    <w:rsid w:val="00C05451"/>
    <w:rsid w:val="00C056E9"/>
    <w:rsid w:val="00C06CD8"/>
    <w:rsid w:val="00C11D83"/>
    <w:rsid w:val="00C12619"/>
    <w:rsid w:val="00C15DC7"/>
    <w:rsid w:val="00C162D3"/>
    <w:rsid w:val="00C16C85"/>
    <w:rsid w:val="00C2094A"/>
    <w:rsid w:val="00C21438"/>
    <w:rsid w:val="00C2351C"/>
    <w:rsid w:val="00C24326"/>
    <w:rsid w:val="00C24A46"/>
    <w:rsid w:val="00C2688F"/>
    <w:rsid w:val="00C27398"/>
    <w:rsid w:val="00C34140"/>
    <w:rsid w:val="00C351D1"/>
    <w:rsid w:val="00C369A3"/>
    <w:rsid w:val="00C379AF"/>
    <w:rsid w:val="00C46452"/>
    <w:rsid w:val="00C46BD6"/>
    <w:rsid w:val="00C5293E"/>
    <w:rsid w:val="00C53002"/>
    <w:rsid w:val="00C551A9"/>
    <w:rsid w:val="00C57470"/>
    <w:rsid w:val="00C6046B"/>
    <w:rsid w:val="00C617B5"/>
    <w:rsid w:val="00C641A3"/>
    <w:rsid w:val="00C64B4B"/>
    <w:rsid w:val="00C65D21"/>
    <w:rsid w:val="00C66C1B"/>
    <w:rsid w:val="00C70DFE"/>
    <w:rsid w:val="00C74490"/>
    <w:rsid w:val="00C76DFC"/>
    <w:rsid w:val="00C80BAE"/>
    <w:rsid w:val="00C819AD"/>
    <w:rsid w:val="00C81CCA"/>
    <w:rsid w:val="00C81F2D"/>
    <w:rsid w:val="00C83561"/>
    <w:rsid w:val="00C835D8"/>
    <w:rsid w:val="00C850B7"/>
    <w:rsid w:val="00C86A98"/>
    <w:rsid w:val="00C90E1C"/>
    <w:rsid w:val="00C911E8"/>
    <w:rsid w:val="00C93C0C"/>
    <w:rsid w:val="00CA0674"/>
    <w:rsid w:val="00CA25A9"/>
    <w:rsid w:val="00CA3293"/>
    <w:rsid w:val="00CA6F2E"/>
    <w:rsid w:val="00CB00FC"/>
    <w:rsid w:val="00CB23BE"/>
    <w:rsid w:val="00CB4471"/>
    <w:rsid w:val="00CB4D00"/>
    <w:rsid w:val="00CC024F"/>
    <w:rsid w:val="00CC06C6"/>
    <w:rsid w:val="00CC4D3C"/>
    <w:rsid w:val="00CC60EA"/>
    <w:rsid w:val="00CC620C"/>
    <w:rsid w:val="00CC6DED"/>
    <w:rsid w:val="00CD19B2"/>
    <w:rsid w:val="00CD2E80"/>
    <w:rsid w:val="00CD4487"/>
    <w:rsid w:val="00CD4945"/>
    <w:rsid w:val="00CD59F9"/>
    <w:rsid w:val="00CD783E"/>
    <w:rsid w:val="00CD7DBD"/>
    <w:rsid w:val="00CE2BBE"/>
    <w:rsid w:val="00CE628C"/>
    <w:rsid w:val="00CE6545"/>
    <w:rsid w:val="00CF0E11"/>
    <w:rsid w:val="00CF23A6"/>
    <w:rsid w:val="00CF5F3C"/>
    <w:rsid w:val="00D01B54"/>
    <w:rsid w:val="00D02B26"/>
    <w:rsid w:val="00D031EE"/>
    <w:rsid w:val="00D037AC"/>
    <w:rsid w:val="00D04384"/>
    <w:rsid w:val="00D0607C"/>
    <w:rsid w:val="00D07DA2"/>
    <w:rsid w:val="00D07DEB"/>
    <w:rsid w:val="00D12EB4"/>
    <w:rsid w:val="00D13D24"/>
    <w:rsid w:val="00D14867"/>
    <w:rsid w:val="00D14921"/>
    <w:rsid w:val="00D16E54"/>
    <w:rsid w:val="00D16EE1"/>
    <w:rsid w:val="00D1781F"/>
    <w:rsid w:val="00D2008E"/>
    <w:rsid w:val="00D20C04"/>
    <w:rsid w:val="00D22F7F"/>
    <w:rsid w:val="00D23C2D"/>
    <w:rsid w:val="00D25F9D"/>
    <w:rsid w:val="00D26C13"/>
    <w:rsid w:val="00D26EDE"/>
    <w:rsid w:val="00D30493"/>
    <w:rsid w:val="00D3208D"/>
    <w:rsid w:val="00D323A9"/>
    <w:rsid w:val="00D3276A"/>
    <w:rsid w:val="00D36F96"/>
    <w:rsid w:val="00D4047C"/>
    <w:rsid w:val="00D41188"/>
    <w:rsid w:val="00D4149D"/>
    <w:rsid w:val="00D45125"/>
    <w:rsid w:val="00D45775"/>
    <w:rsid w:val="00D46B42"/>
    <w:rsid w:val="00D501C2"/>
    <w:rsid w:val="00D5170C"/>
    <w:rsid w:val="00D54748"/>
    <w:rsid w:val="00D54EEC"/>
    <w:rsid w:val="00D56AFA"/>
    <w:rsid w:val="00D57151"/>
    <w:rsid w:val="00D572D6"/>
    <w:rsid w:val="00D6476C"/>
    <w:rsid w:val="00D6790E"/>
    <w:rsid w:val="00D70B9A"/>
    <w:rsid w:val="00D71F88"/>
    <w:rsid w:val="00D7558C"/>
    <w:rsid w:val="00D75F72"/>
    <w:rsid w:val="00D812E7"/>
    <w:rsid w:val="00D816D1"/>
    <w:rsid w:val="00D817ED"/>
    <w:rsid w:val="00D8400B"/>
    <w:rsid w:val="00D90582"/>
    <w:rsid w:val="00D9242C"/>
    <w:rsid w:val="00DA0A4C"/>
    <w:rsid w:val="00DA38CD"/>
    <w:rsid w:val="00DB24D5"/>
    <w:rsid w:val="00DB273B"/>
    <w:rsid w:val="00DB2FA7"/>
    <w:rsid w:val="00DB5F28"/>
    <w:rsid w:val="00DB6330"/>
    <w:rsid w:val="00DC2078"/>
    <w:rsid w:val="00DC2E71"/>
    <w:rsid w:val="00DC45FA"/>
    <w:rsid w:val="00DC4D70"/>
    <w:rsid w:val="00DC6FBB"/>
    <w:rsid w:val="00DC7D5D"/>
    <w:rsid w:val="00DD0488"/>
    <w:rsid w:val="00DD313A"/>
    <w:rsid w:val="00DD3A1A"/>
    <w:rsid w:val="00DD3BD5"/>
    <w:rsid w:val="00DE1DEF"/>
    <w:rsid w:val="00DE2F02"/>
    <w:rsid w:val="00DE3D15"/>
    <w:rsid w:val="00DE456C"/>
    <w:rsid w:val="00DE6ECF"/>
    <w:rsid w:val="00DF1A26"/>
    <w:rsid w:val="00DF29A7"/>
    <w:rsid w:val="00DF3DCD"/>
    <w:rsid w:val="00DF4C75"/>
    <w:rsid w:val="00E01BD3"/>
    <w:rsid w:val="00E04CA1"/>
    <w:rsid w:val="00E0554B"/>
    <w:rsid w:val="00E057E5"/>
    <w:rsid w:val="00E0582F"/>
    <w:rsid w:val="00E06D19"/>
    <w:rsid w:val="00E07FAC"/>
    <w:rsid w:val="00E10C66"/>
    <w:rsid w:val="00E1481A"/>
    <w:rsid w:val="00E16467"/>
    <w:rsid w:val="00E1646F"/>
    <w:rsid w:val="00E17738"/>
    <w:rsid w:val="00E23F56"/>
    <w:rsid w:val="00E265D3"/>
    <w:rsid w:val="00E30A85"/>
    <w:rsid w:val="00E32820"/>
    <w:rsid w:val="00E35AD5"/>
    <w:rsid w:val="00E36858"/>
    <w:rsid w:val="00E42BE7"/>
    <w:rsid w:val="00E437A3"/>
    <w:rsid w:val="00E44B03"/>
    <w:rsid w:val="00E44D3E"/>
    <w:rsid w:val="00E4500B"/>
    <w:rsid w:val="00E47B59"/>
    <w:rsid w:val="00E548F2"/>
    <w:rsid w:val="00E57208"/>
    <w:rsid w:val="00E602B2"/>
    <w:rsid w:val="00E61544"/>
    <w:rsid w:val="00E62E74"/>
    <w:rsid w:val="00E646C9"/>
    <w:rsid w:val="00E64965"/>
    <w:rsid w:val="00E65450"/>
    <w:rsid w:val="00E6566C"/>
    <w:rsid w:val="00E66BE6"/>
    <w:rsid w:val="00E67FC5"/>
    <w:rsid w:val="00E71520"/>
    <w:rsid w:val="00E723FD"/>
    <w:rsid w:val="00E72744"/>
    <w:rsid w:val="00E72D51"/>
    <w:rsid w:val="00E73C79"/>
    <w:rsid w:val="00E75817"/>
    <w:rsid w:val="00E85268"/>
    <w:rsid w:val="00E85BBB"/>
    <w:rsid w:val="00E8606A"/>
    <w:rsid w:val="00E87051"/>
    <w:rsid w:val="00E92D1F"/>
    <w:rsid w:val="00E94B5A"/>
    <w:rsid w:val="00EA1275"/>
    <w:rsid w:val="00EA183C"/>
    <w:rsid w:val="00EB04C1"/>
    <w:rsid w:val="00EB11D3"/>
    <w:rsid w:val="00EB2E4D"/>
    <w:rsid w:val="00EB2F99"/>
    <w:rsid w:val="00EB3F32"/>
    <w:rsid w:val="00EB6E9F"/>
    <w:rsid w:val="00EC0ADA"/>
    <w:rsid w:val="00EC1350"/>
    <w:rsid w:val="00EC2AEB"/>
    <w:rsid w:val="00EC38E0"/>
    <w:rsid w:val="00EC72BE"/>
    <w:rsid w:val="00ED2C31"/>
    <w:rsid w:val="00ED49AF"/>
    <w:rsid w:val="00ED4CBF"/>
    <w:rsid w:val="00ED4FBB"/>
    <w:rsid w:val="00ED55E9"/>
    <w:rsid w:val="00ED6260"/>
    <w:rsid w:val="00ED6A5E"/>
    <w:rsid w:val="00ED7199"/>
    <w:rsid w:val="00EE3293"/>
    <w:rsid w:val="00EE3C5B"/>
    <w:rsid w:val="00EE5C77"/>
    <w:rsid w:val="00EE66C9"/>
    <w:rsid w:val="00EE7EA7"/>
    <w:rsid w:val="00EF09F1"/>
    <w:rsid w:val="00EF5185"/>
    <w:rsid w:val="00EF558A"/>
    <w:rsid w:val="00EF64B5"/>
    <w:rsid w:val="00EF6A3F"/>
    <w:rsid w:val="00EF70DD"/>
    <w:rsid w:val="00EF7748"/>
    <w:rsid w:val="00F0112B"/>
    <w:rsid w:val="00F014C6"/>
    <w:rsid w:val="00F020BD"/>
    <w:rsid w:val="00F055CF"/>
    <w:rsid w:val="00F05726"/>
    <w:rsid w:val="00F05744"/>
    <w:rsid w:val="00F060DC"/>
    <w:rsid w:val="00F07D5F"/>
    <w:rsid w:val="00F102BE"/>
    <w:rsid w:val="00F125A8"/>
    <w:rsid w:val="00F12939"/>
    <w:rsid w:val="00F14475"/>
    <w:rsid w:val="00F17F51"/>
    <w:rsid w:val="00F17FF5"/>
    <w:rsid w:val="00F20F2C"/>
    <w:rsid w:val="00F20F63"/>
    <w:rsid w:val="00F20FF9"/>
    <w:rsid w:val="00F20FFD"/>
    <w:rsid w:val="00F26996"/>
    <w:rsid w:val="00F30183"/>
    <w:rsid w:val="00F31C08"/>
    <w:rsid w:val="00F31F83"/>
    <w:rsid w:val="00F31FDA"/>
    <w:rsid w:val="00F32B12"/>
    <w:rsid w:val="00F36A59"/>
    <w:rsid w:val="00F417EA"/>
    <w:rsid w:val="00F42B1B"/>
    <w:rsid w:val="00F42C6E"/>
    <w:rsid w:val="00F47F99"/>
    <w:rsid w:val="00F50727"/>
    <w:rsid w:val="00F50F25"/>
    <w:rsid w:val="00F50FC5"/>
    <w:rsid w:val="00F57F44"/>
    <w:rsid w:val="00F62882"/>
    <w:rsid w:val="00F64B84"/>
    <w:rsid w:val="00F67032"/>
    <w:rsid w:val="00F670D9"/>
    <w:rsid w:val="00F67256"/>
    <w:rsid w:val="00F70155"/>
    <w:rsid w:val="00F72BA2"/>
    <w:rsid w:val="00F7584B"/>
    <w:rsid w:val="00F77458"/>
    <w:rsid w:val="00F8008B"/>
    <w:rsid w:val="00F8615E"/>
    <w:rsid w:val="00F863C5"/>
    <w:rsid w:val="00F86B22"/>
    <w:rsid w:val="00F902B3"/>
    <w:rsid w:val="00F90843"/>
    <w:rsid w:val="00F9158F"/>
    <w:rsid w:val="00F91DA2"/>
    <w:rsid w:val="00F92659"/>
    <w:rsid w:val="00F94F6E"/>
    <w:rsid w:val="00F956EE"/>
    <w:rsid w:val="00F9654F"/>
    <w:rsid w:val="00F97A51"/>
    <w:rsid w:val="00FA1225"/>
    <w:rsid w:val="00FA1D86"/>
    <w:rsid w:val="00FA4E42"/>
    <w:rsid w:val="00FB01AD"/>
    <w:rsid w:val="00FB0439"/>
    <w:rsid w:val="00FB2660"/>
    <w:rsid w:val="00FB6819"/>
    <w:rsid w:val="00FC32D3"/>
    <w:rsid w:val="00FC5353"/>
    <w:rsid w:val="00FC55F6"/>
    <w:rsid w:val="00FC603F"/>
    <w:rsid w:val="00FC686F"/>
    <w:rsid w:val="00FC6A21"/>
    <w:rsid w:val="00FC6CB8"/>
    <w:rsid w:val="00FC6F70"/>
    <w:rsid w:val="00FD15B3"/>
    <w:rsid w:val="00FD2777"/>
    <w:rsid w:val="00FD3E78"/>
    <w:rsid w:val="00FD6EC2"/>
    <w:rsid w:val="00FD7621"/>
    <w:rsid w:val="00FD7AE1"/>
    <w:rsid w:val="00FE065D"/>
    <w:rsid w:val="00FE0922"/>
    <w:rsid w:val="00FE1E9F"/>
    <w:rsid w:val="00FE2D4C"/>
    <w:rsid w:val="00FE5D59"/>
    <w:rsid w:val="00FF2318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DE4F2BD-70E7-450E-AE12-7F8C7693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57470"/>
    <w:pPr>
      <w:keepNext/>
      <w:keepLines/>
      <w:numPr>
        <w:numId w:val="4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60945"/>
    <w:pPr>
      <w:keepNext/>
      <w:keepLines/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61544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57470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760945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E61544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C81CCA"/>
    <w:rPr>
      <w:rFonts w:ascii="Cambria" w:hAnsi="Cambr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EB7AD-9476-4779-8386-025C9691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107</Pages>
  <Words>13325</Words>
  <Characters>75955</Characters>
  <Application>Microsoft Office Word</Application>
  <DocSecurity>4</DocSecurity>
  <Lines>632</Lines>
  <Paragraphs>178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Tytuł</vt:lpstr>
      </vt:variant>
      <vt:variant>
        <vt:i4>1</vt:i4>
      </vt:variant>
      <vt:variant>
        <vt:lpstr>Nagłówki</vt:lpstr>
      </vt:variant>
      <vt:variant>
        <vt:i4>100</vt:i4>
      </vt:variant>
    </vt:vector>
  </HeadingPairs>
  <TitlesOfParts>
    <vt:vector size="103" baseType="lpstr">
      <vt:lpstr/>
      <vt:lpstr/>
      <vt:lpstr/>
      <vt:lpstr>IDENTIFICATION</vt:lpstr>
      <vt:lpstr/>
      <vt:lpstr>FORESEEN ROLES &amp; COMPETENCIES BY WP AREA</vt:lpstr>
      <vt:lpstr>    2.1 Project Management </vt:lpstr>
      <vt:lpstr>        Roles &amp; Competencies</vt:lpstr>
      <vt:lpstr>        Potential industrial subcontracting</vt:lpstr>
      <vt:lpstr>        </vt:lpstr>
      <vt:lpstr>        </vt:lpstr>
      <vt:lpstr>        Equipment and other goods and services</vt:lpstr>
      <vt:lpstr>        Use of facilities</vt:lpstr>
      <vt:lpstr>        </vt:lpstr>
      <vt:lpstr>        Facility investment, i.e. new build or upgrade</vt:lpstr>
      <vt:lpstr>        Summary of relevant publications</vt:lpstr>
      <vt:lpstr>        Indicative list of potential contributors</vt:lpstr>
      <vt:lpstr>    2.2  Project Integration </vt:lpstr>
      <vt:lpstr>        2.2.1  Roles &amp; Competencies</vt:lpstr>
      <vt:lpstr>        Potential industrial subcontracting</vt:lpstr>
      <vt:lpstr>        </vt:lpstr>
      <vt:lpstr>        Equipment and other goods and services</vt:lpstr>
      <vt:lpstr>        Use of facilities</vt:lpstr>
      <vt:lpstr>        Facility investment, i.e. new build or upgrade</vt:lpstr>
      <vt:lpstr>        Summary of relevant publications</vt:lpstr>
      <vt:lpstr>        Indicative list of potential contributors</vt:lpstr>
      <vt:lpstr>    2.3  Safety</vt:lpstr>
      <vt:lpstr>        2.3.1  Roles &amp; Competencies</vt:lpstr>
      <vt:lpstr>        Potential industrial subcontracting</vt:lpstr>
      <vt:lpstr>        </vt:lpstr>
      <vt:lpstr>        </vt:lpstr>
      <vt:lpstr>        Equipment and other goods and services</vt:lpstr>
      <vt:lpstr>        Use of facilities</vt:lpstr>
      <vt:lpstr>        </vt:lpstr>
      <vt:lpstr>        Facility investment, i.e. new build or upgrade</vt:lpstr>
      <vt:lpstr>        Summary of relevant publications</vt:lpstr>
      <vt:lpstr>        Indicative list of potential contributors</vt:lpstr>
      <vt:lpstr>    2.4  Neutronics</vt:lpstr>
      <vt:lpstr>        2.4.1  Roles &amp; Competencies</vt:lpstr>
      <vt:lpstr>        Potential industrial subcontracting</vt:lpstr>
      <vt:lpstr>        </vt:lpstr>
      <vt:lpstr>        </vt:lpstr>
      <vt:lpstr>        Equipment and other goods and services</vt:lpstr>
      <vt:lpstr>        Use of facilities</vt:lpstr>
      <vt:lpstr>        </vt:lpstr>
      <vt:lpstr>        Facility investment, i.e. new build or upgrade</vt:lpstr>
      <vt:lpstr>        </vt:lpstr>
      <vt:lpstr>        Summary of relevant publications</vt:lpstr>
      <vt:lpstr>        Indicative list of potential contributors</vt:lpstr>
      <vt:lpstr>    2.5  RAMI</vt:lpstr>
      <vt:lpstr>        2.5.1  Roles &amp; Competencies</vt:lpstr>
      <vt:lpstr>        Potential industrial subcontracting</vt:lpstr>
      <vt:lpstr>        </vt:lpstr>
      <vt:lpstr>        Equipment and other goods and services</vt:lpstr>
      <vt:lpstr>        Use of facilities</vt:lpstr>
      <vt:lpstr>        </vt:lpstr>
      <vt:lpstr>        Facility investment, i.e. new build or upgrade</vt:lpstr>
      <vt:lpstr>        Summary of relevant publications</vt:lpstr>
      <vt:lpstr>        Indicative list of potential contributors</vt:lpstr>
      <vt:lpstr>    2.6  Logistics and Maintenance</vt:lpstr>
      <vt:lpstr>        2.6.1  Roles &amp; Competencies</vt:lpstr>
      <vt:lpstr>        Potential industrial subcontracting</vt:lpstr>
      <vt:lpstr>        Equipment and other goods and services</vt:lpstr>
      <vt:lpstr>        Use of facilities</vt:lpstr>
      <vt:lpstr>        Facility investment, i.e. new build or upgrade</vt:lpstr>
      <vt:lpstr>        Summary of relevant publications</vt:lpstr>
      <vt:lpstr>        Indicative list of potential contributors</vt:lpstr>
      <vt:lpstr>    </vt:lpstr>
      <vt:lpstr>    2.7  Remote Handling</vt:lpstr>
      <vt:lpstr>        2.7.1 Roles &amp; Competencies</vt:lpstr>
      <vt:lpstr>        Potential industrial subcontracting </vt:lpstr>
      <vt:lpstr>        Equipment and other goods and services</vt:lpstr>
      <vt:lpstr>        Use of facilities</vt:lpstr>
      <vt:lpstr>        </vt:lpstr>
      <vt:lpstr>        Facility investment, i.e. new build or upgrade</vt:lpstr>
      <vt:lpstr>        Summary of relevant publications</vt:lpstr>
      <vt:lpstr>        Indicative list of potential contributors</vt:lpstr>
      <vt:lpstr>    2.8  Buildings and Plant Systems</vt:lpstr>
      <vt:lpstr>        2.8.1 Roles &amp; Competencies</vt:lpstr>
      <vt:lpstr>        Potential industrial subcontracting</vt:lpstr>
      <vt:lpstr>        </vt:lpstr>
      <vt:lpstr>        </vt:lpstr>
      <vt:lpstr>        Equipment and other goods and services</vt:lpstr>
      <vt:lpstr>        Use of facilities</vt:lpstr>
      <vt:lpstr>        </vt:lpstr>
      <vt:lpstr>        Facility investment, i.e. new build or upgrade</vt:lpstr>
      <vt:lpstr>        Summary of relevant publications</vt:lpstr>
      <vt:lpstr>        Indicative list of potential contributors</vt:lpstr>
      <vt:lpstr>    2.9  Test Systems</vt:lpstr>
      <vt:lpstr>        2.9.1  Roles &amp; Competencies</vt:lpstr>
      <vt:lpstr>        Potential industrial subcontracting</vt:lpstr>
      <vt:lpstr>        </vt:lpstr>
      <vt:lpstr>        </vt:lpstr>
      <vt:lpstr>        Equipment and other goods and services</vt:lpstr>
      <vt:lpstr>        Use of facilities </vt:lpstr>
      <vt:lpstr>        </vt:lpstr>
      <vt:lpstr>        Facility investment, i.e. new build or upgrade</vt:lpstr>
      <vt:lpstr>        Summary of relevant publications</vt:lpstr>
      <vt:lpstr>        Indicative list of potential contributors</vt:lpstr>
      <vt:lpstr>    2.10  Lithium Systems</vt:lpstr>
      <vt:lpstr>        2.10.1 Roles &amp; Competencies</vt:lpstr>
      <vt:lpstr>        Potential industrial subcontracting</vt:lpstr>
      <vt:lpstr>        </vt:lpstr>
    </vt:vector>
  </TitlesOfParts>
  <Company>HP</Company>
  <LinksUpToDate>false</LinksUpToDate>
  <CharactersWithSpaces>89102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2013-10-09T12:41:00Z</cp:lastPrinted>
  <dcterms:created xsi:type="dcterms:W3CDTF">2020-11-23T12:27:00Z</dcterms:created>
  <dcterms:modified xsi:type="dcterms:W3CDTF">2020-11-23T12:27:00Z</dcterms:modified>
</cp:coreProperties>
</file>